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BD" w:rsidRPr="000C27EF" w:rsidRDefault="000F36BD" w:rsidP="000F36BD">
      <w:pPr>
        <w:jc w:val="center"/>
        <w:rPr>
          <w:b/>
        </w:rPr>
      </w:pPr>
      <w:r w:rsidRPr="000C27EF">
        <w:rPr>
          <w:b/>
        </w:rPr>
        <w:t>KAUNO JUOZO GRUŠO MENO  GIMNAZIJA</w:t>
      </w:r>
    </w:p>
    <w:p w:rsidR="000F36BD" w:rsidRPr="000C27EF" w:rsidRDefault="000F36BD" w:rsidP="000F36BD">
      <w:pPr>
        <w:jc w:val="center"/>
      </w:pPr>
      <w:r w:rsidRPr="000C27EF">
        <w:rPr>
          <w:b/>
        </w:rPr>
        <w:t>VEIKLOS PLANAS 2022 m. gegužės mėn.</w:t>
      </w:r>
    </w:p>
    <w:p w:rsidR="008F3349" w:rsidRPr="000C27EF" w:rsidRDefault="008F3349" w:rsidP="008F3349"/>
    <w:tbl>
      <w:tblPr>
        <w:tblW w:w="15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8"/>
        <w:gridCol w:w="2293"/>
        <w:gridCol w:w="1847"/>
        <w:gridCol w:w="2520"/>
        <w:gridCol w:w="1980"/>
        <w:gridCol w:w="2113"/>
      </w:tblGrid>
      <w:tr w:rsidR="008F3349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8F3349" w:rsidRPr="000C27EF" w:rsidRDefault="00352158" w:rsidP="000C27EF">
            <w:pPr>
              <w:jc w:val="center"/>
              <w:rPr>
                <w:b/>
              </w:rPr>
            </w:pPr>
            <w:r w:rsidRPr="000C27EF">
              <w:rPr>
                <w:b/>
              </w:rPr>
              <w:t>Eil. Nr.</w:t>
            </w:r>
          </w:p>
        </w:tc>
        <w:tc>
          <w:tcPr>
            <w:tcW w:w="3958" w:type="dxa"/>
            <w:shd w:val="clear" w:color="auto" w:fill="auto"/>
          </w:tcPr>
          <w:p w:rsidR="008F3349" w:rsidRPr="000C27EF" w:rsidRDefault="008F3349" w:rsidP="000C27EF">
            <w:pPr>
              <w:jc w:val="center"/>
              <w:rPr>
                <w:b/>
              </w:rPr>
            </w:pPr>
            <w:r w:rsidRPr="000C27EF">
              <w:rPr>
                <w:b/>
              </w:rPr>
              <w:t>Renginys</w:t>
            </w:r>
          </w:p>
        </w:tc>
        <w:tc>
          <w:tcPr>
            <w:tcW w:w="2293" w:type="dxa"/>
            <w:shd w:val="clear" w:color="auto" w:fill="auto"/>
          </w:tcPr>
          <w:p w:rsidR="008F3349" w:rsidRPr="000C27EF" w:rsidRDefault="008F3349" w:rsidP="000C27EF">
            <w:pPr>
              <w:jc w:val="center"/>
              <w:rPr>
                <w:b/>
              </w:rPr>
            </w:pPr>
            <w:r w:rsidRPr="000C27EF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0C27EF" w:rsidRDefault="008F3349" w:rsidP="000C27EF">
            <w:pPr>
              <w:jc w:val="center"/>
              <w:rPr>
                <w:b/>
              </w:rPr>
            </w:pPr>
            <w:r w:rsidRPr="000C27EF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0C27EF" w:rsidRDefault="008F3349" w:rsidP="000C27EF">
            <w:pPr>
              <w:jc w:val="center"/>
              <w:rPr>
                <w:b/>
              </w:rPr>
            </w:pPr>
            <w:r w:rsidRPr="000C27EF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0C27EF" w:rsidRDefault="008F3349" w:rsidP="000C27EF">
            <w:pPr>
              <w:jc w:val="center"/>
              <w:rPr>
                <w:b/>
              </w:rPr>
            </w:pPr>
            <w:r w:rsidRPr="000C27EF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0C27EF" w:rsidRDefault="008F3349" w:rsidP="000C27EF">
            <w:pPr>
              <w:ind w:left="-108"/>
              <w:jc w:val="center"/>
              <w:rPr>
                <w:b/>
              </w:rPr>
            </w:pPr>
            <w:r w:rsidRPr="000C27EF">
              <w:rPr>
                <w:b/>
              </w:rPr>
              <w:t>Koordinatorius</w:t>
            </w:r>
          </w:p>
        </w:tc>
      </w:tr>
      <w:tr w:rsidR="001C152B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1C152B" w:rsidRPr="000C27EF" w:rsidRDefault="001C152B" w:rsidP="00424CD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1C152B" w:rsidRPr="000C27EF" w:rsidRDefault="005558B7" w:rsidP="000C27E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21995194"/>
            </w:pPr>
            <w:r w:rsidRPr="000C27EF">
              <w:rPr>
                <w:rStyle w:val="spellingerror"/>
              </w:rPr>
              <w:t>Organizuojame ir vykdome projektą „</w:t>
            </w:r>
            <w:r w:rsidR="001C152B" w:rsidRPr="000C27EF">
              <w:rPr>
                <w:rStyle w:val="spellingerror"/>
              </w:rPr>
              <w:t>Žemė</w:t>
            </w:r>
            <w:r w:rsidR="001C152B" w:rsidRPr="000C27EF">
              <w:rPr>
                <w:rStyle w:val="normaltextrun"/>
              </w:rPr>
              <w:t xml:space="preserve"> </w:t>
            </w:r>
            <w:r w:rsidR="001C152B" w:rsidRPr="000C27EF">
              <w:rPr>
                <w:rStyle w:val="spellingerror"/>
              </w:rPr>
              <w:t>bunda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1C152B" w:rsidRPr="000C27EF" w:rsidRDefault="005558B7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555243296"/>
            </w:pPr>
            <w:r w:rsidRPr="000C27EF">
              <w:rPr>
                <w:rStyle w:val="spellingerror"/>
              </w:rPr>
              <w:t>G</w:t>
            </w:r>
            <w:r w:rsidR="001C152B" w:rsidRPr="000C27EF">
              <w:rPr>
                <w:rStyle w:val="spellingerror"/>
              </w:rPr>
              <w:t>imnazijos</w:t>
            </w:r>
            <w:r w:rsidR="001C152B" w:rsidRPr="000C27EF">
              <w:rPr>
                <w:rStyle w:val="normaltextrun"/>
              </w:rPr>
              <w:t xml:space="preserve"> </w:t>
            </w:r>
            <w:r w:rsidR="001C152B" w:rsidRPr="000C27EF">
              <w:rPr>
                <w:rStyle w:val="spellingerror"/>
              </w:rPr>
              <w:t>erdvės</w:t>
            </w:r>
            <w:r w:rsidRPr="000C27EF">
              <w:rPr>
                <w:rStyle w:val="spellingerror"/>
              </w:rPr>
              <w:t xml:space="preserve">, </w:t>
            </w:r>
            <w:r w:rsidR="001C152B" w:rsidRPr="000C27EF">
              <w:rPr>
                <w:rStyle w:val="spellingerror"/>
              </w:rPr>
              <w:t>gamtinė</w:t>
            </w:r>
            <w:r w:rsidR="001C152B" w:rsidRPr="000C27EF">
              <w:rPr>
                <w:rStyle w:val="normaltextrun"/>
              </w:rPr>
              <w:t xml:space="preserve"> </w:t>
            </w:r>
            <w:r w:rsidR="001C152B" w:rsidRPr="000C27EF">
              <w:rPr>
                <w:rStyle w:val="spellingerror"/>
              </w:rPr>
              <w:t>aplinka</w:t>
            </w:r>
          </w:p>
        </w:tc>
        <w:tc>
          <w:tcPr>
            <w:tcW w:w="1847" w:type="dxa"/>
            <w:shd w:val="clear" w:color="auto" w:fill="auto"/>
          </w:tcPr>
          <w:p w:rsidR="001C152B" w:rsidRPr="000C27EF" w:rsidRDefault="001C152B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616402299"/>
            </w:pPr>
            <w:r w:rsidRPr="000C27EF">
              <w:rPr>
                <w:rStyle w:val="normaltextrun"/>
              </w:rPr>
              <w:t>2</w:t>
            </w:r>
            <w:r w:rsidR="005558B7" w:rsidRPr="000C27EF">
              <w:rPr>
                <w:rStyle w:val="normaltextrun"/>
              </w:rPr>
              <w:t>022-05-01–</w:t>
            </w:r>
            <w:r w:rsidRPr="000C27EF">
              <w:rPr>
                <w:rStyle w:val="normaltextrun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1C152B" w:rsidRPr="000C27EF" w:rsidRDefault="005558B7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842090920"/>
            </w:pPr>
            <w:r w:rsidRPr="000C27EF">
              <w:rPr>
                <w:rStyle w:val="spellingerror"/>
              </w:rPr>
              <w:t>1–4</w:t>
            </w:r>
            <w:r w:rsidR="001C152B"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kl.</w:t>
            </w:r>
            <w:r w:rsidR="00D303AC" w:rsidRPr="000C27EF">
              <w:rPr>
                <w:rStyle w:val="spellingerror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1C152B" w:rsidRPr="000C27EF" w:rsidRDefault="00D303AC" w:rsidP="00BA1EC3">
            <w:pPr>
              <w:pStyle w:val="paragraph"/>
              <w:spacing w:before="0" w:beforeAutospacing="0" w:after="0" w:afterAutospacing="0" w:line="0" w:lineRule="atLeast"/>
              <w:textAlignment w:val="baseline"/>
              <w:divId w:val="2027058605"/>
            </w:pPr>
            <w:r w:rsidRPr="000C27EF">
              <w:rPr>
                <w:rStyle w:val="spellingerror"/>
              </w:rPr>
              <w:t>D</w:t>
            </w:r>
            <w:r w:rsidR="005558B7" w:rsidRPr="000C27EF">
              <w:rPr>
                <w:rStyle w:val="spellingerror"/>
              </w:rPr>
              <w:t>arbo grupė</w:t>
            </w:r>
          </w:p>
        </w:tc>
        <w:tc>
          <w:tcPr>
            <w:tcW w:w="2113" w:type="dxa"/>
            <w:shd w:val="clear" w:color="auto" w:fill="auto"/>
          </w:tcPr>
          <w:p w:rsidR="00352158" w:rsidRPr="000C27EF" w:rsidRDefault="00352158" w:rsidP="00352158">
            <w:pPr>
              <w:ind w:left="-108"/>
              <w:divId w:val="768700679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1C152B" w:rsidRPr="000C27EF" w:rsidRDefault="00352158" w:rsidP="00352158">
            <w:pPr>
              <w:pStyle w:val="paragraph"/>
              <w:spacing w:before="0" w:beforeAutospacing="0" w:after="0" w:afterAutospacing="0" w:line="0" w:lineRule="atLeast"/>
              <w:textAlignment w:val="baseline"/>
              <w:divId w:val="768700679"/>
            </w:pPr>
            <w:r w:rsidRPr="000C27EF">
              <w:t>dir. pav. ugdymui</w:t>
            </w:r>
          </w:p>
        </w:tc>
      </w:tr>
      <w:tr w:rsidR="001E6D36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1E6D36" w:rsidRPr="000C27EF" w:rsidRDefault="001E6D36" w:rsidP="00424CD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1E6D36" w:rsidRPr="000C27EF" w:rsidRDefault="001E6D36" w:rsidP="000C27EF">
            <w:pPr>
              <w:rPr>
                <w:color w:val="222222"/>
                <w:shd w:val="clear" w:color="auto" w:fill="FFFFFF"/>
              </w:rPr>
            </w:pPr>
            <w:r w:rsidRPr="000C27EF">
              <w:rPr>
                <w:color w:val="222222"/>
                <w:shd w:val="clear" w:color="auto" w:fill="FFFFFF"/>
              </w:rPr>
              <w:t>Dalyvaujame tarptautiniame piešinių konkurse ,,Auksinis molbertas“</w:t>
            </w:r>
            <w:r w:rsidR="00B7220C" w:rsidRPr="000C27EF">
              <w:rPr>
                <w:color w:val="222222"/>
                <w:shd w:val="clear" w:color="auto" w:fill="FFFFFF"/>
              </w:rPr>
              <w:t>,</w:t>
            </w:r>
            <w:r w:rsidRPr="000C27EF">
              <w:rPr>
                <w:color w:val="222222"/>
                <w:shd w:val="clear" w:color="auto" w:fill="FFFFFF"/>
              </w:rPr>
              <w:t xml:space="preserve"> skirtame Ukrainos žmonių pasipriešinimui</w:t>
            </w:r>
            <w:r w:rsidR="00B7220C" w:rsidRPr="000C27EF">
              <w:rPr>
                <w:color w:val="222222"/>
                <w:shd w:val="clear" w:color="auto" w:fill="FFFFFF"/>
              </w:rPr>
              <w:t xml:space="preserve"> karui</w:t>
            </w:r>
          </w:p>
        </w:tc>
        <w:tc>
          <w:tcPr>
            <w:tcW w:w="2293" w:type="dxa"/>
            <w:shd w:val="clear" w:color="auto" w:fill="auto"/>
          </w:tcPr>
          <w:p w:rsidR="001E6D36" w:rsidRPr="000C27EF" w:rsidRDefault="00597C9A" w:rsidP="000C27EF">
            <w:pPr>
              <w:pStyle w:val="Default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0C27EF">
              <w:rPr>
                <w:color w:val="222222"/>
                <w:shd w:val="clear" w:color="auto" w:fill="FFFFFF"/>
              </w:rPr>
              <w:t>Nuotoliu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1E6D36" w:rsidRPr="000C27EF" w:rsidRDefault="001E6D36" w:rsidP="000C27EF">
            <w:pPr>
              <w:jc w:val="center"/>
            </w:pPr>
            <w:r w:rsidRPr="000C27EF">
              <w:rPr>
                <w:rStyle w:val="normaltextrun"/>
              </w:rPr>
              <w:t>2022-05-01–31</w:t>
            </w:r>
          </w:p>
        </w:tc>
        <w:tc>
          <w:tcPr>
            <w:tcW w:w="2520" w:type="dxa"/>
            <w:shd w:val="clear" w:color="auto" w:fill="auto"/>
          </w:tcPr>
          <w:p w:rsidR="001E6D36" w:rsidRPr="000C27EF" w:rsidRDefault="001E6D36" w:rsidP="000C27EF">
            <w:pPr>
              <w:spacing w:line="276" w:lineRule="auto"/>
              <w:jc w:val="center"/>
              <w:rPr>
                <w:lang w:eastAsia="en-US"/>
              </w:rPr>
            </w:pPr>
            <w:r w:rsidRPr="000C27EF">
              <w:rPr>
                <w:lang w:eastAsia="en-US"/>
              </w:rPr>
              <w:t>6–7 kl. mokiniai</w:t>
            </w:r>
          </w:p>
        </w:tc>
        <w:tc>
          <w:tcPr>
            <w:tcW w:w="1980" w:type="dxa"/>
            <w:shd w:val="clear" w:color="auto" w:fill="auto"/>
          </w:tcPr>
          <w:p w:rsidR="001E6D36" w:rsidRPr="000C27EF" w:rsidRDefault="001E6D36" w:rsidP="00BA1EC3">
            <w:r w:rsidRPr="000C27EF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1E6D36" w:rsidRPr="000C27EF" w:rsidRDefault="001E6D36" w:rsidP="00597C9A"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1E6D36" w:rsidRPr="000C27EF" w:rsidRDefault="001E6D36" w:rsidP="00597C9A">
            <w:r w:rsidRPr="000C27EF">
              <w:t>dir. pav. ugdymui</w:t>
            </w:r>
          </w:p>
        </w:tc>
      </w:tr>
      <w:tr w:rsidR="00CD759F" w:rsidRPr="000C27EF" w:rsidTr="00CD759F">
        <w:trPr>
          <w:trHeight w:val="470"/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CD759F" w:rsidRPr="000C27EF" w:rsidRDefault="00CD759F" w:rsidP="000C27EF">
            <w:pPr>
              <w:rPr>
                <w:color w:val="000000" w:themeColor="text1"/>
              </w:rPr>
            </w:pPr>
            <w:r w:rsidRPr="000C27EF">
              <w:rPr>
                <w:color w:val="333333"/>
              </w:rPr>
              <w:t>Konfliktų prevencijos programa „</w:t>
            </w:r>
            <w:r w:rsidRPr="000C27EF">
              <w:rPr>
                <w:color w:val="333333"/>
              </w:rPr>
              <w:t>Taiki mokykla</w:t>
            </w:r>
            <w:r w:rsidRPr="000C27EF">
              <w:rPr>
                <w:color w:val="333333"/>
              </w:rPr>
              <w:t>“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</w:pPr>
            <w:r w:rsidRPr="000C27EF">
              <w:t>011</w:t>
            </w:r>
            <w:r w:rsidRPr="000C27EF">
              <w:t>,</w:t>
            </w:r>
            <w:r w:rsidRPr="000C27EF">
              <w:t xml:space="preserve">  010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rPr>
                <w:rStyle w:val="normaltextrun"/>
              </w:rPr>
              <w:t>2022-05-01–31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</w:pPr>
            <w:r w:rsidRPr="000C27EF">
              <w:t>5c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9F" w:rsidRPr="000C27EF" w:rsidRDefault="00CD759F" w:rsidP="00CD759F">
            <w:proofErr w:type="spellStart"/>
            <w:r w:rsidRPr="000C27EF">
              <w:t>D.</w:t>
            </w:r>
            <w:r w:rsidRPr="000C27EF">
              <w:t>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jc w:val="both"/>
            </w:pPr>
            <w:proofErr w:type="spellStart"/>
            <w:r w:rsidRPr="000C27EF">
              <w:t>A.Martinkienė</w:t>
            </w:r>
            <w:proofErr w:type="spellEnd"/>
            <w:r w:rsidRPr="000C27EF">
              <w:t xml:space="preserve">, </w:t>
            </w: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>Matematikos bandomasis VBE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210, 214, 311, 209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2022-05-02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O.Stanevičienė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R.Šarienė</w:t>
            </w:r>
            <w:proofErr w:type="spellEnd"/>
            <w:r w:rsidRPr="000C27EF">
              <w:rPr>
                <w:color w:val="000000"/>
              </w:rPr>
              <w:t xml:space="preserve">, </w:t>
            </w:r>
            <w:proofErr w:type="spellStart"/>
            <w:r w:rsidRPr="000C27EF">
              <w:rPr>
                <w:color w:val="000000"/>
              </w:rPr>
              <w:t>M.Povilaitis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S.Ramanauskienė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  <w:bookmarkStart w:id="0" w:name="_GoBack"/>
        <w:bookmarkEnd w:id="0"/>
      </w:tr>
      <w:tr w:rsidR="00CD759F" w:rsidRPr="000C27EF" w:rsidTr="00D16000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CD759F" w:rsidRPr="000C27EF" w:rsidRDefault="00CD759F" w:rsidP="000C27EF">
            <w:pPr>
              <w:ind w:left="-112" w:right="-108" w:firstLine="139"/>
            </w:pPr>
            <w:r w:rsidRPr="000C27EF">
              <w:t>Viktorina ,,Dešimt meilės žodžių</w:t>
            </w:r>
            <w:r w:rsidRPr="000C27EF">
              <w:t>“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</w:pPr>
            <w:r w:rsidRPr="000C27EF">
              <w:t>Šilainių bažnyčia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</w:pPr>
            <w:r w:rsidRPr="000C27EF">
              <w:t>6b kl</w:t>
            </w:r>
            <w:r w:rsidRPr="000C27EF"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9F" w:rsidRPr="000C27EF" w:rsidRDefault="00CD759F" w:rsidP="00CD759F">
            <w:proofErr w:type="spellStart"/>
            <w:r w:rsidRPr="000C27EF"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t>A.Martinkienė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 xml:space="preserve">Lietuvių k. pamoka netradicinėje aplinkoje, dalyvaujant edukacinėje programoje </w:t>
            </w:r>
            <w:r w:rsidRPr="000C27EF">
              <w:rPr>
                <w:rStyle w:val="normaltextrun"/>
              </w:rPr>
              <w:t xml:space="preserve">„Diena </w:t>
            </w:r>
            <w:r w:rsidRPr="000C27EF">
              <w:rPr>
                <w:rStyle w:val="spellingerror"/>
              </w:rPr>
              <w:t>bibliotekoje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Kauno </w:t>
            </w:r>
            <w:proofErr w:type="spellStart"/>
            <w:r w:rsidRPr="000C27EF">
              <w:rPr>
                <w:rStyle w:val="normaltextrun"/>
              </w:rPr>
              <w:t>V.</w:t>
            </w:r>
            <w:r w:rsidRPr="000C27EF">
              <w:rPr>
                <w:rStyle w:val="spellingerror"/>
              </w:rPr>
              <w:t>Kudirkos</w:t>
            </w:r>
            <w:proofErr w:type="spellEnd"/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viešoji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2022-05-03, 10, 19, 24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1a,c, 2a,c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proofErr w:type="spellStart"/>
            <w:r w:rsidRPr="000C27EF">
              <w:rPr>
                <w:rStyle w:val="spellingerror"/>
              </w:rPr>
              <w:t>V.Rėkienė</w:t>
            </w:r>
            <w:proofErr w:type="spellEnd"/>
            <w:r w:rsidRPr="000C27EF">
              <w:rPr>
                <w:rStyle w:val="spellingerror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</w:rPr>
            </w:pPr>
            <w:proofErr w:type="spellStart"/>
            <w:r w:rsidRPr="000C27EF">
              <w:rPr>
                <w:rStyle w:val="spellingerror"/>
              </w:rPr>
              <w:t>L.Tvarkūnienė</w:t>
            </w:r>
            <w:proofErr w:type="spellEnd"/>
            <w:r w:rsidRPr="000C27EF">
              <w:rPr>
                <w:rStyle w:val="eop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</w:rPr>
            </w:pPr>
            <w:proofErr w:type="spellStart"/>
            <w:r w:rsidRPr="000C27EF">
              <w:rPr>
                <w:rStyle w:val="eop"/>
              </w:rPr>
              <w:t>R.Vidauskienė</w:t>
            </w:r>
            <w:proofErr w:type="spellEnd"/>
            <w:r w:rsidRPr="000C27EF">
              <w:rPr>
                <w:rStyle w:val="eop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eop"/>
              </w:rPr>
              <w:t>P.Lukoševičiūtė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Dalyvaujame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orientacinėse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varžytuvėse</w:t>
            </w:r>
            <w:r w:rsidRPr="000C27EF">
              <w:rPr>
                <w:rStyle w:val="normaltextrun"/>
              </w:rPr>
              <w:t xml:space="preserve"> „X </w:t>
            </w:r>
            <w:r w:rsidRPr="000C27EF">
              <w:rPr>
                <w:rStyle w:val="spellingerror"/>
              </w:rPr>
              <w:t>trasa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Kauno </w:t>
            </w:r>
            <w:proofErr w:type="spellStart"/>
            <w:r w:rsidRPr="000C27EF">
              <w:rPr>
                <w:rStyle w:val="spellingerror"/>
              </w:rPr>
              <w:t>A.Žikevičiaus</w:t>
            </w:r>
            <w:proofErr w:type="spellEnd"/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saugaus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vaiko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mokykla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2022-05-03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2c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normaltextrun"/>
              </w:rPr>
              <w:t>P.</w:t>
            </w:r>
            <w:r w:rsidRPr="000C27EF">
              <w:rPr>
                <w:rStyle w:val="spellingerror"/>
              </w:rPr>
              <w:t>Lukoševičiūtė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>Konkursas MMM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Nuotoliu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2022-05-03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atrinktos mokinių komandos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r w:rsidRPr="000C27EF">
              <w:rPr>
                <w:color w:val="000000"/>
              </w:rPr>
              <w:t xml:space="preserve">Direktorė </w:t>
            </w:r>
            <w:proofErr w:type="spellStart"/>
            <w:r w:rsidRPr="000C27EF">
              <w:rPr>
                <w:color w:val="000000"/>
              </w:rPr>
              <w:t>U.D.Tumavičienė</w:t>
            </w:r>
            <w:proofErr w:type="spellEnd"/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>Menų (dailės) mokyklinis brandos egzaminas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002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2022-05-04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>Vertinimo komisija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Vykdome klasės mokinių tėvų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susirinkimus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113, 114, 115, 117 kab.,</w:t>
            </w:r>
          </w:p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proofErr w:type="spellStart"/>
            <w:r w:rsidRPr="000C27EF">
              <w:rPr>
                <w:rStyle w:val="normaltextrun"/>
              </w:rPr>
              <w:t>Zoom</w:t>
            </w:r>
            <w:proofErr w:type="spellEnd"/>
            <w:r w:rsidRPr="000C27EF">
              <w:rPr>
                <w:rStyle w:val="normaltextrun"/>
              </w:rPr>
              <w:t xml:space="preserve"> platformoje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2022-05-04–17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2c, 3a,b,c kl. mokinių </w:t>
            </w:r>
            <w:r w:rsidRPr="000C27EF">
              <w:rPr>
                <w:rStyle w:val="spellingerror"/>
              </w:rPr>
              <w:t>tėvai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 w:rsidRPr="000C27EF">
              <w:rPr>
                <w:rStyle w:val="normaltextrun"/>
              </w:rPr>
              <w:t>P.</w:t>
            </w:r>
            <w:r w:rsidRPr="000C27EF">
              <w:rPr>
                <w:rStyle w:val="spellingerror"/>
              </w:rPr>
              <w:t>Lukoševičiūtė</w:t>
            </w:r>
            <w:proofErr w:type="spellEnd"/>
            <w:r w:rsidRPr="000C27EF">
              <w:rPr>
                <w:rStyle w:val="spellingerror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C27EF">
              <w:rPr>
                <w:rStyle w:val="spellingerror"/>
              </w:rPr>
              <w:t>V.Gailiuvienė</w:t>
            </w:r>
            <w:r w:rsidRPr="000C27EF">
              <w:rPr>
                <w:rStyle w:val="normaltextrun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C27EF">
              <w:rPr>
                <w:rStyle w:val="spellingerror"/>
              </w:rPr>
              <w:t>V.Juodienė</w:t>
            </w:r>
            <w:r w:rsidRPr="000C27EF">
              <w:rPr>
                <w:rStyle w:val="normaltextrun"/>
              </w:rPr>
              <w:t xml:space="preserve">, 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 w:rsidRPr="000C27EF">
              <w:rPr>
                <w:rStyle w:val="normaltextrun"/>
              </w:rPr>
              <w:t>G.</w:t>
            </w:r>
            <w:r w:rsidRPr="000C27EF">
              <w:rPr>
                <w:rStyle w:val="spellingerror"/>
              </w:rPr>
              <w:t>Kairienė</w:t>
            </w:r>
            <w:proofErr w:type="spellEnd"/>
            <w:r w:rsidRPr="000C27EF">
              <w:rPr>
                <w:rStyle w:val="spellingerror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C27EF">
              <w:rPr>
                <w:rStyle w:val="spellingerror"/>
              </w:rPr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Antrat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C27EF">
              <w:rPr>
                <w:b w:val="0"/>
                <w:color w:val="000000"/>
                <w:sz w:val="24"/>
                <w:szCs w:val="24"/>
              </w:rPr>
              <w:t>Nuotolinė paskaita „</w:t>
            </w:r>
            <w:r w:rsidRPr="000C27EF">
              <w:rPr>
                <w:b w:val="0"/>
                <w:bCs w:val="0"/>
                <w:sz w:val="24"/>
                <w:szCs w:val="24"/>
              </w:rPr>
              <w:t>Pažinimo voratinklis: paukščiai – geriausi klimato kaitos indikatoriai“ 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Nuotoliniu būdu, pamokos metu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2022-05-04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7e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G.Sirutavičiūtė</w:t>
            </w:r>
            <w:proofErr w:type="spellEnd"/>
          </w:p>
          <w:p w:rsidR="00CD759F" w:rsidRPr="000C27EF" w:rsidRDefault="00CD759F" w:rsidP="00CD759F">
            <w:pPr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Dalyvaujame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tarptautinėje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piešinių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parodoje-konkurse</w:t>
            </w:r>
            <w:r w:rsidRPr="000C27EF">
              <w:rPr>
                <w:rStyle w:val="normaltextrun"/>
              </w:rPr>
              <w:t xml:space="preserve"> „Po </w:t>
            </w:r>
            <w:r w:rsidRPr="000C27EF">
              <w:rPr>
                <w:rStyle w:val="spellingerror"/>
              </w:rPr>
              <w:t>miestelį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dviratuku</w:t>
            </w:r>
            <w:r w:rsidRPr="000C27EF">
              <w:rPr>
                <w:rStyle w:val="normaltextrun"/>
              </w:rPr>
              <w:t xml:space="preserve"> 2022“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Kauno </w:t>
            </w:r>
            <w:proofErr w:type="spellStart"/>
            <w:r w:rsidRPr="000C27EF">
              <w:rPr>
                <w:rStyle w:val="normaltextrun"/>
              </w:rPr>
              <w:t>V.</w:t>
            </w:r>
            <w:r w:rsidRPr="000C27EF">
              <w:rPr>
                <w:rStyle w:val="spellingerror"/>
              </w:rPr>
              <w:t>Kudirkos</w:t>
            </w:r>
            <w:proofErr w:type="spellEnd"/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viešoji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2022-05-05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2c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normaltextrun"/>
              </w:rPr>
              <w:t>P.</w:t>
            </w:r>
            <w:r w:rsidRPr="000C27EF">
              <w:rPr>
                <w:rStyle w:val="spellingerror"/>
              </w:rPr>
              <w:t>Lukoševičiūtė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Lietuvių kalbos olimpiada 5–8 klasių mokiniams 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KPKC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2022-05-05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 xml:space="preserve">8d </w:t>
            </w:r>
            <w:proofErr w:type="spellStart"/>
            <w:r w:rsidRPr="000C27EF">
              <w:t>M.Markevičiūtė</w:t>
            </w:r>
            <w:proofErr w:type="spellEnd"/>
          </w:p>
          <w:p w:rsidR="00CD759F" w:rsidRPr="000C27EF" w:rsidRDefault="00CD759F" w:rsidP="000C27EF">
            <w:pPr>
              <w:jc w:val="center"/>
            </w:pPr>
            <w:r w:rsidRPr="000C27EF">
              <w:t xml:space="preserve">7b </w:t>
            </w:r>
            <w:proofErr w:type="spellStart"/>
            <w:r w:rsidRPr="000C27EF">
              <w:t>G.Andriuškevičius</w:t>
            </w:r>
            <w:proofErr w:type="spellEnd"/>
          </w:p>
          <w:p w:rsidR="00CD759F" w:rsidRPr="000C27EF" w:rsidRDefault="00CD759F" w:rsidP="000C27EF">
            <w:pPr>
              <w:jc w:val="center"/>
            </w:pPr>
            <w:r w:rsidRPr="000C27EF">
              <w:t xml:space="preserve">6b </w:t>
            </w:r>
            <w:proofErr w:type="spellStart"/>
            <w:r w:rsidRPr="000C27EF">
              <w:t>D.Lengvinaitė</w:t>
            </w:r>
            <w:proofErr w:type="spellEnd"/>
          </w:p>
          <w:p w:rsidR="00CD759F" w:rsidRPr="000C27EF" w:rsidRDefault="00CD759F" w:rsidP="000C27EF">
            <w:pPr>
              <w:jc w:val="center"/>
            </w:pPr>
            <w:r w:rsidRPr="000C27EF">
              <w:t xml:space="preserve">5d </w:t>
            </w:r>
            <w:proofErr w:type="spellStart"/>
            <w:r w:rsidRPr="000C27EF">
              <w:t>R.Vitkutė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R.Urbutienė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D.Pupiuvienė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L.Masiulienė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I.Vitkauskienė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Neformaliojo švietimo užsiėmimas netradicinėje aplinkoje, dalyvaujant edukacinėje programoje</w:t>
            </w:r>
            <w:r w:rsidRPr="000C27EF">
              <w:rPr>
                <w:rStyle w:val="normaltextrun"/>
              </w:rPr>
              <w:t xml:space="preserve"> „</w:t>
            </w:r>
            <w:proofErr w:type="spellStart"/>
            <w:r w:rsidRPr="000C27EF">
              <w:rPr>
                <w:rStyle w:val="spellingerror"/>
              </w:rPr>
              <w:t>Dzyvų</w:t>
            </w:r>
            <w:proofErr w:type="spellEnd"/>
            <w:r w:rsidRPr="000C27EF">
              <w:rPr>
                <w:rStyle w:val="normaltextrun"/>
              </w:rPr>
              <w:t xml:space="preserve"> </w:t>
            </w:r>
            <w:proofErr w:type="spellStart"/>
            <w:r w:rsidRPr="000C27EF">
              <w:rPr>
                <w:rStyle w:val="spellingerror"/>
              </w:rPr>
              <w:t>dzyvai</w:t>
            </w:r>
            <w:proofErr w:type="spellEnd"/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A.</w:t>
            </w:r>
            <w:r w:rsidRPr="000C27EF">
              <w:rPr>
                <w:rStyle w:val="spellingerror"/>
              </w:rPr>
              <w:t>Žmuidzinavičiaus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Velnių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muziejus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2022-05-06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spellingerror"/>
              </w:rPr>
              <w:t>Gudragalvių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klubas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r w:rsidRPr="000C27EF">
              <w:rPr>
                <w:rStyle w:val="spellingerror"/>
              </w:rPr>
              <w:t>V.Gailiuvienė,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G</w:t>
            </w:r>
            <w:r w:rsidRPr="000C27EF">
              <w:rPr>
                <w:rStyle w:val="normaltextrun"/>
              </w:rPr>
              <w:t>.</w:t>
            </w:r>
            <w:r w:rsidRPr="000C27EF">
              <w:rPr>
                <w:rStyle w:val="spellingerror"/>
              </w:rPr>
              <w:t>Kairienė</w:t>
            </w:r>
            <w:r w:rsidRPr="000C27EF">
              <w:rPr>
                <w:rStyle w:val="eop"/>
              </w:rPr>
              <w:t> 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Birštono turai: edukacija elektromobiliu –  Kunigaikščių medžioklės Birštono dvaro takais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Birštonas,</w:t>
            </w:r>
          </w:p>
          <w:p w:rsidR="00CD759F" w:rsidRPr="000C27EF" w:rsidRDefault="00CD759F" w:rsidP="000C27EF">
            <w:pPr>
              <w:jc w:val="center"/>
            </w:pPr>
            <w:r w:rsidRPr="000C27EF">
              <w:t>Pušyno g. 75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2022-05-06</w:t>
            </w:r>
          </w:p>
          <w:p w:rsidR="00CD759F" w:rsidRPr="000C27EF" w:rsidRDefault="00CD759F" w:rsidP="000C27EF">
            <w:pPr>
              <w:jc w:val="center"/>
            </w:pPr>
            <w:r w:rsidRPr="000C27EF">
              <w:t>10 val.</w:t>
            </w:r>
          </w:p>
          <w:p w:rsidR="00CD759F" w:rsidRPr="000C27EF" w:rsidRDefault="00CD759F" w:rsidP="000C27E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8d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R.Urbutienė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A63B22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CD759F" w:rsidRPr="000C27EF" w:rsidRDefault="00CD759F" w:rsidP="000C27EF">
            <w:pPr>
              <w:ind w:right="-108"/>
              <w:rPr>
                <w:color w:val="000000" w:themeColor="text1"/>
              </w:rPr>
            </w:pPr>
            <w:r w:rsidRPr="000C27EF">
              <w:rPr>
                <w:color w:val="000000" w:themeColor="text1"/>
              </w:rPr>
              <w:t>Aplinkotyros praktika</w:t>
            </w:r>
            <w:r w:rsidRPr="000C27EF">
              <w:rPr>
                <w:color w:val="000000" w:themeColor="text1"/>
              </w:rPr>
              <w:t>:</w:t>
            </w:r>
            <w:r w:rsidRPr="000C27EF">
              <w:rPr>
                <w:color w:val="000000" w:themeColor="text1"/>
              </w:rPr>
              <w:t xml:space="preserve"> Kaunas </w:t>
            </w:r>
            <w:r w:rsidRPr="000C27EF">
              <w:rPr>
                <w:color w:val="000000" w:themeColor="text1"/>
              </w:rPr>
              <w:t>–</w:t>
            </w:r>
            <w:r w:rsidRPr="000C27EF">
              <w:rPr>
                <w:color w:val="000000" w:themeColor="text1"/>
              </w:rPr>
              <w:t xml:space="preserve"> Krokuva 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rPr>
                <w:lang w:val="fi-FI"/>
              </w:rPr>
            </w:pPr>
            <w:r w:rsidRPr="000C27EF">
              <w:rPr>
                <w:lang w:val="fi-FI"/>
              </w:rPr>
              <w:t>Kaunas</w:t>
            </w:r>
            <w:r w:rsidRPr="000C27EF">
              <w:rPr>
                <w:lang w:val="fi-FI"/>
              </w:rPr>
              <w:t>–</w:t>
            </w:r>
            <w:r w:rsidRPr="000C27EF">
              <w:rPr>
                <w:lang w:val="fi-FI"/>
              </w:rPr>
              <w:t>Krokuva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</w:t>
            </w:r>
            <w:r w:rsidRPr="000C27EF">
              <w:t>-</w:t>
            </w:r>
            <w:r w:rsidRPr="000C27EF">
              <w:t>06</w:t>
            </w:r>
            <w:r w:rsidRPr="000C27EF">
              <w:t>–</w:t>
            </w:r>
            <w:r w:rsidRPr="000C27EF">
              <w:t>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</w:pPr>
            <w:r w:rsidRPr="000C27EF">
              <w:t xml:space="preserve">6d, 7b, 6b </w:t>
            </w:r>
            <w:r w:rsidRPr="000C27EF">
              <w:t xml:space="preserve">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9F" w:rsidRPr="000C27EF" w:rsidRDefault="00CD759F" w:rsidP="00CD759F">
            <w:proofErr w:type="spellStart"/>
            <w:r w:rsidRPr="000C27EF">
              <w:t>I.Adomaitienė</w:t>
            </w:r>
            <w:proofErr w:type="spellEnd"/>
          </w:p>
          <w:p w:rsidR="00CD759F" w:rsidRPr="000C27EF" w:rsidRDefault="00CD759F" w:rsidP="00CD759F">
            <w:proofErr w:type="spellStart"/>
            <w:r w:rsidRPr="000C27EF">
              <w:t>S.Ramanauskienė</w:t>
            </w:r>
            <w:proofErr w:type="spellEnd"/>
          </w:p>
          <w:p w:rsidR="00CD759F" w:rsidRPr="000C27EF" w:rsidRDefault="00CD759F" w:rsidP="00CD759F"/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A.Martinkienė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Netradicinės pamokos. Edukacinė išvyka į Krokuvą. Pažintis su senąja Lenkijos sostine. Apžvalginė ekskursija po Krokuvos senamiestį ir Vavelio rūmus – Lenkijos-Lietuvos karalių rezidenciją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Kaunas–Krokuva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2022-05-06–08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6a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B5737B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CD759F" w:rsidRPr="000C27EF" w:rsidRDefault="00CD759F" w:rsidP="000C27EF">
            <w:pPr>
              <w:ind w:left="-112" w:right="-108" w:firstLine="139"/>
            </w:pPr>
            <w:r w:rsidRPr="000C27EF">
              <w:t>Europos egzaminas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rPr>
                <w:lang w:val="fi-FI"/>
              </w:rPr>
            </w:pPr>
            <w:r w:rsidRPr="000C27EF">
              <w:rPr>
                <w:lang w:val="fi-FI"/>
              </w:rPr>
              <w:t>Nuotoli</w:t>
            </w:r>
            <w:r w:rsidRPr="000C27EF">
              <w:rPr>
                <w:lang w:val="fi-FI"/>
              </w:rPr>
              <w:t>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</w:pPr>
            <w:r w:rsidRPr="000C27EF">
              <w:t>I</w:t>
            </w:r>
            <w:r w:rsidRPr="000C27EF">
              <w:t>–</w:t>
            </w:r>
            <w:r w:rsidRPr="000C27EF">
              <w:t>IV kl</w:t>
            </w:r>
            <w:r w:rsidRPr="000C27EF"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9F" w:rsidRPr="000C27EF" w:rsidRDefault="00CD759F" w:rsidP="00CD759F">
            <w:proofErr w:type="spellStart"/>
            <w:r w:rsidRPr="000C27EF">
              <w:t>D</w:t>
            </w:r>
            <w:r w:rsidRPr="000C27EF">
              <w:t>.</w:t>
            </w:r>
            <w:r w:rsidRPr="000C27EF">
              <w:t>Dolinskaitė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J.</w:t>
            </w:r>
            <w:r w:rsidRPr="000C27EF">
              <w:t>Jablonauskienė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E.</w:t>
            </w:r>
            <w:r w:rsidRPr="000C27EF">
              <w:t>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A.Martinkienė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A0538F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CD759F" w:rsidRPr="000C27EF" w:rsidRDefault="00CD759F" w:rsidP="000C27EF">
            <w:pPr>
              <w:textAlignment w:val="baseline"/>
            </w:pPr>
            <w:proofErr w:type="spellStart"/>
            <w:r w:rsidRPr="000C27EF">
              <w:t>Tarpklasinės</w:t>
            </w:r>
            <w:proofErr w:type="spellEnd"/>
            <w:r w:rsidRPr="000C27EF">
              <w:t xml:space="preserve"> salės futbolo varžybos 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S</w:t>
            </w:r>
            <w:r w:rsidRPr="000C27EF">
              <w:t>porto salė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2022-05-09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5 kl</w:t>
            </w:r>
            <w:r w:rsidRPr="000C27EF">
              <w:t>.</w:t>
            </w:r>
            <w:r w:rsidRPr="000C27EF">
              <w:t xml:space="preserve">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9F" w:rsidRPr="000C27EF" w:rsidRDefault="00CD759F" w:rsidP="00CD759F">
            <w:pPr>
              <w:textAlignment w:val="baseline"/>
            </w:pPr>
            <w:proofErr w:type="spellStart"/>
            <w:r w:rsidRPr="000C27EF">
              <w:t>A.Mackevičius</w:t>
            </w:r>
            <w:proofErr w:type="spellEnd"/>
            <w:r w:rsidRPr="000C27EF">
              <w:t> 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A.Martinkienė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A0538F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CD759F" w:rsidRPr="000C27EF" w:rsidRDefault="00CD759F" w:rsidP="000C27EF">
            <w:pPr>
              <w:textAlignment w:val="baseline"/>
            </w:pPr>
            <w:r w:rsidRPr="000C27EF">
              <w:t>Aktyvios pertraukos </w:t>
            </w:r>
          </w:p>
          <w:p w:rsidR="00CD759F" w:rsidRPr="000C27EF" w:rsidRDefault="00CD759F" w:rsidP="000C27EF">
            <w:pPr>
              <w:textAlignment w:val="baseline"/>
            </w:pPr>
            <w:r w:rsidRPr="000C27EF">
              <w:t>(virvės traukimas) 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Gimnazijos stadionas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2022-05-09</w:t>
            </w:r>
            <w:r w:rsidRPr="000C27EF">
              <w:t>–</w:t>
            </w:r>
            <w:r w:rsidRPr="000C27EF">
              <w:t>12</w:t>
            </w:r>
          </w:p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2022-05-16</w:t>
            </w:r>
            <w:r w:rsidRPr="000C27EF">
              <w:t>–1</w:t>
            </w:r>
            <w:r w:rsidRPr="000C27EF">
              <w:t>9</w:t>
            </w:r>
          </w:p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2022-05-23</w:t>
            </w:r>
            <w:r w:rsidRPr="000C27EF">
              <w:t>–</w:t>
            </w:r>
            <w:r w:rsidRPr="000C27EF"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7-</w:t>
            </w:r>
            <w:r w:rsidRPr="000C27EF">
              <w:t>8 kl</w:t>
            </w:r>
            <w:r w:rsidRPr="000C27EF">
              <w:t>.</w:t>
            </w:r>
            <w:r w:rsidRPr="000C27EF">
              <w:t xml:space="preserve"> mokiniai</w:t>
            </w:r>
          </w:p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6-</w:t>
            </w:r>
            <w:r w:rsidRPr="000C27EF">
              <w:t>7 kl</w:t>
            </w:r>
            <w:r w:rsidRPr="000C27EF">
              <w:t>.</w:t>
            </w:r>
            <w:r w:rsidRPr="000C27EF">
              <w:t xml:space="preserve"> mokiniai</w:t>
            </w:r>
          </w:p>
          <w:p w:rsidR="00CD759F" w:rsidRPr="000C27EF" w:rsidRDefault="00CD759F" w:rsidP="000C27EF">
            <w:pPr>
              <w:jc w:val="center"/>
              <w:textAlignment w:val="baseline"/>
            </w:pPr>
            <w:r w:rsidRPr="000C27EF">
              <w:t>5-6</w:t>
            </w:r>
            <w:r w:rsidRPr="000C27EF">
              <w:t xml:space="preserve"> kl</w:t>
            </w:r>
            <w:r w:rsidRPr="000C27EF">
              <w:t>.</w:t>
            </w:r>
            <w:r w:rsidRPr="000C27EF">
              <w:t xml:space="preserve">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9F" w:rsidRPr="000C27EF" w:rsidRDefault="00CD759F" w:rsidP="00CD759F">
            <w:pPr>
              <w:textAlignment w:val="baseline"/>
            </w:pPr>
            <w:r w:rsidRPr="000C27EF">
              <w:t>Fizinio ugdymo mokytojai 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A.Martinkienė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textAlignment w:val="baseline"/>
              <w:divId w:val="1004356150"/>
            </w:pPr>
            <w:r w:rsidRPr="000C27EF">
              <w:rPr>
                <w:rStyle w:val="spellingerror"/>
              </w:rPr>
              <w:t>Organizuojame ir vykdome projektą</w:t>
            </w:r>
            <w:r w:rsidRPr="000C27EF">
              <w:rPr>
                <w:rStyle w:val="normaltextrun"/>
              </w:rPr>
              <w:t xml:space="preserve"> „</w:t>
            </w:r>
            <w:r w:rsidRPr="000C27EF">
              <w:rPr>
                <w:rStyle w:val="spellingerror"/>
              </w:rPr>
              <w:t>Bandau</w:t>
            </w:r>
            <w:r w:rsidRPr="000C27EF">
              <w:rPr>
                <w:rStyle w:val="normaltextrun"/>
              </w:rPr>
              <w:t xml:space="preserve">, </w:t>
            </w:r>
            <w:r w:rsidRPr="000C27EF">
              <w:rPr>
                <w:rStyle w:val="spellingerror"/>
              </w:rPr>
              <w:t>tiriu</w:t>
            </w:r>
            <w:r w:rsidRPr="000C27EF">
              <w:rPr>
                <w:rStyle w:val="normaltextrun"/>
              </w:rPr>
              <w:t xml:space="preserve">, </w:t>
            </w:r>
            <w:r w:rsidRPr="000C27EF">
              <w:rPr>
                <w:rStyle w:val="spellingerror"/>
              </w:rPr>
              <w:t>kuriu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5583516"/>
            </w:pPr>
            <w:r w:rsidRPr="000C27EF">
              <w:rPr>
                <w:rStyle w:val="spellingerror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7427290"/>
            </w:pPr>
            <w:r w:rsidRPr="000C27EF">
              <w:rPr>
                <w:rStyle w:val="normaltextrun"/>
              </w:rPr>
              <w:t>2022-05-09–27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1453400"/>
            </w:pPr>
            <w:r w:rsidRPr="000C27EF">
              <w:rPr>
                <w:rStyle w:val="spellingerror"/>
              </w:rPr>
              <w:t>1–4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divId w:val="24453219"/>
            </w:pPr>
            <w:r w:rsidRPr="000C27EF">
              <w:rPr>
                <w:rStyle w:val="spellingerror"/>
              </w:rPr>
              <w:t>pradinių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klasių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mokytojos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  <w:divId w:val="59436325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divId w:val="594363258"/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r w:rsidRPr="000C27EF">
              <w:rPr>
                <w:rStyle w:val="spellingerror"/>
              </w:rPr>
              <w:t xml:space="preserve">Klasės valandėlė netradicinėje aplinkoje 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Kauno Policijos poskyris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2022-05-10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4c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</w:rPr>
            </w:pPr>
            <w:proofErr w:type="spellStart"/>
            <w:r w:rsidRPr="000C27EF">
              <w:rPr>
                <w:rStyle w:val="normaltextrun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Edukacinė programa Maironio literatūros muziejuje „Maironio namų kodas v2.0“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Maironio literatūros muziejus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rPr>
                <w:rStyle w:val="normaltextrun"/>
              </w:rPr>
              <w:t>2022-05-10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5–8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V.Skučaitė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 xml:space="preserve">Nacionalinė mokinių </w:t>
            </w:r>
            <w:proofErr w:type="spellStart"/>
            <w:r w:rsidRPr="000C27EF">
              <w:rPr>
                <w:color w:val="000000"/>
              </w:rPr>
              <w:t>A.Basalyko</w:t>
            </w:r>
            <w:proofErr w:type="spellEnd"/>
            <w:r w:rsidRPr="000C27EF">
              <w:rPr>
                <w:color w:val="000000"/>
              </w:rPr>
              <w:t xml:space="preserve"> vardo aplinkotyros darbų konferencija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Nuotoliu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rStyle w:val="normaltextrun"/>
              </w:rPr>
              <w:t>2022-05-10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Ib</w:t>
            </w:r>
            <w:proofErr w:type="spellEnd"/>
            <w:r w:rsidRPr="000C27EF">
              <w:rPr>
                <w:color w:val="000000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G.Sirutavičiūtė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I.Stanislavičius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PUPP lietuvių kalbos ir literatūros pasiekimų e-patikrinimas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109, 110, 310a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2022-05-10, 11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II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r w:rsidRPr="000C27EF">
              <w:t>Vykdymo ir vertinimo komisijos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>IT bandomasis VB egzaminas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109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2022-05-10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 xml:space="preserve">Direktorė </w:t>
            </w:r>
            <w:proofErr w:type="spellStart"/>
            <w:r w:rsidRPr="000C27EF">
              <w:rPr>
                <w:color w:val="000000"/>
              </w:rPr>
              <w:t>U.D.Tumavičienė</w:t>
            </w:r>
            <w:proofErr w:type="spellEnd"/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shd w:val="clear" w:color="auto" w:fill="FFFFFF" w:themeFill="background1"/>
            </w:pPr>
            <w:r w:rsidRPr="000C27EF">
              <w:t>„</w:t>
            </w:r>
            <w:proofErr w:type="spellStart"/>
            <w:r w:rsidRPr="000C27EF">
              <w:t>Quiz</w:t>
            </w:r>
            <w:proofErr w:type="spellEnd"/>
            <w:r w:rsidRPr="000C27EF">
              <w:t xml:space="preserve">: </w:t>
            </w:r>
            <w:proofErr w:type="spellStart"/>
            <w:r w:rsidRPr="000C27EF">
              <w:t>Deutschland</w:t>
            </w:r>
            <w:proofErr w:type="spellEnd"/>
            <w:r w:rsidRPr="000C27EF">
              <w:t xml:space="preserve"> </w:t>
            </w:r>
            <w:proofErr w:type="spellStart"/>
            <w:r w:rsidRPr="000C27EF">
              <w:t>Interational</w:t>
            </w:r>
            <w:proofErr w:type="spellEnd"/>
            <w:r w:rsidRPr="000C27EF">
              <w:t>“ vokiečių kalba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Nuotoliu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rPr>
                <w:rStyle w:val="normaltextrun"/>
              </w:rPr>
              <w:t>2022-05-10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8, II kl. mokiniai</w:t>
            </w:r>
          </w:p>
          <w:p w:rsidR="00CD759F" w:rsidRPr="000C27EF" w:rsidRDefault="00CD759F" w:rsidP="000C27E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V.Kavoliūnienė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Pasaulio pažinimo pamoka netradicinėje aplinkoje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spellingerror"/>
              </w:rPr>
              <w:t>Farmacijos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muziejus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2022-05-11,13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3b,c kl. </w:t>
            </w:r>
            <w:r w:rsidRPr="000C27EF">
              <w:rPr>
                <w:rStyle w:val="spellingerror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</w:rPr>
            </w:pPr>
            <w:r w:rsidRPr="000C27EF">
              <w:rPr>
                <w:rStyle w:val="spellingerror"/>
              </w:rPr>
              <w:t>V.Juodienė</w:t>
            </w:r>
            <w:r w:rsidRPr="000C27EF">
              <w:rPr>
                <w:rStyle w:val="normaltextrun"/>
              </w:rPr>
              <w:t xml:space="preserve">, 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normaltextrun"/>
              </w:rPr>
              <w:t>G.</w:t>
            </w:r>
            <w:r w:rsidRPr="000C27EF">
              <w:rPr>
                <w:rStyle w:val="spellingerror"/>
              </w:rPr>
              <w:t>Kairienė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Pasaulio pažinimo pamoka netradicinėje aplinkoje, dalyvaujant Kultūros paso edukacinėje programoje</w:t>
            </w:r>
            <w:r w:rsidRPr="000C27EF">
              <w:rPr>
                <w:rStyle w:val="contextualspellingandgrammarerror"/>
              </w:rPr>
              <w:t xml:space="preserve"> ,,</w:t>
            </w:r>
            <w:r w:rsidRPr="000C27EF">
              <w:rPr>
                <w:rStyle w:val="spellingerror"/>
              </w:rPr>
              <w:t>Smalsiojo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keliautojo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dienoraštis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Kauno LPC „</w:t>
            </w:r>
            <w:proofErr w:type="spellStart"/>
            <w:r w:rsidRPr="000C27EF">
              <w:rPr>
                <w:rStyle w:val="normaltextrun"/>
              </w:rPr>
              <w:t>Mega</w:t>
            </w:r>
            <w:proofErr w:type="spellEnd"/>
            <w:r w:rsidRPr="000C27EF">
              <w:rPr>
                <w:rStyle w:val="eop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2022-05-11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1b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0C27EF">
              <w:rPr>
                <w:rStyle w:val="normaltextrun"/>
              </w:rPr>
              <w:t>J.</w:t>
            </w:r>
            <w:r w:rsidRPr="000C27EF">
              <w:rPr>
                <w:rStyle w:val="spellingerror"/>
              </w:rPr>
              <w:t>Vyšniauskienė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r w:rsidRPr="000C27EF">
              <w:rPr>
                <w:rStyle w:val="spellingerror"/>
              </w:rPr>
              <w:t>Mokomės iš kino. Filmo „Drugelio širdis“ peržiūra ir aptarimas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Kauno LPC „</w:t>
            </w:r>
            <w:proofErr w:type="spellStart"/>
            <w:r w:rsidRPr="000C27EF">
              <w:rPr>
                <w:rStyle w:val="normaltextrun"/>
              </w:rPr>
              <w:t>Mega</w:t>
            </w:r>
            <w:proofErr w:type="spellEnd"/>
            <w:r w:rsidRPr="000C27EF">
              <w:rPr>
                <w:rStyle w:val="eop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2022-05-12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0C27EF">
              <w:rPr>
                <w:rStyle w:val="normaltextrun"/>
              </w:rPr>
              <w:t>4a,c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</w:rPr>
            </w:pPr>
            <w:proofErr w:type="spellStart"/>
            <w:r w:rsidRPr="000C27EF">
              <w:rPr>
                <w:rStyle w:val="normaltextrun"/>
              </w:rPr>
              <w:t>R.Subatkevičienė</w:t>
            </w:r>
            <w:proofErr w:type="spellEnd"/>
            <w:r w:rsidRPr="000C27EF">
              <w:rPr>
                <w:rStyle w:val="normaltextrun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</w:rPr>
            </w:pPr>
            <w:proofErr w:type="spellStart"/>
            <w:r w:rsidRPr="000C27EF">
              <w:rPr>
                <w:rStyle w:val="normaltextrun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rFonts w:eastAsiaTheme="minorHAnsi"/>
                <w:bCs/>
              </w:rPr>
            </w:pPr>
            <w:r w:rsidRPr="000C27EF">
              <w:rPr>
                <w:rFonts w:eastAsiaTheme="minorHAnsi"/>
                <w:bCs/>
              </w:rPr>
              <w:t>Dalyvaujame respublikinėje Lietuvos mokinių technologijų olimpiadoje ,,Kūrybos virusas 2022“, III etapas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Default"/>
              <w:spacing w:line="276" w:lineRule="auto"/>
              <w:jc w:val="center"/>
            </w:pPr>
            <w:proofErr w:type="spellStart"/>
            <w:r w:rsidRPr="000C27EF">
              <w:t>Zarasai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2022-05-12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C27EF">
              <w:rPr>
                <w:lang w:eastAsia="en-US"/>
              </w:rPr>
              <w:t>A.Gurskytė</w:t>
            </w:r>
            <w:proofErr w:type="spellEnd"/>
            <w:r w:rsidRPr="000C27EF">
              <w:rPr>
                <w:lang w:eastAsia="en-US"/>
              </w:rPr>
              <w:t>, 8d</w:t>
            </w:r>
          </w:p>
          <w:p w:rsidR="00CD759F" w:rsidRPr="000C27EF" w:rsidRDefault="00CD759F" w:rsidP="000C27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C27EF">
              <w:rPr>
                <w:lang w:eastAsia="en-US"/>
              </w:rPr>
              <w:t>M.Laukytė</w:t>
            </w:r>
            <w:proofErr w:type="spellEnd"/>
            <w:r w:rsidRPr="000C27EF">
              <w:rPr>
                <w:lang w:eastAsia="en-US"/>
              </w:rPr>
              <w:t xml:space="preserve">, </w:t>
            </w:r>
            <w:proofErr w:type="spellStart"/>
            <w:r w:rsidRPr="000C27EF">
              <w:rPr>
                <w:lang w:eastAsia="en-US"/>
              </w:rPr>
              <w:t>IIIc</w:t>
            </w:r>
            <w:proofErr w:type="spellEnd"/>
          </w:p>
          <w:p w:rsidR="00CD759F" w:rsidRPr="000C27EF" w:rsidRDefault="00CD759F" w:rsidP="000C2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A.Markvaldienė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rFonts w:eastAsiaTheme="minorHAnsi"/>
                <w:bCs/>
              </w:rPr>
            </w:pPr>
            <w:r w:rsidRPr="000C27EF">
              <w:rPr>
                <w:rFonts w:eastAsiaTheme="minorHAnsi"/>
                <w:bCs/>
              </w:rPr>
              <w:t>„Renkuosi mokyti“ projekto refleksija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Default"/>
              <w:spacing w:line="276" w:lineRule="auto"/>
              <w:jc w:val="center"/>
            </w:pPr>
            <w:r w:rsidRPr="000C27EF">
              <w:t xml:space="preserve">316 </w:t>
            </w:r>
            <w:proofErr w:type="spellStart"/>
            <w:r w:rsidRPr="000C27EF">
              <w:t>kab</w:t>
            </w:r>
            <w:proofErr w:type="spellEnd"/>
            <w:r w:rsidRPr="000C27EF">
              <w:t>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2022-05-12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spacing w:line="276" w:lineRule="auto"/>
              <w:jc w:val="center"/>
              <w:rPr>
                <w:lang w:eastAsia="en-US"/>
              </w:rPr>
            </w:pPr>
            <w:r w:rsidRPr="000C27EF">
              <w:rPr>
                <w:lang w:eastAsia="en-US"/>
              </w:rPr>
              <w:t>Darbo grupė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 xml:space="preserve">Direktorė </w:t>
            </w:r>
            <w:proofErr w:type="spellStart"/>
            <w:r w:rsidRPr="000C27EF">
              <w:rPr>
                <w:color w:val="000000"/>
              </w:rPr>
              <w:t>U.D.Tumavičienė</w:t>
            </w:r>
            <w:proofErr w:type="spellEnd"/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spellingerror"/>
              </w:rPr>
              <w:t>Pažintinė-konkursinė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išvyką</w:t>
            </w:r>
            <w:r w:rsidRPr="000C27EF">
              <w:rPr>
                <w:rStyle w:val="normaltextrun"/>
              </w:rPr>
              <w:t xml:space="preserve"> į </w:t>
            </w:r>
            <w:r w:rsidRPr="000C27EF">
              <w:rPr>
                <w:rStyle w:val="spellingerror"/>
              </w:rPr>
              <w:t>Jūrmalą</w:t>
            </w:r>
            <w:r w:rsidRPr="000C27EF">
              <w:rPr>
                <w:rStyle w:val="normaltextrun"/>
              </w:rPr>
              <w:t xml:space="preserve"> (Kaunas-</w:t>
            </w:r>
            <w:r w:rsidRPr="000C27EF">
              <w:rPr>
                <w:rStyle w:val="spellingerror"/>
              </w:rPr>
              <w:t>Ryga</w:t>
            </w:r>
            <w:r w:rsidRPr="000C27EF">
              <w:rPr>
                <w:rStyle w:val="normaltextrun"/>
              </w:rPr>
              <w:t>-</w:t>
            </w:r>
            <w:r w:rsidRPr="000C27EF">
              <w:rPr>
                <w:rStyle w:val="spellingerror"/>
              </w:rPr>
              <w:t>Jūrmala</w:t>
            </w:r>
            <w:r w:rsidRPr="000C27EF">
              <w:rPr>
                <w:rStyle w:val="normaltextrun"/>
              </w:rPr>
              <w:t>-Kaunas)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spellingerror"/>
              </w:rPr>
              <w:t>Ryga</w:t>
            </w:r>
            <w:r w:rsidRPr="000C27EF">
              <w:rPr>
                <w:rStyle w:val="normaltextrun"/>
              </w:rPr>
              <w:t xml:space="preserve">, </w:t>
            </w:r>
            <w:r w:rsidRPr="000C27EF">
              <w:rPr>
                <w:rStyle w:val="spellingerror"/>
              </w:rPr>
              <w:t>Jūrmala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2022-05-13, 14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2c, 2b </w:t>
            </w:r>
            <w:r w:rsidRPr="000C27EF">
              <w:rPr>
                <w:rStyle w:val="eop"/>
              </w:rPr>
              <w:t>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</w:pPr>
            <w:r w:rsidRPr="000C27EF">
              <w:rPr>
                <w:rStyle w:val="normaltextrun"/>
              </w:rPr>
              <w:t>P.</w:t>
            </w:r>
            <w:r w:rsidRPr="000C27EF">
              <w:rPr>
                <w:rStyle w:val="spellingerror"/>
              </w:rPr>
              <w:t>Lukoševičiūtė</w:t>
            </w:r>
            <w:r w:rsidRPr="000C27EF">
              <w:rPr>
                <w:rStyle w:val="normaltextrun"/>
              </w:rPr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0C27EF">
              <w:rPr>
                <w:rStyle w:val="normaltextrun"/>
              </w:rPr>
              <w:t>E.</w:t>
            </w:r>
            <w:r w:rsidRPr="000C27EF">
              <w:rPr>
                <w:rStyle w:val="spellingerror"/>
              </w:rPr>
              <w:t>Gylienė</w:t>
            </w:r>
            <w:proofErr w:type="spellEnd"/>
            <w:r w:rsidRPr="000C27EF">
              <w:rPr>
                <w:rStyle w:val="eop"/>
              </w:rPr>
              <w:t> 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Tarptautinis konkursas „Baltic </w:t>
            </w:r>
            <w:proofErr w:type="spellStart"/>
            <w:r w:rsidRPr="000C27EF">
              <w:t>amber</w:t>
            </w:r>
            <w:proofErr w:type="spellEnd"/>
            <w:r w:rsidRPr="000C27EF">
              <w:t xml:space="preserve"> Jūrmala2022“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Latvija, Jūrmala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2022-05-14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6b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I.Vitkauskienė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  <w:spacing w:val="2"/>
                <w:shd w:val="clear" w:color="auto" w:fill="FFFFFF"/>
              </w:rPr>
              <w:t xml:space="preserve">„Augalų </w:t>
            </w:r>
            <w:proofErr w:type="spellStart"/>
            <w:r w:rsidRPr="000C27EF">
              <w:rPr>
                <w:color w:val="000000"/>
                <w:spacing w:val="2"/>
                <w:shd w:val="clear" w:color="auto" w:fill="FFFFFF"/>
              </w:rPr>
              <w:t>žavadienis</w:t>
            </w:r>
            <w:proofErr w:type="spellEnd"/>
            <w:r w:rsidRPr="000C27EF">
              <w:rPr>
                <w:color w:val="000000"/>
                <w:spacing w:val="2"/>
                <w:shd w:val="clear" w:color="auto" w:fill="FFFFFF"/>
              </w:rPr>
              <w:t>“. Pažintis su pavasarį žydinčių augalų kolekcijomis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  <w:spacing w:val="2"/>
                <w:shd w:val="clear" w:color="auto" w:fill="FFFFFF"/>
              </w:rPr>
              <w:t>VDU botanikos sodas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  <w:spacing w:val="2"/>
                <w:shd w:val="clear" w:color="auto" w:fill="FFFFFF"/>
              </w:rPr>
              <w:t>2022-05-16</w:t>
            </w:r>
            <w:r w:rsidRPr="000C27EF">
              <w:rPr>
                <w:color w:val="000000"/>
                <w:spacing w:val="2"/>
                <w:shd w:val="clear" w:color="auto" w:fill="FFFFFF"/>
              </w:rPr>
              <w:br w:type="column"/>
              <w:t>–20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  <w:spacing w:val="2"/>
                <w:shd w:val="clear" w:color="auto" w:fill="FFFFFF"/>
              </w:rPr>
              <w:t>5–7 kl. besidominčių mokinių grupė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J.Kaminskienė</w:t>
            </w:r>
            <w:proofErr w:type="spellEnd"/>
            <w:r w:rsidRPr="000C27EF">
              <w:rPr>
                <w:color w:val="000000"/>
              </w:rPr>
              <w:t xml:space="preserve">, 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G.Sirutavičiūtė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I.Stanislavičius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  <w:spacing w:val="2"/>
                <w:shd w:val="clear" w:color="auto" w:fill="FFFFFF"/>
              </w:rPr>
              <w:t>Edukacinės viktorinos bei mokslinių filmų apie biologinės įvairovės išsaugojimą peržiūra, skirti tarptautinei biologinės įvairovės dienai paminėti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  <w:spacing w:val="2"/>
                <w:shd w:val="clear" w:color="auto" w:fill="FFFFFF"/>
              </w:rPr>
              <w:t>2022-05-16–25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5–II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J.Kaminskienė</w:t>
            </w:r>
            <w:proofErr w:type="spellEnd"/>
            <w:r w:rsidRPr="000C27EF">
              <w:rPr>
                <w:color w:val="000000"/>
              </w:rPr>
              <w:t xml:space="preserve"> 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G.Sirutavičiūtė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I.Stanislavičius</w:t>
            </w:r>
            <w:proofErr w:type="spellEnd"/>
          </w:p>
          <w:p w:rsidR="00CD759F" w:rsidRPr="000C27EF" w:rsidRDefault="00CD759F" w:rsidP="00CD759F">
            <w:pPr>
              <w:rPr>
                <w:color w:val="000000"/>
              </w:rPr>
            </w:pP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>Matematikos PUPP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109, 110, 310a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2022-05-16, 17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II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>Vykdymo ir vertinimo komisijos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textAlignment w:val="baseline"/>
            </w:pPr>
            <w:r w:rsidRPr="000C27EF">
              <w:rPr>
                <w:rStyle w:val="spellingerror"/>
              </w:rPr>
              <w:t>Integruota pasaulio pažinimo, dailės ir technologijų pamoka netradicinėje aplinkoje, dalyvaujant edukacinėje programoje „Aromatinės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druskos</w:t>
            </w:r>
            <w:r w:rsidRPr="000C27EF">
              <w:rPr>
                <w:rStyle w:val="normaltextrun"/>
              </w:rPr>
              <w:t xml:space="preserve">. </w:t>
            </w:r>
            <w:r w:rsidRPr="000C27EF">
              <w:rPr>
                <w:rStyle w:val="spellingerror"/>
              </w:rPr>
              <w:t>Pavasario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žiedai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Kauno </w:t>
            </w:r>
            <w:r w:rsidRPr="000C27EF">
              <w:rPr>
                <w:rStyle w:val="spellingerror"/>
              </w:rPr>
              <w:t>botanikos</w:t>
            </w:r>
            <w:r w:rsidRPr="000C27EF">
              <w:rPr>
                <w:rStyle w:val="normaltextrun"/>
              </w:rPr>
              <w:t xml:space="preserve"> sodas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2022-05-17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0C27EF">
              <w:rPr>
                <w:rStyle w:val="normaltextrun"/>
              </w:rPr>
              <w:t>4b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C27EF">
              <w:rPr>
                <w:rStyle w:val="normaltextrun"/>
              </w:rPr>
              <w:t>L.</w:t>
            </w:r>
            <w:r w:rsidRPr="000C27EF">
              <w:rPr>
                <w:rStyle w:val="spellingerror"/>
              </w:rPr>
              <w:t>Marčiulionytė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textAlignment w:val="baseline"/>
              <w:divId w:val="1194267524"/>
            </w:pPr>
            <w:r w:rsidRPr="000C27EF">
              <w:rPr>
                <w:rStyle w:val="spellingerror"/>
              </w:rPr>
              <w:t>Dailės pamoka netradicinėje aplinkoje, dalyvaujant edukacinėje programoje</w:t>
            </w:r>
            <w:r w:rsidRPr="000C27EF">
              <w:rPr>
                <w:rStyle w:val="normaltextrun"/>
              </w:rPr>
              <w:t xml:space="preserve"> „</w:t>
            </w:r>
            <w:r w:rsidRPr="000C27EF">
              <w:rPr>
                <w:rStyle w:val="spellingerror"/>
              </w:rPr>
              <w:t>Kosmosas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Čiurlionio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paveiksluose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9215448"/>
            </w:pPr>
            <w:proofErr w:type="spellStart"/>
            <w:r w:rsidRPr="000C27EF">
              <w:rPr>
                <w:rStyle w:val="spellingerror"/>
              </w:rPr>
              <w:t>M.K.Čiurlionio</w:t>
            </w:r>
            <w:proofErr w:type="spellEnd"/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dailės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muziejus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935672975"/>
            </w:pPr>
            <w:r w:rsidRPr="000C27EF">
              <w:rPr>
                <w:rStyle w:val="normaltextrun"/>
              </w:rPr>
              <w:t>2022-05-18,19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10212312"/>
            </w:pPr>
            <w:r w:rsidRPr="000C27EF">
              <w:rPr>
                <w:rStyle w:val="normaltextrun"/>
              </w:rPr>
              <w:t xml:space="preserve">3a,c kl. </w:t>
            </w:r>
            <w:r w:rsidRPr="000C27EF">
              <w:rPr>
                <w:rStyle w:val="spellingerror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361319770"/>
            </w:pPr>
            <w:r w:rsidRPr="000C27EF">
              <w:rPr>
                <w:rStyle w:val="spellingerror"/>
              </w:rPr>
              <w:t>V.Gailiuvienė</w:t>
            </w:r>
            <w:r w:rsidRPr="000C27EF">
              <w:rPr>
                <w:rStyle w:val="normaltextrun"/>
              </w:rPr>
              <w:t xml:space="preserve">, </w:t>
            </w:r>
            <w:r w:rsidRPr="000C27EF">
              <w:rPr>
                <w:rStyle w:val="spellingerror"/>
              </w:rPr>
              <w:t>V.Juodienė</w:t>
            </w:r>
            <w:r w:rsidRPr="000C27EF">
              <w:rPr>
                <w:rStyle w:val="eop"/>
              </w:rPr>
              <w:t> 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  <w:divId w:val="1536892637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536892637"/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bCs/>
              </w:rPr>
            </w:pPr>
            <w:r w:rsidRPr="000C27EF">
              <w:t>Informacinių technologijų kompiuterinio teksto redagavimo konkursas „Simbolis“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Nuotoliu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2022-05-18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t>7–III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N.Valeikienė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E.Liniovas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 xml:space="preserve">Direktorė </w:t>
            </w:r>
            <w:proofErr w:type="spellStart"/>
            <w:r w:rsidRPr="000C27EF">
              <w:rPr>
                <w:color w:val="000000"/>
              </w:rPr>
              <w:t>U.D.Tumavičienė</w:t>
            </w:r>
            <w:proofErr w:type="spellEnd"/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Lietuvos mokyklų </w:t>
            </w:r>
            <w:proofErr w:type="spellStart"/>
            <w:r w:rsidRPr="000C27EF">
              <w:t>tarpdalykinė</w:t>
            </w:r>
            <w:proofErr w:type="spellEnd"/>
            <w:r w:rsidRPr="000C27EF">
              <w:t xml:space="preserve"> interaktyvi viktorina „Be </w:t>
            </w:r>
            <w:proofErr w:type="spellStart"/>
            <w:r w:rsidRPr="000C27EF">
              <w:t>friends</w:t>
            </w:r>
            <w:proofErr w:type="spellEnd"/>
            <w:r w:rsidRPr="000C27EF">
              <w:t xml:space="preserve"> </w:t>
            </w:r>
            <w:proofErr w:type="spellStart"/>
            <w:r w:rsidRPr="000C27EF">
              <w:t>with</w:t>
            </w:r>
            <w:proofErr w:type="spellEnd"/>
            <w:r w:rsidRPr="000C27EF">
              <w:t xml:space="preserve"> </w:t>
            </w:r>
            <w:proofErr w:type="spellStart"/>
            <w:r w:rsidRPr="000C27EF">
              <w:t>mother</w:t>
            </w:r>
            <w:proofErr w:type="spellEnd"/>
            <w:r w:rsidRPr="000C27EF">
              <w:t xml:space="preserve"> </w:t>
            </w:r>
            <w:proofErr w:type="spellStart"/>
            <w:r w:rsidRPr="000C27EF">
              <w:t>nature</w:t>
            </w:r>
            <w:proofErr w:type="spellEnd"/>
            <w:r w:rsidRPr="000C27EF">
              <w:t>“</w:t>
            </w:r>
          </w:p>
          <w:p w:rsidR="00CD759F" w:rsidRPr="000C27EF" w:rsidRDefault="00CD759F" w:rsidP="000C27EF"/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Nuotoliu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2022-05-18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7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G.Aučinikas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L.Žūtautienė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A.Kuliešienė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D.Černiauskienė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M.Langienė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bCs/>
              </w:rPr>
            </w:pPr>
            <w:r w:rsidRPr="000C27EF">
              <w:t>Informacinių technologijų konkursas „Skaičiuoklės galimybės“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t xml:space="preserve">Prezidento </w:t>
            </w:r>
            <w:proofErr w:type="spellStart"/>
            <w:r w:rsidRPr="000C27EF">
              <w:t>V.Adamkaus</w:t>
            </w:r>
            <w:proofErr w:type="spellEnd"/>
            <w:r w:rsidRPr="000C27EF"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2022-05-19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N.Valeikienė</w:t>
            </w:r>
            <w:proofErr w:type="spellEnd"/>
            <w:r w:rsidRPr="000C27EF">
              <w:rPr>
                <w:color w:val="000000"/>
              </w:rPr>
              <w:t>,</w:t>
            </w:r>
          </w:p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E.Liniovas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 xml:space="preserve">Direktorė U.D. </w:t>
            </w:r>
            <w:proofErr w:type="spellStart"/>
            <w:r w:rsidRPr="000C27EF">
              <w:rPr>
                <w:color w:val="000000"/>
              </w:rPr>
              <w:t>Tumavičienė</w:t>
            </w:r>
            <w:proofErr w:type="spellEnd"/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Keistuolių teatro spektaklis pagal </w:t>
            </w:r>
            <w:proofErr w:type="spellStart"/>
            <w:r w:rsidRPr="000C27EF">
              <w:t>K.Binkio</w:t>
            </w:r>
            <w:proofErr w:type="spellEnd"/>
            <w:r w:rsidRPr="000C27EF">
              <w:t xml:space="preserve"> eilėraščius „</w:t>
            </w:r>
            <w:proofErr w:type="spellStart"/>
            <w:r w:rsidRPr="000C27EF">
              <w:t>Raulas</w:t>
            </w:r>
            <w:proofErr w:type="spellEnd"/>
            <w:r w:rsidRPr="000C27EF">
              <w:t xml:space="preserve"> keliauninkas“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Vilnius. Keistuolių teatras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2022-05-19</w:t>
            </w:r>
          </w:p>
          <w:p w:rsidR="00CD759F" w:rsidRPr="000C27EF" w:rsidRDefault="00CD759F" w:rsidP="000C27EF">
            <w:pPr>
              <w:jc w:val="center"/>
            </w:pPr>
            <w:r w:rsidRPr="000C27EF">
              <w:t>18 val.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Ib</w:t>
            </w:r>
            <w:proofErr w:type="spellEnd"/>
            <w:r w:rsidRPr="000C27EF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M.Langienė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D.Pupiuvienė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222222"/>
                <w:shd w:val="clear" w:color="auto" w:fill="FFFFFF"/>
              </w:rPr>
            </w:pPr>
            <w:r w:rsidRPr="000C27EF">
              <w:rPr>
                <w:color w:val="222222"/>
                <w:shd w:val="clear" w:color="auto" w:fill="FFFFFF"/>
              </w:rPr>
              <w:t>Dalyvaujame Kauno miesto bendrojo ugdymo mokyklų mokinių tapybos, grafikos ir fotografijos projekte – plenere ,,Skrydis virš Kauno“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Default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0C27EF">
              <w:rPr>
                <w:color w:val="222222"/>
                <w:shd w:val="clear" w:color="auto" w:fill="FFFFFF"/>
              </w:rPr>
              <w:t>KŠIC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2022-05-19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spacing w:line="276" w:lineRule="auto"/>
              <w:jc w:val="center"/>
              <w:rPr>
                <w:lang w:eastAsia="en-US"/>
              </w:rPr>
            </w:pPr>
            <w:r w:rsidRPr="000C27EF">
              <w:rPr>
                <w:lang w:eastAsia="en-US"/>
              </w:rPr>
              <w:t>7–II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r w:rsidRPr="000C27EF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Anglų k. 4 klasių mokinių olimpiada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4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A.Zemlerienė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A.Varškevičienė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Kauno miesto  5–8 klasių mokinių rašinio konkursas ,,Kauno legendos“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Kauno Senamiesčio progimnazija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2022-05-20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5d, 7d kl.</w:t>
            </w:r>
          </w:p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A.Tautvydaitė</w:t>
            </w:r>
            <w:proofErr w:type="spellEnd"/>
            <w:r w:rsidRPr="000C27EF">
              <w:t>,</w:t>
            </w:r>
          </w:p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H.Milčius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D.Pupiuvienė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Edukacinė kelionė į Tartu ir Taliną. Mokslo centras ,,AHHA“. Projektas ,,Įdomiausias ir įsimintiniausias objektas“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Tartu, Talinas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2022-05-20, 21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7b, 7d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R.Vilkelienė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L.Masiulienė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bCs/>
              </w:rPr>
              <w:t>Matematikos ir gamtos mokslų olimpiadų ir konkursų nugalėtojų apdovanojimų šventė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2022-05-21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Konkursų ir olimpiadų nugalėtojai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r w:rsidRPr="000C27EF">
              <w:rPr>
                <w:color w:val="000000"/>
              </w:rPr>
              <w:t xml:space="preserve">Direktorė </w:t>
            </w:r>
            <w:proofErr w:type="spellStart"/>
            <w:r w:rsidRPr="000C27EF">
              <w:rPr>
                <w:color w:val="000000"/>
              </w:rPr>
              <w:t>U.D.Tumavičienė</w:t>
            </w:r>
            <w:proofErr w:type="spellEnd"/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Anglų k. dailyraščio paroda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2022-05-22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A.Zemlerienė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A.Varškevičienė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IId</w:t>
            </w:r>
            <w:proofErr w:type="spellEnd"/>
            <w:r w:rsidRPr="000C27EF">
              <w:rPr>
                <w:color w:val="000000"/>
              </w:rPr>
              <w:t xml:space="preserve"> klasės mokinių tėvų susirinkimas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nuotoliu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2022-05-23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IId</w:t>
            </w:r>
            <w:proofErr w:type="spellEnd"/>
            <w:r w:rsidRPr="000C27EF">
              <w:rPr>
                <w:color w:val="000000"/>
              </w:rPr>
              <w:t xml:space="preserve"> kl. mokinių tėvai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Spektaklis- paskaita apie Dauno sindromą „Mongolija“ (pagal kultūros pasą)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Nuotoliu, 306 kab. organizatorius VŠĮ „Darbininkai“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2022-05-23 10.00–11.30 val.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IIc</w:t>
            </w:r>
            <w:proofErr w:type="spellEnd"/>
            <w:r w:rsidRPr="000C27EF">
              <w:t xml:space="preserve"> kl. mokiniai</w:t>
            </w:r>
          </w:p>
          <w:p w:rsidR="00CD759F" w:rsidRPr="000C27EF" w:rsidRDefault="00CD759F" w:rsidP="000C27E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J.Sereikienė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textAlignment w:val="baseline"/>
            </w:pPr>
            <w:r w:rsidRPr="000C27EF">
              <w:rPr>
                <w:rStyle w:val="spellingerror"/>
              </w:rPr>
              <w:t>Pasaulio pažinimo pamoka netradicinėje aplinkoje, dalyvaujant edukacinėje</w:t>
            </w:r>
            <w:r w:rsidRPr="000C27EF">
              <w:rPr>
                <w:rStyle w:val="normaltextrun"/>
              </w:rPr>
              <w:t xml:space="preserve"> programoje „</w:t>
            </w:r>
            <w:r w:rsidRPr="000C27EF">
              <w:rPr>
                <w:rStyle w:val="spellingerror"/>
              </w:rPr>
              <w:t>Pažink</w:t>
            </w:r>
            <w:r w:rsidRPr="000C27EF">
              <w:rPr>
                <w:rStyle w:val="normaltextrun"/>
              </w:rPr>
              <w:t xml:space="preserve">, </w:t>
            </w:r>
            <w:r w:rsidRPr="000C27EF">
              <w:rPr>
                <w:rStyle w:val="spellingerror"/>
              </w:rPr>
              <w:t>priliesk</w:t>
            </w:r>
            <w:r w:rsidRPr="000C27EF">
              <w:rPr>
                <w:rStyle w:val="normaltextrun"/>
              </w:rPr>
              <w:t xml:space="preserve">, </w:t>
            </w:r>
            <w:r w:rsidRPr="000C27EF">
              <w:rPr>
                <w:rStyle w:val="spellingerror"/>
              </w:rPr>
              <w:t>pamaitink</w:t>
            </w:r>
            <w:r w:rsidRPr="000C27EF">
              <w:rPr>
                <w:rStyle w:val="normaltextrun"/>
              </w:rPr>
              <w:t>”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normaltextrun"/>
              </w:rPr>
              <w:t>Kauno LPC „</w:t>
            </w:r>
            <w:proofErr w:type="spellStart"/>
            <w:r w:rsidRPr="000C27EF">
              <w:rPr>
                <w:rStyle w:val="normaltextrun"/>
              </w:rPr>
              <w:t>Mega</w:t>
            </w:r>
            <w:proofErr w:type="spellEnd"/>
            <w:r w:rsidRPr="000C27EF">
              <w:rPr>
                <w:rStyle w:val="eop"/>
              </w:rPr>
              <w:t xml:space="preserve">“ </w:t>
            </w:r>
            <w:proofErr w:type="spellStart"/>
            <w:r w:rsidRPr="000C27EF">
              <w:rPr>
                <w:rStyle w:val="normaltextrun"/>
              </w:rPr>
              <w:t>Zooparkas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normaltextrun"/>
              </w:rPr>
              <w:t>2022-05-24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normaltextrun"/>
              </w:rPr>
              <w:t>1c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C27EF">
              <w:rPr>
                <w:rStyle w:val="spellingerror"/>
              </w:rPr>
              <w:t>L.Tvarkūnienė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</w:rPr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Kauno lėlių teatro spektaklis „Jokūbo dienoraštis“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Kauno lėlių teatras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2022-05-24</w:t>
            </w:r>
          </w:p>
          <w:p w:rsidR="00CD759F" w:rsidRPr="000C27EF" w:rsidRDefault="00CD759F" w:rsidP="000C27EF">
            <w:pPr>
              <w:jc w:val="center"/>
            </w:pPr>
            <w:r w:rsidRPr="000C27EF">
              <w:t>11 val.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5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J.Jočienė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D.Dolinskaitė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D.Černiauskienė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D.Pupiuvienė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Netradicinė pamoka „Ana </w:t>
            </w:r>
            <w:proofErr w:type="spellStart"/>
            <w:r w:rsidRPr="000C27EF">
              <w:t>Frank</w:t>
            </w:r>
            <w:proofErr w:type="spellEnd"/>
            <w:r w:rsidRPr="000C27EF">
              <w:t xml:space="preserve">: mergaitės ir dienoraščio istorija“ 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Nuotoliu, organizatorius VŠĮ „Darbininkai“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2022-05-25 10.00–12.00 val.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7e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J.Sereikienė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Netradicinė </w:t>
            </w:r>
            <w:proofErr w:type="spellStart"/>
            <w:r w:rsidRPr="000C27EF">
              <w:t>inovatyvi</w:t>
            </w:r>
            <w:proofErr w:type="spellEnd"/>
            <w:r w:rsidRPr="000C27EF">
              <w:t xml:space="preserve"> pamoka: organinių junginių funkcinių grupių kokybinių grupių nustatymo metodai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309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2022-05-26</w:t>
            </w:r>
          </w:p>
          <w:p w:rsidR="00CD759F" w:rsidRPr="000C27EF" w:rsidRDefault="00CD759F" w:rsidP="000C27EF">
            <w:pPr>
              <w:jc w:val="center"/>
            </w:pPr>
            <w:r w:rsidRPr="000C27EF">
              <w:t>2-3 pamoka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III kl. mokiniai, kurie mokosi chemijos A kursu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J.Žukauskienė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roofErr w:type="spellStart"/>
            <w:r w:rsidRPr="000C27EF">
              <w:t>I.Juozaitienė</w:t>
            </w:r>
            <w:proofErr w:type="spellEnd"/>
            <w:r w:rsidRPr="000C27EF">
              <w:t xml:space="preserve"> (atlieka pedagoginę praktiką)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8750754"/>
            </w:pPr>
            <w:r w:rsidRPr="000C27EF">
              <w:rPr>
                <w:rStyle w:val="normaltextrun"/>
              </w:rPr>
              <w:t xml:space="preserve">Akcija „Diena be </w:t>
            </w:r>
            <w:r w:rsidRPr="000C27EF">
              <w:rPr>
                <w:rStyle w:val="spellingerror"/>
              </w:rPr>
              <w:t>kuprinės“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697657674"/>
            </w:pPr>
            <w:r w:rsidRPr="000C27EF">
              <w:rPr>
                <w:rStyle w:val="normaltextrun"/>
              </w:rPr>
              <w:t>115 kab.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96513642"/>
            </w:pPr>
            <w:r w:rsidRPr="000C27EF">
              <w:rPr>
                <w:rStyle w:val="normaltextrun"/>
              </w:rPr>
              <w:t>2022-05-27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47681836"/>
            </w:pPr>
            <w:r w:rsidRPr="000C27EF">
              <w:rPr>
                <w:rStyle w:val="normaltextrun"/>
              </w:rPr>
              <w:t xml:space="preserve">3a kl. </w:t>
            </w:r>
            <w:r w:rsidRPr="000C27EF">
              <w:rPr>
                <w:rStyle w:val="spellingerror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divId w:val="1490753085"/>
            </w:pPr>
            <w:r w:rsidRPr="000C27EF">
              <w:rPr>
                <w:rStyle w:val="spellingerror"/>
              </w:rPr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  <w:divId w:val="1130511908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130511908"/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000000"/>
              </w:rPr>
            </w:pPr>
            <w:r w:rsidRPr="000C27EF">
              <w:rPr>
                <w:color w:val="000000"/>
              </w:rPr>
              <w:t>Komandinė viktorina „Kaip aš moku fiziką?“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2022-05-27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  <w:rPr>
                <w:color w:val="000000"/>
              </w:rPr>
            </w:pPr>
            <w:r w:rsidRPr="000C27EF">
              <w:rPr>
                <w:color w:val="000000"/>
              </w:rPr>
              <w:t>8a ir 8b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rPr>
                <w:color w:val="000000"/>
              </w:rPr>
            </w:pPr>
            <w:proofErr w:type="spellStart"/>
            <w:r w:rsidRPr="000C27EF">
              <w:rPr>
                <w:color w:val="000000"/>
              </w:rPr>
              <w:t>P.Maciulevičius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>XXXII laidos abiturientų laidos Paskutinio skambučio šventė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2022-05-27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III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L.Dekerienė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G.Sirutavičiūtė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N.Valeikienė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J.Juodkazienė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U.D.Tumavičienė</w:t>
            </w:r>
            <w:proofErr w:type="spellEnd"/>
            <w:r w:rsidRPr="000C27EF">
              <w:t>, direktorė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textAlignment w:val="baseline"/>
              <w:divId w:val="948853181"/>
            </w:pPr>
            <w:r w:rsidRPr="000C27EF">
              <w:t>Išvyka į Lietuvos pajūrį su ugdomąja ir koncertine programa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329092558"/>
            </w:pPr>
            <w:r w:rsidRPr="000C27EF">
              <w:t>Šventoji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684864141"/>
            </w:pPr>
            <w:r w:rsidRPr="000C27EF">
              <w:t>2022-05-27–29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257952179"/>
            </w:pPr>
            <w:r w:rsidRPr="000C27EF">
              <w:t>4c kl. bendruomenė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  <w:divId w:val="1601255675"/>
            </w:pPr>
            <w:proofErr w:type="spellStart"/>
            <w:r w:rsidRPr="000C27EF"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  <w:divId w:val="467362140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divId w:val="467362140"/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Respublikinis konkursas, skirtas </w:t>
            </w:r>
            <w:proofErr w:type="spellStart"/>
            <w:r w:rsidRPr="000C27EF">
              <w:t>V.Krėvei</w:t>
            </w:r>
            <w:proofErr w:type="spellEnd"/>
            <w:r w:rsidRPr="000C27EF">
              <w:t>. „Padavimo ,,Perkūnas, Vaiva ir Straublys“ skaitymas ir iliustravimas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Subartonys</w:t>
            </w:r>
            <w:proofErr w:type="spellEnd"/>
            <w:r w:rsidRPr="000C27EF">
              <w:t xml:space="preserve">,  </w:t>
            </w:r>
            <w:proofErr w:type="spellStart"/>
            <w:r w:rsidRPr="000C27EF">
              <w:t>V.Krėvės</w:t>
            </w:r>
            <w:proofErr w:type="spellEnd"/>
            <w:r w:rsidRPr="000C27EF">
              <w:t xml:space="preserve"> muziejus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2022-05-27–31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5a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R.Vilkelienė</w:t>
            </w:r>
            <w:proofErr w:type="spellEnd"/>
            <w:r w:rsidRPr="000C27EF">
              <w:t xml:space="preserve">, </w:t>
            </w:r>
            <w:proofErr w:type="spellStart"/>
            <w:r w:rsidRPr="000C27EF">
              <w:t>J.Jočienė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r w:rsidRPr="000C27EF">
              <w:t xml:space="preserve">Kultūros paso renginys </w:t>
            </w:r>
            <w:proofErr w:type="spellStart"/>
            <w:r w:rsidRPr="000C27EF">
              <w:t>M.K.Čiurlionio</w:t>
            </w:r>
            <w:proofErr w:type="spellEnd"/>
            <w:r w:rsidRPr="000C27EF">
              <w:t xml:space="preserve"> muziejuje „Virtuali kelionė po Čiurlionio spalvų pasaulį“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M.K.Čiurlionio</w:t>
            </w:r>
            <w:proofErr w:type="spellEnd"/>
            <w:r w:rsidRPr="000C27EF">
              <w:t xml:space="preserve"> nacionalinis muziejus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2022-05-30 14.00 val.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proofErr w:type="spellStart"/>
            <w:r w:rsidRPr="000C27EF">
              <w:t>IIIc</w:t>
            </w:r>
            <w:proofErr w:type="spellEnd"/>
            <w:r w:rsidRPr="000C27EF"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D.Talijūnas</w:t>
            </w:r>
            <w:proofErr w:type="spellEnd"/>
            <w:r w:rsidRPr="000C27EF">
              <w:t>, 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textAlignment w:val="baseline"/>
            </w:pPr>
            <w:r w:rsidRPr="000C27EF">
              <w:rPr>
                <w:rStyle w:val="spellingerror"/>
              </w:rPr>
              <w:t>Pasaulio pažinimo pamoka netradicinėje aplinkoje, dalyvaujant Kultūros paso edukacinėje programoje</w:t>
            </w:r>
            <w:r w:rsidRPr="000C27EF">
              <w:rPr>
                <w:rStyle w:val="normaltextrun"/>
              </w:rPr>
              <w:t xml:space="preserve"> „</w:t>
            </w:r>
            <w:r w:rsidRPr="000C27EF">
              <w:rPr>
                <w:rStyle w:val="spellingerror"/>
              </w:rPr>
              <w:t>Eksperimentuodami</w:t>
            </w:r>
            <w:r w:rsidRPr="000C27EF">
              <w:rPr>
                <w:rStyle w:val="normaltextrun"/>
              </w:rPr>
              <w:t xml:space="preserve"> </w:t>
            </w:r>
            <w:r w:rsidRPr="000C27EF">
              <w:rPr>
                <w:rStyle w:val="spellingerror"/>
              </w:rPr>
              <w:t>mokomės</w:t>
            </w:r>
            <w:r w:rsidRPr="000C27EF">
              <w:rPr>
                <w:rStyle w:val="normaltextrun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normaltextrun"/>
              </w:rPr>
              <w:t xml:space="preserve">VDU </w:t>
            </w:r>
            <w:r w:rsidRPr="000C27EF">
              <w:rPr>
                <w:rStyle w:val="spellingerror"/>
              </w:rPr>
              <w:t>Botanikos</w:t>
            </w:r>
            <w:r w:rsidRPr="000C27EF">
              <w:rPr>
                <w:rStyle w:val="normaltextrun"/>
              </w:rPr>
              <w:t xml:space="preserve"> sodas</w:t>
            </w:r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normaltextrun"/>
              </w:rPr>
              <w:t>2022-05-31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C27EF">
              <w:rPr>
                <w:rStyle w:val="normaltextrun"/>
              </w:rPr>
              <w:t>1b</w:t>
            </w:r>
            <w:r w:rsidRPr="000C27EF">
              <w:rPr>
                <w:rStyle w:val="eop"/>
              </w:rPr>
              <w:t xml:space="preserve">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C27EF">
              <w:rPr>
                <w:rStyle w:val="normaltextrun"/>
              </w:rPr>
              <w:t>J.</w:t>
            </w:r>
            <w:r w:rsidRPr="000C27EF">
              <w:rPr>
                <w:rStyle w:val="spellingerror"/>
              </w:rPr>
              <w:t>Vyšniauskienė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Pr>
              <w:ind w:left="-108"/>
              <w:divId w:val="1522668687"/>
            </w:pPr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522668687"/>
            </w:pPr>
            <w:r w:rsidRPr="000C27EF">
              <w:t>dir. pav. ugdymui</w:t>
            </w:r>
          </w:p>
        </w:tc>
      </w:tr>
      <w:tr w:rsidR="00CD759F" w:rsidRPr="000C27EF" w:rsidTr="005558B7">
        <w:trPr>
          <w:tblHeader/>
        </w:trPr>
        <w:tc>
          <w:tcPr>
            <w:tcW w:w="720" w:type="dxa"/>
            <w:shd w:val="clear" w:color="auto" w:fill="auto"/>
          </w:tcPr>
          <w:p w:rsidR="00CD759F" w:rsidRPr="000C27EF" w:rsidRDefault="00CD759F" w:rsidP="00CD759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D759F" w:rsidRPr="000C27EF" w:rsidRDefault="00CD759F" w:rsidP="000C27EF">
            <w:pPr>
              <w:rPr>
                <w:color w:val="222222"/>
                <w:shd w:val="clear" w:color="auto" w:fill="FFFFFF"/>
              </w:rPr>
            </w:pPr>
            <w:r w:rsidRPr="000C27EF">
              <w:rPr>
                <w:color w:val="222222"/>
                <w:shd w:val="clear" w:color="auto" w:fill="FFFFFF"/>
              </w:rPr>
              <w:t xml:space="preserve">Dalyvaujame tarptautiniame vaikų ir jaunuolių meno konkurse ,,Always </w:t>
            </w:r>
            <w:proofErr w:type="spellStart"/>
            <w:r w:rsidRPr="000C27EF">
              <w:rPr>
                <w:color w:val="222222"/>
                <w:shd w:val="clear" w:color="auto" w:fill="FFFFFF"/>
              </w:rPr>
              <w:t>green</w:t>
            </w:r>
            <w:proofErr w:type="spellEnd"/>
            <w:r w:rsidRPr="000C27EF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C27EF">
              <w:rPr>
                <w:color w:val="222222"/>
                <w:shd w:val="clear" w:color="auto" w:fill="FFFFFF"/>
              </w:rPr>
              <w:t>always</w:t>
            </w:r>
            <w:proofErr w:type="spellEnd"/>
            <w:r w:rsidRPr="000C27E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C27EF">
              <w:rPr>
                <w:color w:val="222222"/>
                <w:shd w:val="clear" w:color="auto" w:fill="FFFFFF"/>
              </w:rPr>
              <w:t>blue</w:t>
            </w:r>
            <w:proofErr w:type="spellEnd"/>
            <w:r w:rsidRPr="000C27EF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2293" w:type="dxa"/>
            <w:shd w:val="clear" w:color="auto" w:fill="auto"/>
          </w:tcPr>
          <w:p w:rsidR="00CD759F" w:rsidRPr="000C27EF" w:rsidRDefault="00CD759F" w:rsidP="000C27EF">
            <w:pPr>
              <w:pStyle w:val="Default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0C27EF">
              <w:rPr>
                <w:color w:val="222222"/>
                <w:shd w:val="clear" w:color="auto" w:fill="FFFFFF"/>
              </w:rPr>
              <w:t>Torunė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D759F" w:rsidRPr="000C27EF" w:rsidRDefault="00CD759F" w:rsidP="000C27EF">
            <w:pPr>
              <w:jc w:val="center"/>
            </w:pPr>
            <w:r w:rsidRPr="000C27EF">
              <w:t>2022-05-31</w:t>
            </w:r>
          </w:p>
        </w:tc>
        <w:tc>
          <w:tcPr>
            <w:tcW w:w="2520" w:type="dxa"/>
            <w:shd w:val="clear" w:color="auto" w:fill="auto"/>
          </w:tcPr>
          <w:p w:rsidR="00CD759F" w:rsidRPr="000C27EF" w:rsidRDefault="00CD759F" w:rsidP="000C27EF">
            <w:pPr>
              <w:spacing w:line="276" w:lineRule="auto"/>
              <w:jc w:val="center"/>
              <w:rPr>
                <w:lang w:eastAsia="en-US"/>
              </w:rPr>
            </w:pPr>
            <w:r w:rsidRPr="000C27EF">
              <w:rPr>
                <w:lang w:eastAsia="en-US"/>
              </w:rPr>
              <w:t>1–IV kl. mokiniai</w:t>
            </w:r>
          </w:p>
        </w:tc>
        <w:tc>
          <w:tcPr>
            <w:tcW w:w="1980" w:type="dxa"/>
            <w:shd w:val="clear" w:color="auto" w:fill="auto"/>
          </w:tcPr>
          <w:p w:rsidR="00CD759F" w:rsidRPr="000C27EF" w:rsidRDefault="00CD759F" w:rsidP="00CD759F">
            <w:r w:rsidRPr="000C27EF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CD759F" w:rsidRPr="000C27EF" w:rsidRDefault="00CD759F" w:rsidP="00CD759F">
            <w:proofErr w:type="spellStart"/>
            <w:r w:rsidRPr="000C27EF">
              <w:t>V.Demjanova</w:t>
            </w:r>
            <w:proofErr w:type="spellEnd"/>
            <w:r w:rsidRPr="000C27EF">
              <w:t>,</w:t>
            </w:r>
          </w:p>
          <w:p w:rsidR="00CD759F" w:rsidRPr="000C27EF" w:rsidRDefault="00CD759F" w:rsidP="00CD759F">
            <w:r w:rsidRPr="000C27EF">
              <w:t>dir. pav. ugdymui</w:t>
            </w:r>
          </w:p>
        </w:tc>
      </w:tr>
    </w:tbl>
    <w:p w:rsidR="00664988" w:rsidRPr="000C27EF" w:rsidRDefault="00664988" w:rsidP="00664988">
      <w:pPr>
        <w:spacing w:line="360" w:lineRule="auto"/>
        <w:jc w:val="both"/>
        <w:rPr>
          <w:b/>
        </w:rPr>
      </w:pPr>
    </w:p>
    <w:p w:rsidR="00664988" w:rsidRPr="000C27EF" w:rsidRDefault="00664988" w:rsidP="00664988">
      <w:pPr>
        <w:spacing w:line="360" w:lineRule="auto"/>
        <w:jc w:val="both"/>
        <w:rPr>
          <w:b/>
        </w:rPr>
      </w:pPr>
      <w:r w:rsidRPr="000C27EF">
        <w:rPr>
          <w:b/>
        </w:rPr>
        <w:t>UGDOMOJI PRIEŽIŪRA</w:t>
      </w:r>
    </w:p>
    <w:p w:rsidR="00664988" w:rsidRPr="000C27EF" w:rsidRDefault="00664988" w:rsidP="00664988">
      <w:pPr>
        <w:ind w:firstLine="709"/>
        <w:jc w:val="both"/>
        <w:rPr>
          <w:b/>
        </w:rPr>
      </w:pPr>
      <w:r w:rsidRPr="000C27EF">
        <w:rPr>
          <w:b/>
        </w:rPr>
        <w:t>Ugdymo turinio įgyvendinimas</w:t>
      </w:r>
    </w:p>
    <w:p w:rsidR="00664988" w:rsidRPr="000C27EF" w:rsidRDefault="00664988" w:rsidP="00664988">
      <w:pPr>
        <w:rPr>
          <w:b/>
        </w:rPr>
      </w:pPr>
      <w:r w:rsidRPr="000C27EF">
        <w:t xml:space="preserve"> </w:t>
      </w:r>
      <w:r w:rsidRPr="000C27EF">
        <w:tab/>
      </w:r>
      <w:proofErr w:type="spellStart"/>
      <w:r w:rsidRPr="000C27EF">
        <w:t>U.D.Tumavičienė</w:t>
      </w:r>
      <w:proofErr w:type="spellEnd"/>
      <w:r w:rsidRPr="000C27EF">
        <w:t xml:space="preserve">, direktorė, </w:t>
      </w:r>
      <w:proofErr w:type="spellStart"/>
      <w:r w:rsidRPr="000C27EF">
        <w:t>V.Demjanova</w:t>
      </w:r>
      <w:proofErr w:type="spellEnd"/>
      <w:r w:rsidRPr="000C27EF">
        <w:t xml:space="preserve">, </w:t>
      </w:r>
      <w:proofErr w:type="spellStart"/>
      <w:r w:rsidRPr="000C27EF">
        <w:t>A.Martinkienė</w:t>
      </w:r>
      <w:proofErr w:type="spellEnd"/>
      <w:r w:rsidRPr="000C27EF">
        <w:t xml:space="preserve">, </w:t>
      </w:r>
      <w:proofErr w:type="spellStart"/>
      <w:r w:rsidRPr="000C27EF">
        <w:t>D.Talijūnas</w:t>
      </w:r>
      <w:proofErr w:type="spellEnd"/>
      <w:r w:rsidRPr="000C27EF">
        <w:t>, dir. pav. ugdymui.</w:t>
      </w:r>
    </w:p>
    <w:p w:rsidR="000C65BF" w:rsidRPr="000C27EF" w:rsidRDefault="000C65BF"/>
    <w:p w:rsidR="00352158" w:rsidRPr="000C27EF" w:rsidRDefault="00352158" w:rsidP="00352158">
      <w:r w:rsidRPr="000C27EF">
        <w:rPr>
          <w:b/>
        </w:rPr>
        <w:t>PARODOS</w:t>
      </w:r>
    </w:p>
    <w:p w:rsidR="00352158" w:rsidRPr="000C27EF" w:rsidRDefault="00352158" w:rsidP="00352158"/>
    <w:p w:rsidR="00352158" w:rsidRPr="000C27EF" w:rsidRDefault="00352158" w:rsidP="00352158">
      <w:pPr>
        <w:ind w:right="-1307"/>
      </w:pPr>
      <w:r w:rsidRPr="000C27EF">
        <w:t xml:space="preserve">Nuo 2022-03-23 Vytauto Didžiojo universiteto socialinių mokslų fakultete eksponuojama Kauno Juozo Grušo II – IV klasių mokinių kūrybinių darbų paroda ,,Gyvenimas – tai stebuklas. Juozas Grušas“ ( mokytojai: Sima </w:t>
      </w:r>
      <w:proofErr w:type="spellStart"/>
      <w:r w:rsidRPr="000C27EF">
        <w:t>Venskūnienė</w:t>
      </w:r>
      <w:proofErr w:type="spellEnd"/>
      <w:r w:rsidRPr="000C27EF">
        <w:t xml:space="preserve">, Ignas </w:t>
      </w:r>
      <w:proofErr w:type="spellStart"/>
      <w:r w:rsidRPr="000C27EF">
        <w:t>Gleixner</w:t>
      </w:r>
      <w:proofErr w:type="spellEnd"/>
      <w:r w:rsidRPr="000C27EF">
        <w:t xml:space="preserve">, Rasa </w:t>
      </w:r>
      <w:proofErr w:type="spellStart"/>
      <w:r w:rsidRPr="000C27EF">
        <w:t>Klingaitė</w:t>
      </w:r>
      <w:proofErr w:type="spellEnd"/>
      <w:r w:rsidRPr="000C27EF">
        <w:t xml:space="preserve">, Meilė </w:t>
      </w:r>
      <w:proofErr w:type="spellStart"/>
      <w:r w:rsidRPr="000C27EF">
        <w:t>Kalinienė</w:t>
      </w:r>
      <w:proofErr w:type="spellEnd"/>
      <w:r w:rsidRPr="000C27EF">
        <w:t>).</w:t>
      </w:r>
    </w:p>
    <w:p w:rsidR="00352158" w:rsidRPr="000C27EF" w:rsidRDefault="00352158" w:rsidP="00352158">
      <w:pPr>
        <w:ind w:right="-1307"/>
      </w:pPr>
    </w:p>
    <w:p w:rsidR="00352158" w:rsidRPr="000C27EF" w:rsidRDefault="00352158" w:rsidP="00352158">
      <w:pPr>
        <w:ind w:right="-1307"/>
      </w:pPr>
      <w:r w:rsidRPr="000C27EF">
        <w:lastRenderedPageBreak/>
        <w:t xml:space="preserve">Nuo 2022-03-16 Kauno Juozo Grušo meno gimnazijos erdvėse </w:t>
      </w:r>
      <w:proofErr w:type="spellStart"/>
      <w:r w:rsidRPr="000C27EF">
        <w:t>eksponuojams</w:t>
      </w:r>
      <w:proofErr w:type="spellEnd"/>
      <w:r w:rsidRPr="000C27EF">
        <w:t xml:space="preserve"> 5a klasės mokinių integruotas dailės ir technologijų kūrybinių darbų projektas ,,Saulė kviečia“  ( mokytojos: Jolanta </w:t>
      </w:r>
      <w:proofErr w:type="spellStart"/>
      <w:r w:rsidRPr="000C27EF">
        <w:t>Jočienė</w:t>
      </w:r>
      <w:proofErr w:type="spellEnd"/>
      <w:r w:rsidRPr="000C27EF">
        <w:t xml:space="preserve">, Aldona </w:t>
      </w:r>
      <w:proofErr w:type="spellStart"/>
      <w:r w:rsidRPr="000C27EF">
        <w:t>Markvaldienė</w:t>
      </w:r>
      <w:proofErr w:type="spellEnd"/>
      <w:r w:rsidRPr="000C27EF">
        <w:t>).</w:t>
      </w:r>
    </w:p>
    <w:p w:rsidR="00352158" w:rsidRPr="000C27EF" w:rsidRDefault="00352158" w:rsidP="00352158">
      <w:pPr>
        <w:ind w:right="-1307"/>
      </w:pPr>
    </w:p>
    <w:p w:rsidR="00352158" w:rsidRPr="000C27EF" w:rsidRDefault="00352158" w:rsidP="00352158">
      <w:pPr>
        <w:ind w:right="-1307"/>
      </w:pPr>
      <w:r w:rsidRPr="000C27EF">
        <w:t xml:space="preserve">Nuo 2022-04-06 Kauno miesto Valdo Adamkaus bibliotekoje – muziejuje eksponuojama Kauno Juozo Grušo mokinių kūrybinių darbų paroda ,,Aš – gamtos dalis“ ( mokytojai: Aušra </w:t>
      </w:r>
      <w:proofErr w:type="spellStart"/>
      <w:r w:rsidRPr="000C27EF">
        <w:t>Lavickienė</w:t>
      </w:r>
      <w:proofErr w:type="spellEnd"/>
      <w:r w:rsidRPr="000C27EF">
        <w:t xml:space="preserve">, Ignas </w:t>
      </w:r>
      <w:proofErr w:type="spellStart"/>
      <w:r w:rsidRPr="000C27EF">
        <w:t>Gleixner</w:t>
      </w:r>
      <w:proofErr w:type="spellEnd"/>
      <w:r w:rsidRPr="000C27EF">
        <w:t xml:space="preserve">, Jūratė </w:t>
      </w:r>
      <w:proofErr w:type="spellStart"/>
      <w:r w:rsidRPr="000C27EF">
        <w:t>Gudžiuvienė</w:t>
      </w:r>
      <w:proofErr w:type="spellEnd"/>
      <w:r w:rsidRPr="000C27EF">
        <w:t>).</w:t>
      </w:r>
    </w:p>
    <w:p w:rsidR="00352158" w:rsidRPr="000C27EF" w:rsidRDefault="00352158" w:rsidP="00352158">
      <w:pPr>
        <w:ind w:right="-1307"/>
      </w:pPr>
    </w:p>
    <w:p w:rsidR="00352158" w:rsidRPr="000C27EF" w:rsidRDefault="00352158" w:rsidP="00352158">
      <w:pPr>
        <w:ind w:right="-1307"/>
      </w:pPr>
      <w:r w:rsidRPr="000C27EF">
        <w:t>Nuo 2022-04-07 Kauno švietimo inovacijų centre eksponuojam tęstinio meninio projekto ,,Dovana mokyklai“ II klasių mokinių kūrybinių darbų parodoje ,,Kūryba – mano sielos istorija, (Juozas Grušas)“.</w:t>
      </w:r>
      <w:r w:rsidR="001E6D36" w:rsidRPr="000C27EF">
        <w:t xml:space="preserve"> (Jolanta </w:t>
      </w:r>
      <w:proofErr w:type="spellStart"/>
      <w:r w:rsidR="001E6D36" w:rsidRPr="000C27EF">
        <w:t>Jočienė</w:t>
      </w:r>
      <w:proofErr w:type="spellEnd"/>
      <w:r w:rsidR="001E6D36" w:rsidRPr="000C27EF">
        <w:t xml:space="preserve">, Ingrida </w:t>
      </w:r>
      <w:proofErr w:type="spellStart"/>
      <w:r w:rsidR="001E6D36" w:rsidRPr="000C27EF">
        <w:t>Raguckienė</w:t>
      </w:r>
      <w:proofErr w:type="spellEnd"/>
      <w:r w:rsidR="001E6D36" w:rsidRPr="000C27EF">
        <w:t xml:space="preserve">, Aldona </w:t>
      </w:r>
      <w:proofErr w:type="spellStart"/>
      <w:r w:rsidR="001E6D36" w:rsidRPr="000C27EF">
        <w:t>Markvaldienė</w:t>
      </w:r>
      <w:proofErr w:type="spellEnd"/>
      <w:r w:rsidR="001E6D36" w:rsidRPr="000C27EF">
        <w:t xml:space="preserve">, </w:t>
      </w:r>
      <w:proofErr w:type="spellStart"/>
      <w:r w:rsidR="001E6D36" w:rsidRPr="000C27EF">
        <w:t>Aaudronė</w:t>
      </w:r>
      <w:proofErr w:type="spellEnd"/>
      <w:r w:rsidR="001E6D36" w:rsidRPr="000C27EF">
        <w:t xml:space="preserve"> Greta Miliauskienė, Valda </w:t>
      </w:r>
      <w:proofErr w:type="spellStart"/>
      <w:r w:rsidR="001E6D36" w:rsidRPr="000C27EF">
        <w:t>Verikaitė</w:t>
      </w:r>
      <w:proofErr w:type="spellEnd"/>
      <w:r w:rsidR="001E6D36" w:rsidRPr="000C27EF">
        <w:t>).</w:t>
      </w:r>
    </w:p>
    <w:p w:rsidR="00352158" w:rsidRPr="000C27EF" w:rsidRDefault="00352158" w:rsidP="00352158">
      <w:pPr>
        <w:ind w:right="-1307"/>
      </w:pPr>
    </w:p>
    <w:p w:rsidR="00352158" w:rsidRPr="000C27EF" w:rsidRDefault="00352158" w:rsidP="00352158">
      <w:pPr>
        <w:rPr>
          <w:b/>
        </w:rPr>
      </w:pPr>
      <w:r w:rsidRPr="000C27EF">
        <w:rPr>
          <w:b/>
        </w:rPr>
        <w:t>KITA VEIKLA</w:t>
      </w:r>
    </w:p>
    <w:p w:rsidR="00352158" w:rsidRPr="000C27EF" w:rsidRDefault="00352158" w:rsidP="00352158">
      <w:pPr>
        <w:ind w:right="-1165"/>
        <w:jc w:val="both"/>
      </w:pPr>
      <w:r w:rsidRPr="000C27EF">
        <w:t xml:space="preserve">Nuo 2022-03-15 vyksta prašymų 2022-2023 mokslo metais mokytis Kauno Juozo Grušo meno gimnazijoje teikimas Kauno m. savivaldybės informacinėje sistemoje adresu </w:t>
      </w:r>
      <w:hyperlink r:id="rId5" w:history="1">
        <w:r w:rsidRPr="000C27EF">
          <w:rPr>
            <w:rStyle w:val="Hipersaitas"/>
          </w:rPr>
          <w:t>https://imokykla.kaunas.lt/</w:t>
        </w:r>
      </w:hyperlink>
      <w:r w:rsidRPr="000C27EF">
        <w:t xml:space="preserve"> ir registravimas (atsakinga </w:t>
      </w:r>
      <w:proofErr w:type="spellStart"/>
      <w:r w:rsidRPr="000C27EF">
        <w:t>R.Kabackė</w:t>
      </w:r>
      <w:proofErr w:type="spellEnd"/>
      <w:r w:rsidRPr="000C27EF">
        <w:t>)</w:t>
      </w:r>
    </w:p>
    <w:p w:rsidR="00352158" w:rsidRPr="000C27EF" w:rsidRDefault="00352158" w:rsidP="00352158">
      <w:pPr>
        <w:ind w:right="-1307"/>
        <w:jc w:val="both"/>
      </w:pPr>
      <w:r w:rsidRPr="000C27EF">
        <w:t>Vykdomas gimnazijos veiklos kokybės įsivertinimas. Mokinių tėvų apklaus</w:t>
      </w:r>
      <w:r w:rsidR="00CF21B0" w:rsidRPr="000C27EF">
        <w:t>os duomenų apibendrinimas</w:t>
      </w:r>
      <w:r w:rsidRPr="000C27EF">
        <w:t xml:space="preserve"> (atsakingi direktoriaus pavaduotojai ugdymui: </w:t>
      </w:r>
      <w:proofErr w:type="spellStart"/>
      <w:r w:rsidRPr="000C27EF">
        <w:t>D.Talijūnas</w:t>
      </w:r>
      <w:proofErr w:type="spellEnd"/>
      <w:r w:rsidRPr="000C27EF">
        <w:t xml:space="preserve">, </w:t>
      </w:r>
      <w:proofErr w:type="spellStart"/>
      <w:r w:rsidRPr="000C27EF">
        <w:t>A.Martinkienė</w:t>
      </w:r>
      <w:proofErr w:type="spellEnd"/>
      <w:r w:rsidRPr="000C27EF">
        <w:t>)</w:t>
      </w:r>
    </w:p>
    <w:p w:rsidR="00E614AF" w:rsidRPr="000C27EF" w:rsidRDefault="00664988" w:rsidP="00E614AF">
      <w:pPr>
        <w:ind w:right="-1307"/>
      </w:pPr>
      <w:r w:rsidRPr="000C27EF">
        <w:t>II kl. mokinių pa(</w:t>
      </w:r>
      <w:proofErr w:type="spellStart"/>
      <w:r w:rsidRPr="000C27EF">
        <w:t>si</w:t>
      </w:r>
      <w:proofErr w:type="spellEnd"/>
      <w:r w:rsidRPr="000C27EF">
        <w:t xml:space="preserve">)rengimas mokytis vidurinio ugdymo programą, klasių vadovai, </w:t>
      </w:r>
      <w:proofErr w:type="spellStart"/>
      <w:r w:rsidRPr="000C27EF">
        <w:t>D.Talijūnas</w:t>
      </w:r>
      <w:proofErr w:type="spellEnd"/>
    </w:p>
    <w:sectPr w:rsidR="00E614AF" w:rsidRPr="000C27EF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9C7"/>
    <w:multiLevelType w:val="hybridMultilevel"/>
    <w:tmpl w:val="1A6620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33327"/>
    <w:rsid w:val="000C27EF"/>
    <w:rsid w:val="000C65BF"/>
    <w:rsid w:val="000F2C8C"/>
    <w:rsid w:val="000F36BD"/>
    <w:rsid w:val="001C152B"/>
    <w:rsid w:val="001E6D36"/>
    <w:rsid w:val="00254CC3"/>
    <w:rsid w:val="002E5581"/>
    <w:rsid w:val="002F1AF8"/>
    <w:rsid w:val="003276A7"/>
    <w:rsid w:val="00352158"/>
    <w:rsid w:val="004033F3"/>
    <w:rsid w:val="00424CDC"/>
    <w:rsid w:val="00454177"/>
    <w:rsid w:val="00485240"/>
    <w:rsid w:val="005558B7"/>
    <w:rsid w:val="0055671B"/>
    <w:rsid w:val="0058146D"/>
    <w:rsid w:val="00597C9A"/>
    <w:rsid w:val="00604986"/>
    <w:rsid w:val="006533EC"/>
    <w:rsid w:val="00664988"/>
    <w:rsid w:val="00665A50"/>
    <w:rsid w:val="006B4480"/>
    <w:rsid w:val="00733327"/>
    <w:rsid w:val="007E590D"/>
    <w:rsid w:val="007F730A"/>
    <w:rsid w:val="00844BB0"/>
    <w:rsid w:val="008926F1"/>
    <w:rsid w:val="008F3349"/>
    <w:rsid w:val="00902795"/>
    <w:rsid w:val="009612D6"/>
    <w:rsid w:val="009628F4"/>
    <w:rsid w:val="00A879B8"/>
    <w:rsid w:val="00AF4F8B"/>
    <w:rsid w:val="00B7220C"/>
    <w:rsid w:val="00BA1EC3"/>
    <w:rsid w:val="00CC4381"/>
    <w:rsid w:val="00CD759F"/>
    <w:rsid w:val="00CF21B0"/>
    <w:rsid w:val="00CF2E94"/>
    <w:rsid w:val="00CF7403"/>
    <w:rsid w:val="00D303AC"/>
    <w:rsid w:val="00D9498E"/>
    <w:rsid w:val="00E614AF"/>
    <w:rsid w:val="00E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A0A7"/>
  <w15:docId w15:val="{21A0D5D4-EAE5-45A1-999B-BF1DCC17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254CC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1C152B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Numatytasispastraiposriftas"/>
    <w:rsid w:val="001C152B"/>
  </w:style>
  <w:style w:type="character" w:customStyle="1" w:styleId="normaltextrun">
    <w:name w:val="normaltextrun"/>
    <w:basedOn w:val="Numatytasispastraiposriftas"/>
    <w:rsid w:val="001C152B"/>
  </w:style>
  <w:style w:type="character" w:customStyle="1" w:styleId="eop">
    <w:name w:val="eop"/>
    <w:basedOn w:val="Numatytasispastraiposriftas"/>
    <w:rsid w:val="001C152B"/>
  </w:style>
  <w:style w:type="character" w:customStyle="1" w:styleId="contextualspellingandgrammarerror">
    <w:name w:val="contextualspellingandgrammarerror"/>
    <w:basedOn w:val="Numatytasispastraiposriftas"/>
    <w:rsid w:val="001C152B"/>
  </w:style>
  <w:style w:type="character" w:styleId="Hipersaitas">
    <w:name w:val="Hyperlink"/>
    <w:basedOn w:val="Numatytasispastraiposriftas"/>
    <w:uiPriority w:val="99"/>
    <w:semiHidden/>
    <w:unhideWhenUsed/>
    <w:rsid w:val="00352158"/>
    <w:rPr>
      <w:color w:val="0000FF" w:themeColor="hyperlink"/>
      <w:u w:val="single"/>
    </w:rPr>
  </w:style>
  <w:style w:type="paragraph" w:customStyle="1" w:styleId="Default">
    <w:name w:val="Default"/>
    <w:rsid w:val="001E6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54CC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254CC3"/>
    <w:rPr>
      <w:i/>
      <w:iCs/>
    </w:rPr>
  </w:style>
  <w:style w:type="paragraph" w:styleId="Sraopastraipa">
    <w:name w:val="List Paragraph"/>
    <w:basedOn w:val="prastasis"/>
    <w:uiPriority w:val="34"/>
    <w:qFormat/>
    <w:rsid w:val="0042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okykla.kaun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8571</Words>
  <Characters>4887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16</cp:revision>
  <dcterms:created xsi:type="dcterms:W3CDTF">2022-05-05T05:23:00Z</dcterms:created>
  <dcterms:modified xsi:type="dcterms:W3CDTF">2022-05-10T11:10:00Z</dcterms:modified>
</cp:coreProperties>
</file>