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56"/>
        <w:tblW w:w="14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67"/>
        <w:gridCol w:w="2713"/>
        <w:gridCol w:w="1493"/>
        <w:gridCol w:w="3085"/>
        <w:gridCol w:w="1543"/>
        <w:gridCol w:w="2467"/>
      </w:tblGrid>
      <w:tr w:rsidR="006E7530" w:rsidTr="0055173C">
        <w:trPr>
          <w:trHeight w:val="54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Default="006E7530" w:rsidP="006E7530"/>
          <w:p w:rsidR="006E7530" w:rsidRDefault="006E7530" w:rsidP="006E7530">
            <w:r>
              <w:t>Eil.</w:t>
            </w:r>
          </w:p>
          <w:p w:rsidR="006E7530" w:rsidRDefault="006E7530" w:rsidP="006E7530">
            <w:r>
              <w:t>Nr.</w:t>
            </w:r>
          </w:p>
          <w:p w:rsidR="006E7530" w:rsidRPr="00BB3708" w:rsidRDefault="006E7530" w:rsidP="006E7530"/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Nuomojamos patalpos pavadinimas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Nuomininkas (įstaigos ar fizinio asmens pavadinimas)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 xml:space="preserve">Plotas </w:t>
            </w:r>
            <w:proofErr w:type="spellStart"/>
            <w:r w:rsidRPr="00BB3708">
              <w:t>kv.m</w:t>
            </w:r>
            <w:proofErr w:type="spellEnd"/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Veikla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Kaina (už visą nuomojamą laikotarpį, valandomis)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Užimtumas</w:t>
            </w:r>
          </w:p>
        </w:tc>
      </w:tr>
      <w:tr w:rsidR="006E7530" w:rsidTr="0055173C">
        <w:trPr>
          <w:trHeight w:val="58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1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VŠĮ Nacionalinė krepšinio akademija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Krep</w:t>
            </w:r>
            <w:r w:rsidR="008A78DC">
              <w:t>š</w:t>
            </w:r>
            <w:r>
              <w:t>inio treniruotės</w:t>
            </w:r>
            <w:r w:rsidR="008A78DC">
              <w:t xml:space="preserve"> </w:t>
            </w:r>
            <w:r>
              <w:t>,</w:t>
            </w:r>
            <w:r w:rsidR="008A78DC">
              <w:t xml:space="preserve"> </w:t>
            </w:r>
            <w:r>
              <w:t>sveikos gyvensenos propagavimas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251E27" w:rsidP="00251E27">
            <w:r>
              <w:t>2400</w:t>
            </w:r>
            <w:r w:rsidR="006E7530">
              <w:t xml:space="preserve"> € už </w:t>
            </w:r>
            <w:r>
              <w:t xml:space="preserve">300 </w:t>
            </w:r>
            <w:r w:rsidR="006E7530">
              <w:t>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9D34C1" w:rsidP="006E7530">
            <w:r>
              <w:t>I-16.00-20</w:t>
            </w:r>
            <w:r w:rsidR="006E7530">
              <w:t>.00</w:t>
            </w:r>
          </w:p>
          <w:p w:rsidR="006E7530" w:rsidRDefault="009D34C1" w:rsidP="006E7530">
            <w:r>
              <w:t>III-16.00-20.0</w:t>
            </w:r>
            <w:r w:rsidR="006E7530">
              <w:t>0</w:t>
            </w:r>
          </w:p>
          <w:p w:rsidR="006E7530" w:rsidRDefault="006E7530" w:rsidP="009D34C1">
            <w:r>
              <w:t>V-16.00-</w:t>
            </w:r>
            <w:r w:rsidR="009D34C1">
              <w:t>20.00</w:t>
            </w:r>
          </w:p>
          <w:p w:rsidR="009D34C1" w:rsidRPr="00BB3708" w:rsidRDefault="00141355" w:rsidP="00141355">
            <w:r>
              <w:t>VI-11.30</w:t>
            </w:r>
            <w:r w:rsidR="009D34C1">
              <w:t>-1</w:t>
            </w:r>
            <w:r>
              <w:t>2</w:t>
            </w:r>
            <w:r w:rsidR="009D34C1">
              <w:t>.</w:t>
            </w:r>
            <w:r>
              <w:t>3</w:t>
            </w:r>
            <w:r w:rsidR="009D34C1">
              <w:t>0</w:t>
            </w:r>
          </w:p>
        </w:tc>
      </w:tr>
      <w:tr w:rsidR="006E7530" w:rsidTr="00787363">
        <w:trPr>
          <w:trHeight w:val="94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Aktų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0E362D" w:rsidP="006E7530">
            <w:r>
              <w:t>GK „Fortūna“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228,78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A22AEC" w:rsidP="007C6F15">
            <w:r>
              <w:t>M</w:t>
            </w:r>
            <w:r w:rsidR="007C6F15">
              <w:t>eninės g</w:t>
            </w:r>
            <w:r w:rsidR="000E362D">
              <w:t>imnas</w:t>
            </w:r>
            <w:r>
              <w:t>t</w:t>
            </w:r>
            <w:r w:rsidR="000E362D">
              <w:t>ikos</w:t>
            </w:r>
            <w:r w:rsidR="007C6F15">
              <w:t xml:space="preserve">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251E27" w:rsidP="00251E27">
            <w:r>
              <w:t>2320</w:t>
            </w:r>
            <w:r w:rsidR="006E7530">
              <w:t xml:space="preserve"> € už </w:t>
            </w:r>
            <w:r>
              <w:t xml:space="preserve">290 </w:t>
            </w:r>
            <w:r w:rsidR="006E7530">
              <w:t>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0301B" w:rsidP="006E7530">
            <w:r>
              <w:t>I-</w:t>
            </w:r>
            <w:r w:rsidR="00A40C6B">
              <w:t>V-</w:t>
            </w:r>
            <w:r>
              <w:t xml:space="preserve"> 17.30-19</w:t>
            </w:r>
            <w:r w:rsidR="006E7530">
              <w:t>.</w:t>
            </w:r>
            <w:r>
              <w:t>3</w:t>
            </w:r>
            <w:r w:rsidR="006E7530">
              <w:t>0</w:t>
            </w:r>
          </w:p>
          <w:p w:rsidR="006E7530" w:rsidRPr="00AF6AA4" w:rsidRDefault="006E7530" w:rsidP="006E7530"/>
        </w:tc>
      </w:tr>
      <w:tr w:rsidR="006E7530" w:rsidTr="0055173C">
        <w:trPr>
          <w:trHeight w:val="799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3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Mažoji 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Kauno sporto klubas „Rifas“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195,54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Įvairių socialinių sluoksnių vaikams ir jaunimui sportuoti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9367F0" w:rsidP="009367F0">
            <w:r>
              <w:t>366</w:t>
            </w:r>
            <w:r w:rsidR="006E7530">
              <w:t xml:space="preserve">0 € už </w:t>
            </w:r>
            <w:r>
              <w:t>366</w:t>
            </w:r>
            <w:r w:rsidR="006E7530">
              <w:t xml:space="preserve">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A530E7" w:rsidP="006E7530">
            <w:r>
              <w:t>I-V-17.3</w:t>
            </w:r>
            <w:r w:rsidR="006E7530">
              <w:t>0-19.30</w:t>
            </w:r>
          </w:p>
        </w:tc>
      </w:tr>
      <w:tr w:rsidR="008A78DC" w:rsidTr="0055173C">
        <w:trPr>
          <w:trHeight w:val="82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4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Kauno krepšinio mokykla</w:t>
            </w:r>
          </w:p>
          <w:p w:rsidR="008A78DC" w:rsidRDefault="008A78DC" w:rsidP="006E7530">
            <w:r>
              <w:t>„Aisčiai“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 w:rsidRPr="008A78DC">
              <w:t>Krepšinio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Nuompinigiai</w:t>
            </w:r>
          </w:p>
          <w:p w:rsidR="008A78DC" w:rsidRDefault="008A78DC" w:rsidP="006E7530">
            <w:r>
              <w:t xml:space="preserve">44,09 € </w:t>
            </w:r>
          </w:p>
          <w:p w:rsidR="008A78DC" w:rsidRDefault="008A78DC" w:rsidP="006E7530">
            <w:r>
              <w:t>už mėnesį</w:t>
            </w:r>
          </w:p>
          <w:p w:rsidR="008A78DC" w:rsidRDefault="008A78DC" w:rsidP="006E7530"/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II-17.30-20.15</w:t>
            </w:r>
          </w:p>
          <w:p w:rsidR="008A78DC" w:rsidRDefault="008A78DC" w:rsidP="006E7530">
            <w:r>
              <w:t>IV-17.30-19</w:t>
            </w:r>
          </w:p>
          <w:p w:rsidR="008A78DC" w:rsidRDefault="008A78DC" w:rsidP="00141355">
            <w:r>
              <w:t>VI-1</w:t>
            </w:r>
            <w:r w:rsidR="00141355">
              <w:t>0</w:t>
            </w:r>
            <w:r>
              <w:t>.00-1</w:t>
            </w:r>
            <w:r w:rsidR="00141355">
              <w:t>1</w:t>
            </w:r>
            <w:r>
              <w:t>.30</w:t>
            </w:r>
          </w:p>
        </w:tc>
      </w:tr>
      <w:tr w:rsidR="00EB64FD" w:rsidTr="0055173C">
        <w:trPr>
          <w:trHeight w:val="6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6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 w:rsidRPr="00EB64FD"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Algimantas Sipavičius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 w:rsidRPr="00EB64FD"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Pr="008A78DC" w:rsidRDefault="00EB64FD" w:rsidP="006E7530">
            <w:r>
              <w:t>Lauko teniso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60301B" w:rsidP="0060301B">
            <w:r>
              <w:t>53</w:t>
            </w:r>
            <w:r w:rsidR="00EB64FD">
              <w:t>0 € už</w:t>
            </w:r>
            <w:r>
              <w:t xml:space="preserve"> 53 </w:t>
            </w:r>
            <w:r w:rsidR="00EB64FD">
              <w:t>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I-20.00</w:t>
            </w:r>
            <w:r w:rsidR="00DF1E61">
              <w:t>-21.00</w:t>
            </w:r>
          </w:p>
          <w:p w:rsidR="00EB64FD" w:rsidRDefault="00EB64FD" w:rsidP="00DF1E61">
            <w:r>
              <w:t>VI-9.00-1</w:t>
            </w:r>
            <w:r w:rsidR="00DF1E61">
              <w:t>0</w:t>
            </w:r>
            <w:r>
              <w:t>.00</w:t>
            </w:r>
          </w:p>
        </w:tc>
      </w:tr>
      <w:tr w:rsidR="0055173C" w:rsidTr="0055173C">
        <w:trPr>
          <w:trHeight w:val="84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55173C" w:rsidP="006E7530">
            <w:r>
              <w:t>7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55173C" w:rsidP="006E7530">
            <w:r w:rsidRPr="0055173C"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F457A9" w:rsidP="006E7530">
            <w:r>
              <w:t>Kauno futbolo mokykla „Tauras“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F457A9" w:rsidP="006E7530">
            <w:r w:rsidRPr="00F457A9"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Regbio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Nuompinigiai</w:t>
            </w:r>
          </w:p>
          <w:p w:rsidR="00630C4F" w:rsidRDefault="00630C4F" w:rsidP="006E7530">
            <w:r>
              <w:t>23,01 € už mėnesį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II-16.00-17.30</w:t>
            </w:r>
          </w:p>
          <w:p w:rsidR="00095543" w:rsidRDefault="00095543" w:rsidP="006E7530">
            <w:r>
              <w:t>IV-16.00-17.30</w:t>
            </w:r>
          </w:p>
        </w:tc>
      </w:tr>
      <w:tr w:rsidR="00777E07" w:rsidTr="0055173C">
        <w:trPr>
          <w:trHeight w:val="84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Default="004D11F6" w:rsidP="006E7530">
            <w:r>
              <w:t>8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Pr="0055173C" w:rsidRDefault="004D11F6" w:rsidP="006E7530">
            <w:r>
              <w:t>Rūsio patalpos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Default="00F851E0" w:rsidP="006E7530">
            <w:r>
              <w:t xml:space="preserve">Kauno sporto Klubas </w:t>
            </w:r>
            <w:proofErr w:type="spellStart"/>
            <w:r>
              <w:t>Grizlis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Pr="00F457A9" w:rsidRDefault="00777E07" w:rsidP="006E7530"/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Default="004D11F6" w:rsidP="006E7530">
            <w:r>
              <w:t xml:space="preserve">Sveikos gyvensenos </w:t>
            </w:r>
            <w:proofErr w:type="spellStart"/>
            <w:r>
              <w:t>propagavimas,treniruotės</w:t>
            </w:r>
            <w:proofErr w:type="spellEnd"/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Default="00A40C6B" w:rsidP="006E7530">
            <w:r>
              <w:t>2880,00 €</w:t>
            </w:r>
            <w:r w:rsidR="00616A08">
              <w:t xml:space="preserve"> už 720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07" w:rsidRDefault="00FE56E9" w:rsidP="006E7530">
            <w:r>
              <w:t>I-IV-15.00-18.00</w:t>
            </w:r>
          </w:p>
        </w:tc>
      </w:tr>
    </w:tbl>
    <w:p w:rsidR="006B092D" w:rsidRPr="00B90BC2" w:rsidRDefault="00B90BC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</w:t>
      </w:r>
      <w:r w:rsidRPr="00B90BC2">
        <w:rPr>
          <w:sz w:val="32"/>
          <w:szCs w:val="32"/>
        </w:rPr>
        <w:t>Sporto sali</w:t>
      </w:r>
      <w:r w:rsidR="0055173C">
        <w:rPr>
          <w:sz w:val="32"/>
          <w:szCs w:val="32"/>
        </w:rPr>
        <w:t>ų, patalpų nuoma ir panaudojimas</w:t>
      </w:r>
    </w:p>
    <w:sectPr w:rsidR="006B092D" w:rsidRPr="00B90BC2" w:rsidSect="007F12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F"/>
    <w:rsid w:val="00095543"/>
    <w:rsid w:val="000E362D"/>
    <w:rsid w:val="00141355"/>
    <w:rsid w:val="001437C1"/>
    <w:rsid w:val="00251E27"/>
    <w:rsid w:val="003F6DAB"/>
    <w:rsid w:val="004D11F6"/>
    <w:rsid w:val="0055173C"/>
    <w:rsid w:val="005A0E7F"/>
    <w:rsid w:val="0060301B"/>
    <w:rsid w:val="00616A08"/>
    <w:rsid w:val="00630C4F"/>
    <w:rsid w:val="00650551"/>
    <w:rsid w:val="006B092D"/>
    <w:rsid w:val="006C4AB4"/>
    <w:rsid w:val="006E7530"/>
    <w:rsid w:val="00777E07"/>
    <w:rsid w:val="00787363"/>
    <w:rsid w:val="007C6F15"/>
    <w:rsid w:val="007F123F"/>
    <w:rsid w:val="008A78DC"/>
    <w:rsid w:val="008E6CFA"/>
    <w:rsid w:val="009367F0"/>
    <w:rsid w:val="00992B92"/>
    <w:rsid w:val="009D34C1"/>
    <w:rsid w:val="00A22AEC"/>
    <w:rsid w:val="00A40C6B"/>
    <w:rsid w:val="00A530E7"/>
    <w:rsid w:val="00A87A45"/>
    <w:rsid w:val="00AF6AA4"/>
    <w:rsid w:val="00B90BC2"/>
    <w:rsid w:val="00B96716"/>
    <w:rsid w:val="00DB328F"/>
    <w:rsid w:val="00DF1E61"/>
    <w:rsid w:val="00E43A72"/>
    <w:rsid w:val="00EB64FD"/>
    <w:rsid w:val="00F457A9"/>
    <w:rsid w:val="00F851E0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3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23F"/>
    <w:pPr>
      <w:spacing w:after="0" w:line="240" w:lineRule="auto"/>
    </w:pPr>
    <w:rPr>
      <w:rFonts w:cs="Times New Roman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3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23F"/>
    <w:pPr>
      <w:spacing w:after="0" w:line="240" w:lineRule="auto"/>
    </w:pPr>
    <w:rPr>
      <w:rFonts w:cs="Times New Roman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Viktoras</cp:lastModifiedBy>
  <cp:revision>6</cp:revision>
  <cp:lastPrinted>2017-10-02T08:08:00Z</cp:lastPrinted>
  <dcterms:created xsi:type="dcterms:W3CDTF">2017-10-02T08:03:00Z</dcterms:created>
  <dcterms:modified xsi:type="dcterms:W3CDTF">2017-10-02T12:36:00Z</dcterms:modified>
</cp:coreProperties>
</file>