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3" w:rsidRPr="0059495D" w:rsidRDefault="00655AF3" w:rsidP="00655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5D">
        <w:rPr>
          <w:rFonts w:ascii="Times New Roman" w:hAnsi="Times New Roman" w:cs="Times New Roman"/>
          <w:b/>
          <w:sz w:val="24"/>
          <w:szCs w:val="24"/>
        </w:rPr>
        <w:t>KAUNO JUOZO GRUŠO MENO  GIMNAZIJA</w:t>
      </w:r>
    </w:p>
    <w:p w:rsidR="00655AF3" w:rsidRPr="0059495D" w:rsidRDefault="00655AF3" w:rsidP="00655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b/>
          <w:sz w:val="24"/>
          <w:szCs w:val="24"/>
        </w:rPr>
        <w:t xml:space="preserve">VEIKLOS PLANAS 2017 </w:t>
      </w:r>
      <w:proofErr w:type="spellStart"/>
      <w:r w:rsidRPr="0059495D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59495D">
        <w:rPr>
          <w:rFonts w:ascii="Times New Roman" w:hAnsi="Times New Roman" w:cs="Times New Roman"/>
          <w:b/>
          <w:sz w:val="24"/>
          <w:szCs w:val="24"/>
        </w:rPr>
        <w:t xml:space="preserve">. kovo </w:t>
      </w:r>
      <w:proofErr w:type="spellStart"/>
      <w:r w:rsidRPr="0059495D">
        <w:rPr>
          <w:rFonts w:ascii="Times New Roman" w:hAnsi="Times New Roman" w:cs="Times New Roman"/>
          <w:b/>
          <w:sz w:val="24"/>
          <w:szCs w:val="24"/>
        </w:rPr>
        <w:t>mėn</w:t>
      </w:r>
      <w:proofErr w:type="spellEnd"/>
      <w:r w:rsidRPr="0059495D">
        <w:rPr>
          <w:rFonts w:ascii="Times New Roman" w:hAnsi="Times New Roman" w:cs="Times New Roman"/>
          <w:b/>
          <w:sz w:val="24"/>
          <w:szCs w:val="24"/>
        </w:rPr>
        <w:t>.</w:t>
      </w:r>
    </w:p>
    <w:p w:rsidR="00254699" w:rsidRPr="0059495D" w:rsidRDefault="00254699" w:rsidP="002546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lt-LT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26"/>
        <w:gridCol w:w="1980"/>
        <w:gridCol w:w="1847"/>
        <w:gridCol w:w="2293"/>
        <w:gridCol w:w="1986"/>
        <w:gridCol w:w="2125"/>
      </w:tblGrid>
      <w:tr w:rsidR="00254699" w:rsidRPr="0059495D" w:rsidTr="003958B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Eil</w:t>
            </w:r>
            <w:proofErr w:type="spellEnd"/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Nr</w:t>
            </w:r>
            <w:proofErr w:type="spellEnd"/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59495D" w:rsidRDefault="00254699" w:rsidP="003958B3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</w:tr>
      <w:tr w:rsidR="00835B74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835B74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Netradicinė 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pamoka </w:t>
            </w:r>
            <w:r w:rsidR="000E07F9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dalyvaujant e</w:t>
            </w:r>
            <w:r w:rsidR="00835B74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dukacinė</w:t>
            </w:r>
            <w:r w:rsidR="000E07F9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</w:t>
            </w:r>
            <w:r w:rsidR="00835B74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</w:t>
            </w:r>
            <w:r w:rsidR="000E07F9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oje</w:t>
            </w:r>
            <w:r w:rsidR="00835B74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835B74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Šilainių 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835B74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835B74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4" w:rsidRPr="0059495D" w:rsidRDefault="00835B74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FC" w:rsidRPr="0059495D" w:rsidRDefault="006277FC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B74" w:rsidRPr="0059495D" w:rsidRDefault="006277FC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5E258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anglų kalbos olimpiados 7-8 klasių mokiniams mokyklinį turą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7-8 </w:t>
            </w:r>
            <w:proofErr w:type="spellStart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kl</w:t>
            </w:r>
            <w:proofErr w:type="spellEnd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FC" w:rsidRPr="0059495D" w:rsidRDefault="006277FC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586" w:rsidRPr="0059495D" w:rsidRDefault="006277FC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5E258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246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Vykdome Kalbų </w:t>
            </w:r>
            <w:r w:rsidR="002464C3">
              <w:rPr>
                <w:rFonts w:ascii="Times New Roman" w:eastAsia="MS Mincho" w:hAnsi="Times New Roman" w:cs="Times New Roman"/>
                <w:sz w:val="24"/>
                <w:szCs w:val="24"/>
              </w:rPr>
              <w:t>K</w:t>
            </w: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engūros konkursą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5E2586" w:rsidP="003958B3">
            <w:pPr>
              <w:spacing w:after="0" w:line="240" w:lineRule="auto"/>
              <w:jc w:val="center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Pageidaujantys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59495D" w:rsidRDefault="00E46218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S.Mikutaitė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L.Žūtautienė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FC" w:rsidRPr="0059495D" w:rsidRDefault="006277FC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7FC" w:rsidRPr="0059495D" w:rsidRDefault="00E46218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77FC" w:rsidRPr="005949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6277FC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77FC"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="006277FC"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  <w:p w:rsidR="006277FC" w:rsidRPr="0059495D" w:rsidRDefault="006277FC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7FC" w:rsidRPr="0059495D" w:rsidRDefault="006277FC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825AB4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24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29-oji Lietuvos mokinių geografijos olimpiados I</w:t>
            </w:r>
            <w:r w:rsidR="002464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218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II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VDU „Rasos“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E46218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825AB4" w:rsidRPr="0059495D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24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64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4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Alinauskienė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AB4" w:rsidRPr="0059495D" w:rsidRDefault="00825AB4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825AB4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Vaikų finansinio švietimo savai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tei paminėti žaidžiame </w:t>
            </w:r>
            <w:proofErr w:type="spellStart"/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protmūšį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 pamoka, 316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2E" w:rsidRPr="0059495D" w:rsidRDefault="00825AB4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– 3 pamoka, 312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AB4" w:rsidRPr="0059495D" w:rsidRDefault="00D6542E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– 5 pamoka, 310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E46218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825AB4" w:rsidRPr="0059495D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B4" w:rsidRPr="0059495D" w:rsidRDefault="00825AB4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AB4" w:rsidRPr="0059495D" w:rsidRDefault="00825AB4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E46218" w:rsidP="003958B3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59495D">
              <w:rPr>
                <w:color w:val="000000"/>
              </w:rPr>
              <w:t xml:space="preserve">Dalyvaujame </w:t>
            </w:r>
            <w:r w:rsidR="00FB2AB6" w:rsidRPr="0059495D">
              <w:rPr>
                <w:color w:val="000000"/>
              </w:rPr>
              <w:t>5</w:t>
            </w:r>
            <w:r w:rsidR="00F468CB" w:rsidRPr="0059495D">
              <w:rPr>
                <w:color w:val="000000"/>
              </w:rPr>
              <w:t>–</w:t>
            </w:r>
            <w:r w:rsidR="00FB2AB6" w:rsidRPr="0059495D">
              <w:rPr>
                <w:color w:val="000000"/>
              </w:rPr>
              <w:t>8 klasių  Kauno miesto meninio skaitymo  skaitovų konkurs</w:t>
            </w:r>
            <w:r w:rsidRPr="0059495D">
              <w:rPr>
                <w:color w:val="000000"/>
              </w:rPr>
              <w:t>e</w:t>
            </w:r>
            <w:r w:rsidR="00FB2AB6" w:rsidRPr="0059495D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jc w:val="center"/>
              <w:rPr>
                <w:rStyle w:val="Emfaz"/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Pilėnų pagrindinė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E46218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>03- 01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Mikuckaitė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8e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6218"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Pupiuvienė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18" w:rsidRPr="0059495D" w:rsidRDefault="00E46218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E46218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Calibri" w:hAnsi="Times New Roman" w:cs="Times New Roman"/>
                <w:sz w:val="24"/>
                <w:szCs w:val="24"/>
              </w:rPr>
              <w:t>Dalyvaujame tarptautiniame vaikų ir jaunimo dailės konkurse „</w:t>
            </w:r>
            <w:proofErr w:type="spellStart"/>
            <w:r w:rsidRPr="0059495D">
              <w:rPr>
                <w:rFonts w:ascii="Times New Roman" w:eastAsia="Calibri" w:hAnsi="Times New Roman" w:cs="Times New Roman"/>
                <w:sz w:val="24"/>
                <w:szCs w:val="24"/>
              </w:rPr>
              <w:t>Lidice</w:t>
            </w:r>
            <w:proofErr w:type="spellEnd"/>
            <w:r w:rsidRPr="00594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Lidice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24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tarptautiniame integruotame vokiečių kalbos ir dailės konkurse</w:t>
            </w:r>
            <w:r w:rsidR="0024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parodoje „Muziejus miniatiūroje“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Vokietija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J.Gudžiuvienė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A.Miliauskienė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lyvaujame piešinių konkurse „A.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Martinaitis – poetas ir tapytojas“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A.Martinaičio dailės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respublikiniame konkurse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2a, 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Lietuvos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Lenkijos moksleivių dailės konkurse „Mūsų žemė – praeityje, šiandien ir ateityje“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Lietuvos geologijos muziejus, Lenkijos geologijos institutas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2017-03-01–31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3–6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S.Venskūnienė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FB2AB6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FB2AB6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D6542E" w:rsidP="002464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n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>acionalini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>Švari kalba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>švari galva“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www.svarikalba.lt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D6542E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03-01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2AB6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FB2AB6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–8, I-II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542E" w:rsidRPr="0059495D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6" w:rsidRPr="0059495D" w:rsidRDefault="00D6542E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E" w:rsidRPr="0059495D" w:rsidRDefault="00D6542E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AB6" w:rsidRPr="0059495D" w:rsidRDefault="00D6542E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661A87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Nacionalinio diktanto ,,Bedugnė“ aptarimas, analizė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Iki 2017-03-20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6, 8, I, 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A87" w:rsidRPr="0059495D" w:rsidRDefault="00661A87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661A87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miesto skaitovų konkurse „Tauta prasideda nuo žodžio“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viešoji biblioteka, Vaikų literatūros skyrius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2017-03-01,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2a, b,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3b,c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G.Kairienė,</w:t>
            </w:r>
          </w:p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</w:p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661A87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klasės mokinių eilėraščių kūrybos konkursą „Gražiausi žodžiai Lietuvai“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L.Špelverienė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7" w:rsidRPr="0059495D" w:rsidRDefault="00661A87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A87" w:rsidRPr="0059495D" w:rsidRDefault="00661A87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F25AB2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Renginys „Studijų savaitė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F2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Maironio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F25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F2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F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  <w:p w:rsidR="002464C3" w:rsidRPr="0059495D" w:rsidRDefault="002464C3" w:rsidP="00F2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F2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A0A0A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bCs/>
                <w:color w:val="0A0A0A"/>
                <w:sz w:val="24"/>
                <w:szCs w:val="24"/>
              </w:rPr>
              <w:t xml:space="preserve">E. pamoka „Patyčioms –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bCs/>
                <w:color w:val="0A0A0A"/>
                <w:sz w:val="24"/>
                <w:szCs w:val="24"/>
              </w:rPr>
              <w:t>NeLike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bCs/>
                <w:color w:val="0A0A0A"/>
                <w:sz w:val="24"/>
                <w:szCs w:val="24"/>
              </w:rPr>
              <w:t xml:space="preserve">!“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25AB2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K.Varanavičienė</w:t>
            </w:r>
            <w:proofErr w:type="spellEnd"/>
            <w:r w:rsidRPr="00594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Biologijos </w:t>
            </w:r>
            <w:r w:rsidR="00F25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brandos </w:t>
            </w: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bandomasis egzaminas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V.Sakalauskas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I–IV gimnazijos klasių  Kauno miesto meninio skaitymo  skaitovų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Pilėnų pagrindinė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Jokūbas Ainis Daukšas,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Vykdome klasės skaitovų konkursą „Mano tėviškė – mėlyno Nemuno vingis“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1b, 4b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Renginys „Rašytojų klubas –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Marijampolės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multicentras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mokinys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25AB2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Tvarkūnienė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XV dailės projekte – akcijoje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Kazimieras – Lietuvių jaunimo globėjas“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moksleivių kūrybos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Vykdome tęstinį projektą </w:t>
            </w:r>
            <w:r w:rsidR="00F25A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Kuriame  Lietuvai“, skirtą Kovo – 11-ajai paminėti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Pradinių klasių kabinetai,</w:t>
            </w:r>
          </w:p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fojė,</w:t>
            </w:r>
          </w:p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salė, 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2017-03-06–10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P</w:t>
            </w:r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radinių klasių mokytojos</w:t>
            </w:r>
            <w:r w:rsidR="00F25AB2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</w:t>
            </w:r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I.Skirmantienė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A.Sinkevičius,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S.Venskūnienė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A.Lavickienė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A.Zemlerienė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D.Talijūnas</w:t>
            </w:r>
            <w:proofErr w:type="spellEnd"/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Filmo „Emilija iš Laisvės alėjos“ peržiūra, aptarimas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teatras 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Cinamon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Istorijos mokytojai, klasių vadovai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„2017-ieji – tautinio kostiumo metai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</w:p>
          <w:p w:rsidR="002464C3" w:rsidRPr="0059495D" w:rsidRDefault="002464C3" w:rsidP="0039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464C3" w:rsidRPr="0059495D" w:rsidRDefault="002464C3" w:rsidP="003958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Kovo 6 - 31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Integruota pasaulio pažinimo ir muzikos pamoka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A.Sinkevičius 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respublikinėje mokinių kūrybinių darbų parodoje-konkurse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Šv.Kazimiero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asmenybės vertybių raiška“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Šv.Kazimiero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Sraopastraip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Sraopastraip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Dalyvaujame respublikinėje mokytojų ir mokinių konferencijoje </w:t>
            </w:r>
            <w:r w:rsidR="00F25A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Kazimiero asmenybės vertybių raiška“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Šv.Kazimiero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8a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M.Petravičienė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25AB2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turnyras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„Juozo Grušo taurė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2017-03-07, 14, 21, 28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7–IV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A.Mackevičius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respublikinės koliažų ir maketų virtualios parodos „Piliakalnio paslaptis“ baigiamajame renginyje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vaikų ir moksleivių laisvalaikio rūmai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1b,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3a kl.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J.Kaučikaitė-Radvilienė,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Kauno  miesto meninio skaitymo skaitovų konkurso finalas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Pilėnų pagrindinė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Mikuckaitė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8e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prastasistinklapis"/>
              <w:shd w:val="clear" w:color="auto" w:fill="FFFFFF"/>
              <w:spacing w:after="360" w:line="276" w:lineRule="auto"/>
            </w:pPr>
            <w:r w:rsidRPr="0059495D">
              <w:t>5–8 klasių lietuvių kalbos ir literatūros olimpiada, I turas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209, 306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M.Petravičienė, J.Sereikienė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Ringo žaidimo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Gedimino sporto ir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8e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Kūrybinio ir analitinio mąstymo ugdymo užsiėmimai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211, 212, 306, 309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 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25AB2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Vykdome tarptautinį konkursą „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Gamtos 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2017-03-07, 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805FFD" w:rsidRDefault="00805FFD" w:rsidP="00805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Paskaita „</w:t>
            </w:r>
            <w:r w:rsidR="002464C3"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Žmogaus lytiškumo samprata</w:t>
            </w:r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805FF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FD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805FFD" w:rsidRDefault="002464C3" w:rsidP="0080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805FF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805FFD"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805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805FF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S.Muliarčikienė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anglų kalbos olimpiados 7-8 klasių mokiniams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Vaižganto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7-8 </w:t>
            </w:r>
            <w:proofErr w:type="spellStart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kl</w:t>
            </w:r>
            <w:proofErr w:type="spellEnd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S.Sapunova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anglų kalbos olimpiados I klasių mokiniams mokyklinį turą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I </w:t>
            </w:r>
            <w:proofErr w:type="spellStart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kl</w:t>
            </w:r>
            <w:proofErr w:type="spellEnd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ir darbo grupė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25AB2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Vykdome tarptautinį konkursą „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Gamtos 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218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2a b, 3b c, 4b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R.Subatkevičienė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L.Drūlienė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L.Tvarkūnienė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Ateitininkų </w:t>
            </w:r>
            <w:r w:rsidR="00F2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viktorina „Pažink Tėvynę“, skirta Kovo 11-ajai paminėti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aktų salė, 211, 213, 306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1–8,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Z.Šimkienė, istorijos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klasės tėvų susirinkimus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2017-03-08, 09, 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1b, 3c, 4b klasės tėvai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Kvalifikacijos tobulinimo seminaras „Teisiniai mokytojo ir mokinio santykiai“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Pageidaujantys mokytojai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J.Vaičiūnaitei skirtame respublikiniame skaitovų konkurse </w:t>
            </w:r>
            <w:r w:rsidR="00F25A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Man meilė bus galia išlikti“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Jokūbas Daukšas,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 Gabija Misevičiūtė,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Ignas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Gudelevičius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R.Urbutienė,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br/>
              <w:t>L.Masiulienė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615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Organizuojame renginį „Dainuoju, šoku Lietuvai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“, skirtą Kovo</w:t>
            </w:r>
            <w:r w:rsidR="0061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11-ajai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L.Špelverienė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G.Kairienė,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  <w:r w:rsidR="00615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6C8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6C8" w:rsidRPr="0059495D">
              <w:rPr>
                <w:rFonts w:ascii="Times New Roman" w:hAnsi="Times New Roman" w:cs="Times New Roman"/>
                <w:sz w:val="24"/>
                <w:szCs w:val="24"/>
              </w:rPr>
              <w:t>D.Razumienė</w:t>
            </w:r>
            <w:proofErr w:type="spellEnd"/>
            <w:r w:rsidR="006156C8" w:rsidRPr="0059495D">
              <w:rPr>
                <w:rFonts w:ascii="Times New Roman" w:hAnsi="Times New Roman" w:cs="Times New Roman"/>
                <w:sz w:val="24"/>
                <w:szCs w:val="24"/>
              </w:rPr>
              <w:t>, A.Sinkevičius, E.Grybienė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  <w:p w:rsidR="006156C8" w:rsidRPr="0059495D" w:rsidRDefault="006156C8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7–8 klasių mokinių viktorinoje „Vienuolika klausimų apie Kovo 11-ąją“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Kazio Griniaus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Edukacinė programa Valstybės pažinimo centre ir  ekskursija į Televizijos bokštą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Z.Šimkienė,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ugdymui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Paroda, skirta Kovo 11-ajai paminėti Šilainių parapijos bažnyčioje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Šilainių parapijos bažnyčia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6–8, I-II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BB567B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konkurse „Seku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seku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pasaką“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Pagrindin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mokinys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A4057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Gailiuvienė,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A.Lavickienė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nacionaliniame konkurse „Lietuvos istorijos žinovas“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Apsilankymas kino teatre, pasirinkto filmo peržiūra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LPC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“ kino teatras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A4057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Vykdome mokinių viktorina „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Ką aš žinau apie Lietuvą“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115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L.Špelverienė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bCs/>
                <w:sz w:val="24"/>
                <w:szCs w:val="24"/>
              </w:rPr>
              <w:t>Dalyvaujame edukacinėje programoje „Jaunojo piliečio pamoka“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istorinė prezidentūra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mišios Kauno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apaštalų Petro ir Povilo arkikatedroje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apaštalų Petro ir Povilo arkikatedra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mokiniai, ateitininkai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BB567B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B" w:rsidRPr="0059495D" w:rsidRDefault="002464C3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  <w:r w:rsidR="00BB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7B"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="00BB567B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67B"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="00BB567B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Iškilminga eisena iš Arkikatedros bazilikos į Vytauto Didžiojo karo muziejaus sodelį.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Vytauto Didžiojo karo muziejaus sodelis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Iškilmingas minėjimas Vytauto Didžiojo karo muziejaus sodelyje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Vytauto Didžiojo karo muziejaus sodelis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B567B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BB567B" w:rsidP="00BB5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  <w:bookmarkStart w:id="0" w:name="_GoBack"/>
            <w:bookmarkEnd w:id="0"/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Tėvų dienas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2017-03-13–15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1a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mokinių tėvai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G.Jonikienė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Prevencinė pamoka „Kaip pasakyti NE“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2017-03-13–31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805FFD" w:rsidP="00395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E0C95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Trapulionienė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, R.Stravinskienė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Integruotų pamokų ciklas „Nelauk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kol sunkumai užaugs“, skirtas savaitei BE PATYČIŲ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005, 001, 213, 214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2017-03-13–17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T.Pažarauskas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 „Knygnešių keliais</w:t>
            </w:r>
            <w:r w:rsidR="00FE0C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2017-03-13–20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miesto antrų klasių mokinių matematikos popietėje „Mąstau, skaičiuoju“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KTU licėjus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L.Špelverienė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populiarinimo renginys, skirtas PI dienai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7 klasių mokinių tėvų konsultacijos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Dėstančių mokytojų kabinetai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miesto mokinių konkurse-viktorinoje „Mes – Lietuvos ateitis“, skirtoje kovo 11-ajai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Vytauto Didžiojo karo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J.Kaučikaitė-Radvilienė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L.Drūlienė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Vykdome bendrą tėvų ir vaikų susirinkimą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114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bendruomenė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Netradicinė lietuvių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pamoka, dalyvaujant edukacinėje programoje „Pasaka veja pasaką“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Maironio muziejaus filialas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4a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Z.Šimkienė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konkurse „Deklamuoju Lietuvai“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Jono Žemaičio-Vytauto 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>mokykla-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Alanas Aleknavi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 xml:space="preserve">čius, 6c Arvydas Vingis, 7d </w:t>
            </w:r>
            <w:proofErr w:type="spellStart"/>
            <w:r w:rsidR="00FE0C9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FE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L.Masiulienė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radioelektronikos konkurse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MTKC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5, 7, 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V.Ūsas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Mokinių tėvų susirinkimas „Pasirengimas mokytis vidurinio ugdymo programą“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L.Jurkšienė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L.Masiulienė,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tarptautiniame konkurs</w:t>
            </w:r>
            <w:r w:rsidR="00FE0C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„Matematikos 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1a b c, 2a b c, 3a b c, 4a b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S.Didžgalvienė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tarptautinių studijų dienose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Vilnius Radisson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Debatai „Lietuva – patriotų šalis“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T.Pažarauskas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erdvėlaivių maketų konkurse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moksleivių techninės kūrybos centr</w:t>
            </w:r>
            <w:r w:rsidR="00FE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L.Tvarkūnienė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495D">
              <w:rPr>
                <w:rFonts w:ascii="Times New Roman" w:hAnsi="Times New Roman" w:cs="Times New Roman"/>
                <w:bCs/>
                <w:sz w:val="24"/>
                <w:szCs w:val="24"/>
              </w:rPr>
              <w:t>Tarptautinis matematikos konkursas „Kengūra“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filmo peržiūra „Savaitei be patyčių“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teatras „Romuva“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3-16      9.30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5a, 5b, 5c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Praktikos darbas „Esterių sintezė“</w:t>
            </w:r>
          </w:p>
          <w:p w:rsidR="002464C3" w:rsidRPr="0059495D" w:rsidRDefault="002464C3" w:rsidP="003958B3">
            <w:pPr>
              <w:shd w:val="clear" w:color="auto" w:fill="FFFFFF"/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Vad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doc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J.Solovjova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KTU cheminės technologijos fakultetas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2014-03-16</w:t>
            </w:r>
          </w:p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14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Karjeros planavimas, paskaita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311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E.Jeleniauskienė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respublikiniame oratorių konkurse „Taika dar nereiškia, kad nėra karo“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Jokūbas Daukšas,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Paroda „Pasidaryk pats – parodyk draugui“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fojė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V.Ūsas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Ekskursija į Lietuvos nacionalinio radijo ir televizijos istorijos muziejų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D.Daukšienė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KTU ir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Swedbank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verslumo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konkursas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„Meka 2017“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 konkurso etapas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Verslumo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dirbtuvės“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konkurso etapas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„Įmonė bus sėkmingesnė, jeigu...“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KTU „Santakos“ slėnis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 – 04-21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(2 tikslinės grupės)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59495D" w:rsidRDefault="002464C3" w:rsidP="003958B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respublikinėse mokyklų žaidynių plaukimo varžybose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59495D" w:rsidRDefault="002464C3" w:rsidP="003958B3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sporto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59495D" w:rsidRDefault="002464C3" w:rsidP="003958B3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59495D" w:rsidRDefault="002464C3" w:rsidP="003958B3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3" w:rsidRPr="0059495D" w:rsidRDefault="002464C3" w:rsidP="003958B3">
            <w:pPr>
              <w:pStyle w:val="Betarp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  <w:p w:rsidR="002464C3" w:rsidRPr="0059495D" w:rsidRDefault="002464C3" w:rsidP="003958B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Edukacinė išvyka „Poznanė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Berlynas“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Poznanė, Berlynas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25A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F25A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VDU Kauno istorijos olimpiada „Literatūrinis Kaunas“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E0C95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Jablonauskienė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Tarptautinis matematikos konkursas „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Pangea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Dalyvaujame Lietuvos mokyklų žaidynių stalo teniso tarpzoninėse varžybose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61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Protų mūšis‚ skirtas Žemės dienai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Mokinių protų mūšis – viktorina „Tarpukario Kauno gyvenimas istorijoje, literatūroje ir mene“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Kauno Gedimino sporto ir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„Savaitės be patyčių“ akcija „Draugystės knyga“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2017-03-20–24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verslo čempionate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Titan 2017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Internetinė erdvė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II, III, 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tikslinės grupės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Atliekamas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J.L.Hollando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profesijos pasirinkimo testas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204, 304, 311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FE0C95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Plakatų paroda skirta „Žemės dienai"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E0C95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. fojė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Jaunųjų matematikų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8 klasių olimpiada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FE0C95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  <w:r w:rsidR="002464C3" w:rsidRPr="0059495D">
              <w:rPr>
                <w:rFonts w:ascii="Times New Roman" w:hAnsi="Times New Roman" w:cs="Times New Roman"/>
                <w:sz w:val="24"/>
                <w:szCs w:val="24"/>
              </w:rPr>
              <w:t>Vaižganto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FD">
              <w:rPr>
                <w:rFonts w:ascii="Times New Roman" w:hAnsi="Times New Roman" w:cs="Times New Roman"/>
                <w:sz w:val="24"/>
                <w:szCs w:val="24"/>
              </w:rPr>
              <w:t>2017-03-</w:t>
            </w:r>
            <w:r w:rsidR="00805FFD" w:rsidRPr="00805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5–8 klasių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Pamoka  „Žemės dienai</w:t>
            </w:r>
            <w:r w:rsidR="00FE0C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2014-03-20–24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FE0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Stebime šokio spektaklį </w:t>
            </w:r>
            <w:r w:rsidR="00FE0C9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Coliukė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“ (pagal H.K. Anderseno pasaką)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choreografijos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1b, 2a, b, c, 3a,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J.Kaučikaitė-Radvilienė,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L.Špelverienė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6-oji geografijos olimpiada „Mano gaublys“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Dainavos progimnazija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(Partizanų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118)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V.Piškinas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miesto skaitovų konkurse, skirtame 2017 metų autoriams-jubiliatams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literatūros muziejuje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4c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atstovai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Vykdome gimnazijos tęstinį projektą „Mes augame“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2A080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Kūno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mokytojai,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G.Jonikienė,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2A080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anglų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olimpiados 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mokiniams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LSMU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Renginys „Vanduo – gyvybės ir sveikatos šaltinis“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fojė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1–4 klasių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S.Muliarčikienė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Akcija „Saugi bendruomenė – saugus vaikas“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Gimnazijos kieme/aktų salėje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Trapulionienė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vaizdinių pranešimų anglų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čempionate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K.Griniaus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A.Varškevičienė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A.Zemlerienė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6-oji geografijos olimpiada „Mano gaublys“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Jono Pauliaus II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istorijos žinių konkurse „Vaidoto mūšis“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jaunųjų turistų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tarptautinėje mokinių mokomųjų bendrovių mugėje 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PLC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2017-03-22–24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2464C3" w:rsidRPr="0059495D" w:rsidRDefault="002464C3" w:rsidP="00395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(3 tikslinės grupės)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Dalyvaujame Lietuvos kultūros paveldo ir meninio ugdymo konkurse „Pažinkime tautinį kostiumą“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04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5–8, I–IV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Karjeros planavimas, paskaita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204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L.Masiulienė,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E.Jeleniauskienė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miesto mokinių konferencijoje ,,Mes didžiuojamės savo gimtuoju kraštu“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Saulės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L.Jurkšienė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miesto 5–8 klasių gimtosios kalbos ir literatūros olimpiada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Bernardo Brazdžionio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 turo nugalėtojai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filmo peržiūra „Savaitei be patyčių“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teatras „Romuva“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3-23</w:t>
            </w:r>
          </w:p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6a, 6b, 7a klasių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Konkurso „Mano pasaulis darniai Lietuvai“ finalas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LRS, 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festivalyje „Graži mūsų šeimynėlė“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Jono ir Petro Vileišių mokykla-daugiafunkcinis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1b,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I.Skirmantienė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Išvyka į kepyklą „Gardėsis“. Edukacinė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Kepykla „Gardėsis“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1a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G.Jonikienė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Vyksta seminaras mokytojams „Geros mokyklos link: pažanga klasėje ir mokykloje“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2017-03-23, 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 mokytojų grupė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V.Demjanova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sportinėje popietėje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Lopšelis-darželis „Rasytė“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1c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Infotaškas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„Netoleruokime narkotinių medžiagų vartojimo“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fojė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S.Muliarčikienė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Festivalis „Ariogalos lygiadienis“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Ariogala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Folkloro ansamblis „Dzingulis“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A.Sinkevičius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Dalyvaujame edukacinėje programoje ,,Kartu“, skirtoje Veiksmo savaitei be patyčių ir </w:t>
            </w: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žiūrime kino filmą „Krokodilai“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Kino teatras „Romuva‘‘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2017-03-17–24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Visi pradinių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Visos pradinių klasių mokytojos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Tarptautinė KINGS olimpiada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2–IV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Stebime meninio kolektyvo „Tarškalai“ pasirodymą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1–4 klasių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Vedame viešosios kalbos anglų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k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pamoką tema „Ar visada sakyti tiesą?“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8c,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IIIb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Gamtos olimpiada, II turas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KTU Licėjus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Koncertas „Šokių pynė“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įvairių tautų kultūros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Šokių kolektyvai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E.Gylienė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I.Skirmantienė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civilinės saugos tematika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Kauno Apskrities Priešgaisrinė Gelbėjimo Valdyba, 5-oji komanda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miesto moksleivių pasaulio pažinimo konkurse „GILIUKAS“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T.Ivanausko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J.Kaučikaitė-Radvilienė,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miesto tautosakos konkurse „Piliakalniai legendų skambesy“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jaunųjų turistų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Šešėlių teatro būrelio nariai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Vadybos ir ekonomikos kompiuterinio modeliavimo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„Santaros“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(2 tikslinės grupės)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73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II, IV gimnazijos klasių mokinių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„Lietuvos laisvės kovos XX amžiuje“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 (Taikos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51)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Jablonauskienė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C3" w:rsidRPr="0059495D" w:rsidRDefault="002464C3" w:rsidP="00395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protų mūšyje „Herojai vaikų literatūroje“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V.Kudirkos viešosios bibliotekos Šilainių padalinys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3a, b, c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mokinių komanda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J.Kaučikaitė-Radvilienė,</w:t>
            </w:r>
            <w:proofErr w:type="spellEnd"/>
          </w:p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Vedame anglų kalbos pamokas netradicinėse aplinkose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Ąžuolyno parkas</w:t>
            </w:r>
          </w:p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Kauno miesto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Iki 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7–8, I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J.Malašauskienė</w:t>
            </w:r>
            <w:proofErr w:type="spellEnd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95D">
              <w:rPr>
                <w:rFonts w:ascii="Times New Roman" w:eastAsia="MS Mincho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pamoka, dalyvaujant edukacinėje veikloje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Tado Ivanausko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Netradicinė kūno kultūros pamoka-išvyka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sporto medicinos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G.Kairienė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59495D" w:rsidRDefault="002464C3" w:rsidP="003958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Dalyvaujame edukaciniame konkurse „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Olympis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109,110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5–IV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Netradicinė muzikos pamoka, dalyvaujant edukacinėje programoje „Lietuvių liaudies muzikos instrumentai“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P.Stulgos lietuvių tautinės muzikos instrumentų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Dalyvaujame Lietuvos mokinių atviruko ir plakato konkurse „Kovo 11-oji“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Vinco Kudirkos muziejus, Kudirkos Naumiestis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6–8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  <w:tr w:rsidR="002464C3" w:rsidRPr="0059495D" w:rsidTr="003958B3">
        <w:trPr>
          <w:trHeight w:val="53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3958B3" w:rsidRDefault="002464C3" w:rsidP="003958B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2A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Tarptautinio jaunimo ir vaikų dailės miniatiūrų konkurso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Laiko ženklai mano gimtinėje“ laureatų apdovanojimų šventė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Konkurse dalyvavę mokiniai ir mokytojai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V.Sakalauskienė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3" w:rsidRPr="0059495D" w:rsidRDefault="002464C3" w:rsidP="0039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C3" w:rsidRPr="0059495D" w:rsidRDefault="002464C3" w:rsidP="003958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pav</w:t>
            </w:r>
            <w:proofErr w:type="spellEnd"/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. ugdymui</w:t>
            </w:r>
          </w:p>
        </w:tc>
      </w:tr>
    </w:tbl>
    <w:p w:rsidR="007C5D14" w:rsidRPr="0059495D" w:rsidRDefault="007C5D14" w:rsidP="00A7690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614F6" w:rsidRPr="0059495D" w:rsidRDefault="005614F6" w:rsidP="00561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495D">
        <w:rPr>
          <w:rFonts w:ascii="Times New Roman" w:hAnsi="Times New Roman" w:cs="Times New Roman"/>
          <w:b/>
          <w:sz w:val="24"/>
          <w:szCs w:val="24"/>
        </w:rPr>
        <w:t xml:space="preserve">UGDOMOJI PRIEŽIŪRA </w:t>
      </w:r>
    </w:p>
    <w:p w:rsidR="005614F6" w:rsidRPr="0059495D" w:rsidRDefault="005614F6" w:rsidP="005614F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Mokymosi kompetencijos ugdymas </w:t>
      </w:r>
      <w:r w:rsidRPr="0059495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N.Šimienė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U.D.Tumavičienė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pav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. ugdymui.</w:t>
      </w:r>
    </w:p>
    <w:p w:rsidR="005614F6" w:rsidRPr="0059495D" w:rsidRDefault="005614F6" w:rsidP="005614F6">
      <w:pPr>
        <w:rPr>
          <w:rFonts w:ascii="Times New Roman" w:hAnsi="Times New Roman" w:cs="Times New Roman"/>
          <w:b/>
          <w:sz w:val="24"/>
          <w:szCs w:val="24"/>
        </w:rPr>
      </w:pPr>
      <w:r w:rsidRPr="0059495D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5614F6" w:rsidRPr="0059495D" w:rsidRDefault="005614F6" w:rsidP="005614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 xml:space="preserve">Individualus mokinių konsultavimas karjeros klausimais, pagalba mokiniui renkantis studijų kryptį,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J.Holland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 testas,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psichologė, ugdymo karjerai koordinatorė,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. pavaduotojas ugdymui. </w:t>
      </w:r>
    </w:p>
    <w:p w:rsidR="005614F6" w:rsidRPr="0059495D" w:rsidRDefault="005614F6" w:rsidP="005614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 xml:space="preserve">Mokinių, turinčių specialiųjų ugdymosi poreikių, ir jų tėvų (globėjų) individualus konsultavimas, 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, gimnazijos psichologė.</w:t>
      </w:r>
    </w:p>
    <w:p w:rsidR="005614F6" w:rsidRPr="0059495D" w:rsidRDefault="005614F6" w:rsidP="005614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. mokinių rengimas mokytis vidurinio ugdymo programą,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. pavaduotojas ugdymui.</w:t>
      </w:r>
    </w:p>
    <w:p w:rsidR="00DC1995" w:rsidRPr="0059495D" w:rsidRDefault="00DC1995" w:rsidP="00DC1995">
      <w:pPr>
        <w:rPr>
          <w:rFonts w:ascii="Times New Roman" w:hAnsi="Times New Roman" w:cs="Times New Roman"/>
          <w:b/>
          <w:sz w:val="24"/>
          <w:szCs w:val="24"/>
        </w:rPr>
      </w:pPr>
      <w:r w:rsidRPr="0059495D">
        <w:rPr>
          <w:rFonts w:ascii="Times New Roman" w:hAnsi="Times New Roman" w:cs="Times New Roman"/>
          <w:b/>
          <w:sz w:val="24"/>
          <w:szCs w:val="24"/>
        </w:rPr>
        <w:t>PARODOS:</w:t>
      </w:r>
    </w:p>
    <w:p w:rsidR="00DC1995" w:rsidRPr="0059495D" w:rsidRDefault="00DC1995" w:rsidP="006277FC">
      <w:pPr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>Nuo 2017-01-01 Kauno vaikų ir moksleivių laisvalaikio rūmuose respublikinėje mokinių fotografijų parodoje – konkurse „Mokykla pro objektyvą“ eksponuojami 7-8, I</w:t>
      </w:r>
      <w:r w:rsidR="005614F6">
        <w:rPr>
          <w:rFonts w:ascii="Times New Roman" w:hAnsi="Times New Roman" w:cs="Times New Roman"/>
          <w:i/>
          <w:sz w:val="24"/>
          <w:szCs w:val="24"/>
        </w:rPr>
        <w:t>–</w:t>
      </w:r>
      <w:r w:rsidRPr="0059495D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. mokinių kūrybiniai darbai (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A.Augustis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)</w:t>
      </w:r>
    </w:p>
    <w:p w:rsidR="00DC1995" w:rsidRPr="0059495D" w:rsidRDefault="00DC1995" w:rsidP="00DC1995">
      <w:pPr>
        <w:ind w:right="-567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>Nuo 2017-01-01 Kauno vaikų ir moksleivių laisvalaikio rūmuose vyksta mūsų gimnazijos I</w:t>
      </w:r>
      <w:r w:rsidR="005614F6">
        <w:rPr>
          <w:rFonts w:ascii="Times New Roman" w:hAnsi="Times New Roman" w:cs="Times New Roman"/>
          <w:sz w:val="24"/>
          <w:szCs w:val="24"/>
        </w:rPr>
        <w:t>–</w:t>
      </w:r>
      <w:r w:rsidRPr="0059495D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. mokinių kūrybinių darbų paroda „Mūsų mintys“ (dailės ir technologijų mokytojai)</w:t>
      </w:r>
    </w:p>
    <w:p w:rsidR="00DC1995" w:rsidRPr="0059495D" w:rsidRDefault="00DC1995" w:rsidP="00DC1995">
      <w:pPr>
        <w:ind w:right="-1276"/>
        <w:rPr>
          <w:rFonts w:ascii="Times New Roman" w:hAnsi="Times New Roman" w:cs="Times New Roman"/>
          <w:sz w:val="24"/>
          <w:szCs w:val="24"/>
        </w:rPr>
      </w:pPr>
      <w:r w:rsidRPr="0059495D">
        <w:rPr>
          <w:rFonts w:ascii="Times New Roman" w:hAnsi="Times New Roman" w:cs="Times New Roman"/>
          <w:sz w:val="24"/>
          <w:szCs w:val="24"/>
        </w:rPr>
        <w:t xml:space="preserve">Nuo 2017-01-01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A.Žikevičiaus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 xml:space="preserve"> „Saugaus vaiko mokykloje“ parodoje „Visi mes kūrėjai“ eksponuojami IV 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. mokinių kūrybiniai darbai (</w:t>
      </w:r>
      <w:proofErr w:type="spellStart"/>
      <w:r w:rsidRPr="0059495D">
        <w:rPr>
          <w:rFonts w:ascii="Times New Roman" w:hAnsi="Times New Roman" w:cs="Times New Roman"/>
          <w:sz w:val="24"/>
          <w:szCs w:val="24"/>
        </w:rPr>
        <w:t>R.Keturkienė</w:t>
      </w:r>
      <w:proofErr w:type="spellEnd"/>
      <w:r w:rsidRPr="0059495D">
        <w:rPr>
          <w:rFonts w:ascii="Times New Roman" w:hAnsi="Times New Roman" w:cs="Times New Roman"/>
          <w:sz w:val="24"/>
          <w:szCs w:val="24"/>
        </w:rPr>
        <w:t>)</w:t>
      </w:r>
    </w:p>
    <w:p w:rsidR="00655AF3" w:rsidRPr="0059495D" w:rsidRDefault="00655AF3" w:rsidP="00655AF3">
      <w:pPr>
        <w:rPr>
          <w:rFonts w:ascii="Times New Roman" w:hAnsi="Times New Roman" w:cs="Times New Roman"/>
          <w:b/>
          <w:sz w:val="24"/>
          <w:szCs w:val="24"/>
        </w:rPr>
      </w:pPr>
    </w:p>
    <w:p w:rsidR="00DC1995" w:rsidRPr="0059495D" w:rsidRDefault="00DC1995" w:rsidP="00DC1995">
      <w:pPr>
        <w:ind w:right="-1307"/>
        <w:rPr>
          <w:rFonts w:ascii="Times New Roman" w:hAnsi="Times New Roman" w:cs="Times New Roman"/>
          <w:sz w:val="24"/>
          <w:szCs w:val="24"/>
        </w:rPr>
      </w:pPr>
    </w:p>
    <w:p w:rsidR="00DC1995" w:rsidRPr="0059495D" w:rsidRDefault="00DC1995" w:rsidP="00A76905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C1995" w:rsidRPr="0059495D" w:rsidSect="00254699">
      <w:pgSz w:w="16838" w:h="11906" w:orient="landscape"/>
      <w:pgMar w:top="851" w:right="536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3CC"/>
    <w:multiLevelType w:val="hybridMultilevel"/>
    <w:tmpl w:val="888CC2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36A83"/>
    <w:multiLevelType w:val="hybridMultilevel"/>
    <w:tmpl w:val="5C56BB5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72" w:hanging="360"/>
      </w:pPr>
    </w:lvl>
    <w:lvl w:ilvl="2" w:tplc="0427001B" w:tentative="1">
      <w:start w:val="1"/>
      <w:numFmt w:val="lowerRoman"/>
      <w:lvlText w:val="%3."/>
      <w:lvlJc w:val="right"/>
      <w:pPr>
        <w:ind w:left="1592" w:hanging="180"/>
      </w:pPr>
    </w:lvl>
    <w:lvl w:ilvl="3" w:tplc="0427000F" w:tentative="1">
      <w:start w:val="1"/>
      <w:numFmt w:val="decimal"/>
      <w:lvlText w:val="%4."/>
      <w:lvlJc w:val="left"/>
      <w:pPr>
        <w:ind w:left="2312" w:hanging="360"/>
      </w:pPr>
    </w:lvl>
    <w:lvl w:ilvl="4" w:tplc="04270019" w:tentative="1">
      <w:start w:val="1"/>
      <w:numFmt w:val="lowerLetter"/>
      <w:lvlText w:val="%5."/>
      <w:lvlJc w:val="left"/>
      <w:pPr>
        <w:ind w:left="3032" w:hanging="360"/>
      </w:pPr>
    </w:lvl>
    <w:lvl w:ilvl="5" w:tplc="0427001B" w:tentative="1">
      <w:start w:val="1"/>
      <w:numFmt w:val="lowerRoman"/>
      <w:lvlText w:val="%6."/>
      <w:lvlJc w:val="right"/>
      <w:pPr>
        <w:ind w:left="3752" w:hanging="180"/>
      </w:pPr>
    </w:lvl>
    <w:lvl w:ilvl="6" w:tplc="0427000F" w:tentative="1">
      <w:start w:val="1"/>
      <w:numFmt w:val="decimal"/>
      <w:lvlText w:val="%7."/>
      <w:lvlJc w:val="left"/>
      <w:pPr>
        <w:ind w:left="4472" w:hanging="360"/>
      </w:pPr>
    </w:lvl>
    <w:lvl w:ilvl="7" w:tplc="04270019" w:tentative="1">
      <w:start w:val="1"/>
      <w:numFmt w:val="lowerLetter"/>
      <w:lvlText w:val="%8."/>
      <w:lvlJc w:val="left"/>
      <w:pPr>
        <w:ind w:left="5192" w:hanging="360"/>
      </w:pPr>
    </w:lvl>
    <w:lvl w:ilvl="8" w:tplc="0427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3"/>
    <w:rsid w:val="00013B75"/>
    <w:rsid w:val="0003718A"/>
    <w:rsid w:val="0004225B"/>
    <w:rsid w:val="0004507D"/>
    <w:rsid w:val="00052BBC"/>
    <w:rsid w:val="00073884"/>
    <w:rsid w:val="00086EB5"/>
    <w:rsid w:val="000910F6"/>
    <w:rsid w:val="000938D7"/>
    <w:rsid w:val="00093F19"/>
    <w:rsid w:val="00096716"/>
    <w:rsid w:val="0009759A"/>
    <w:rsid w:val="000A49DA"/>
    <w:rsid w:val="000C65BF"/>
    <w:rsid w:val="000E07F9"/>
    <w:rsid w:val="00104186"/>
    <w:rsid w:val="00111484"/>
    <w:rsid w:val="001149E4"/>
    <w:rsid w:val="00125DF8"/>
    <w:rsid w:val="001409B0"/>
    <w:rsid w:val="0015433E"/>
    <w:rsid w:val="00171F91"/>
    <w:rsid w:val="0019231D"/>
    <w:rsid w:val="001934EF"/>
    <w:rsid w:val="00210BBF"/>
    <w:rsid w:val="00222A2E"/>
    <w:rsid w:val="002238BA"/>
    <w:rsid w:val="0023307E"/>
    <w:rsid w:val="00245CBF"/>
    <w:rsid w:val="002464C3"/>
    <w:rsid w:val="00254699"/>
    <w:rsid w:val="0026752E"/>
    <w:rsid w:val="00283405"/>
    <w:rsid w:val="00292273"/>
    <w:rsid w:val="0029280B"/>
    <w:rsid w:val="002A0804"/>
    <w:rsid w:val="002B7C27"/>
    <w:rsid w:val="002D4D17"/>
    <w:rsid w:val="002E1CD8"/>
    <w:rsid w:val="0030251D"/>
    <w:rsid w:val="00306AB6"/>
    <w:rsid w:val="0033029F"/>
    <w:rsid w:val="003311B3"/>
    <w:rsid w:val="003343B6"/>
    <w:rsid w:val="00357192"/>
    <w:rsid w:val="00362B05"/>
    <w:rsid w:val="0036705A"/>
    <w:rsid w:val="003958B3"/>
    <w:rsid w:val="003D2A88"/>
    <w:rsid w:val="003E5EC9"/>
    <w:rsid w:val="00401AE8"/>
    <w:rsid w:val="00464C5B"/>
    <w:rsid w:val="00471B1B"/>
    <w:rsid w:val="00476E43"/>
    <w:rsid w:val="004C28D6"/>
    <w:rsid w:val="004C539E"/>
    <w:rsid w:val="0052601D"/>
    <w:rsid w:val="005469FE"/>
    <w:rsid w:val="005476A0"/>
    <w:rsid w:val="005614F6"/>
    <w:rsid w:val="00570665"/>
    <w:rsid w:val="00582D32"/>
    <w:rsid w:val="0059495D"/>
    <w:rsid w:val="005D4DDA"/>
    <w:rsid w:val="005E2586"/>
    <w:rsid w:val="0060094A"/>
    <w:rsid w:val="00612A2A"/>
    <w:rsid w:val="00614EA5"/>
    <w:rsid w:val="006156C8"/>
    <w:rsid w:val="006277FC"/>
    <w:rsid w:val="00630DD6"/>
    <w:rsid w:val="00634DB3"/>
    <w:rsid w:val="00655AF3"/>
    <w:rsid w:val="00661A87"/>
    <w:rsid w:val="00683E57"/>
    <w:rsid w:val="00696120"/>
    <w:rsid w:val="006A2802"/>
    <w:rsid w:val="006C25BD"/>
    <w:rsid w:val="006D60EF"/>
    <w:rsid w:val="00712CCB"/>
    <w:rsid w:val="00716F8F"/>
    <w:rsid w:val="00717E7E"/>
    <w:rsid w:val="007335AA"/>
    <w:rsid w:val="007353E5"/>
    <w:rsid w:val="0074333A"/>
    <w:rsid w:val="00765BD0"/>
    <w:rsid w:val="007747E6"/>
    <w:rsid w:val="007A0E6F"/>
    <w:rsid w:val="007A5FA9"/>
    <w:rsid w:val="007B0CBA"/>
    <w:rsid w:val="007B73B6"/>
    <w:rsid w:val="007C5D14"/>
    <w:rsid w:val="007D6DC0"/>
    <w:rsid w:val="007F0C81"/>
    <w:rsid w:val="007F632B"/>
    <w:rsid w:val="00805FFD"/>
    <w:rsid w:val="00825AB4"/>
    <w:rsid w:val="00835B74"/>
    <w:rsid w:val="008659BB"/>
    <w:rsid w:val="00867B14"/>
    <w:rsid w:val="008C02B3"/>
    <w:rsid w:val="008C0CE5"/>
    <w:rsid w:val="008F4713"/>
    <w:rsid w:val="00932AC7"/>
    <w:rsid w:val="0093397A"/>
    <w:rsid w:val="00941E21"/>
    <w:rsid w:val="0095762B"/>
    <w:rsid w:val="00994C4A"/>
    <w:rsid w:val="009D7EE5"/>
    <w:rsid w:val="009E301A"/>
    <w:rsid w:val="009E33F2"/>
    <w:rsid w:val="009F01B2"/>
    <w:rsid w:val="009F2D0D"/>
    <w:rsid w:val="00A40573"/>
    <w:rsid w:val="00A426C0"/>
    <w:rsid w:val="00A520E4"/>
    <w:rsid w:val="00A71AB9"/>
    <w:rsid w:val="00A76905"/>
    <w:rsid w:val="00AB3351"/>
    <w:rsid w:val="00AC4516"/>
    <w:rsid w:val="00AD3386"/>
    <w:rsid w:val="00AD7255"/>
    <w:rsid w:val="00AE4030"/>
    <w:rsid w:val="00AE55C2"/>
    <w:rsid w:val="00AF744B"/>
    <w:rsid w:val="00B50E40"/>
    <w:rsid w:val="00B62DEB"/>
    <w:rsid w:val="00B71F45"/>
    <w:rsid w:val="00BB567B"/>
    <w:rsid w:val="00BF5C98"/>
    <w:rsid w:val="00BF5D3B"/>
    <w:rsid w:val="00C06060"/>
    <w:rsid w:val="00C111F0"/>
    <w:rsid w:val="00C25598"/>
    <w:rsid w:val="00C6332A"/>
    <w:rsid w:val="00C67357"/>
    <w:rsid w:val="00C76B2E"/>
    <w:rsid w:val="00C94B5C"/>
    <w:rsid w:val="00CB19A0"/>
    <w:rsid w:val="00CD28C6"/>
    <w:rsid w:val="00CD7C6D"/>
    <w:rsid w:val="00D03F55"/>
    <w:rsid w:val="00D215DA"/>
    <w:rsid w:val="00D21BDC"/>
    <w:rsid w:val="00D6542E"/>
    <w:rsid w:val="00D977F6"/>
    <w:rsid w:val="00DC1995"/>
    <w:rsid w:val="00DD55DD"/>
    <w:rsid w:val="00DF122B"/>
    <w:rsid w:val="00DF362D"/>
    <w:rsid w:val="00E13C4D"/>
    <w:rsid w:val="00E46218"/>
    <w:rsid w:val="00E60630"/>
    <w:rsid w:val="00E718F6"/>
    <w:rsid w:val="00E8547A"/>
    <w:rsid w:val="00E91CFF"/>
    <w:rsid w:val="00ED45F7"/>
    <w:rsid w:val="00EE141D"/>
    <w:rsid w:val="00F223BE"/>
    <w:rsid w:val="00F25AB2"/>
    <w:rsid w:val="00F27E79"/>
    <w:rsid w:val="00F468CB"/>
    <w:rsid w:val="00FA724B"/>
    <w:rsid w:val="00FB2AB6"/>
    <w:rsid w:val="00FE0C9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6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469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3718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E2586"/>
    <w:rPr>
      <w:i/>
      <w:iCs/>
    </w:rPr>
  </w:style>
  <w:style w:type="character" w:customStyle="1" w:styleId="PagrindinistekstasDiagrama">
    <w:name w:val="Pagrindinis tekstas Diagrama"/>
    <w:link w:val="Pagrindinistekstas"/>
    <w:rsid w:val="00BF5C98"/>
    <w:rPr>
      <w:sz w:val="28"/>
    </w:rPr>
  </w:style>
  <w:style w:type="paragraph" w:styleId="Pagrindinistekstas">
    <w:name w:val="Body Text"/>
    <w:basedOn w:val="prastasis"/>
    <w:link w:val="PagrindinistekstasDiagrama"/>
    <w:rsid w:val="00BF5C98"/>
    <w:pPr>
      <w:spacing w:after="0" w:line="240" w:lineRule="auto"/>
      <w:jc w:val="center"/>
    </w:pPr>
    <w:rPr>
      <w:sz w:val="28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F5C98"/>
  </w:style>
  <w:style w:type="paragraph" w:customStyle="1" w:styleId="yiv1218379215msonormal">
    <w:name w:val="yiv1218379215msonormal"/>
    <w:basedOn w:val="prastasis"/>
    <w:rsid w:val="00FB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astasistinklapis">
    <w:name w:val="Normal (Web)"/>
    <w:basedOn w:val="prastasis"/>
    <w:uiPriority w:val="99"/>
    <w:unhideWhenUsed/>
    <w:rsid w:val="00FB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6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469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3718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E2586"/>
    <w:rPr>
      <w:i/>
      <w:iCs/>
    </w:rPr>
  </w:style>
  <w:style w:type="character" w:customStyle="1" w:styleId="PagrindinistekstasDiagrama">
    <w:name w:val="Pagrindinis tekstas Diagrama"/>
    <w:link w:val="Pagrindinistekstas"/>
    <w:rsid w:val="00BF5C98"/>
    <w:rPr>
      <w:sz w:val="28"/>
    </w:rPr>
  </w:style>
  <w:style w:type="paragraph" w:styleId="Pagrindinistekstas">
    <w:name w:val="Body Text"/>
    <w:basedOn w:val="prastasis"/>
    <w:link w:val="PagrindinistekstasDiagrama"/>
    <w:rsid w:val="00BF5C98"/>
    <w:pPr>
      <w:spacing w:after="0" w:line="240" w:lineRule="auto"/>
      <w:jc w:val="center"/>
    </w:pPr>
    <w:rPr>
      <w:sz w:val="28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F5C98"/>
  </w:style>
  <w:style w:type="paragraph" w:customStyle="1" w:styleId="yiv1218379215msonormal">
    <w:name w:val="yiv1218379215msonormal"/>
    <w:basedOn w:val="prastasis"/>
    <w:rsid w:val="00FB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astasistinklapis">
    <w:name w:val="Normal (Web)"/>
    <w:basedOn w:val="prastasis"/>
    <w:uiPriority w:val="99"/>
    <w:unhideWhenUsed/>
    <w:rsid w:val="00FB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18A2-BC41-421E-9D08-328BBED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16393</Words>
  <Characters>9345</Characters>
  <Application>Microsoft Office Word</Application>
  <DocSecurity>0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52</cp:revision>
  <cp:lastPrinted>2017-03-08T10:42:00Z</cp:lastPrinted>
  <dcterms:created xsi:type="dcterms:W3CDTF">2017-03-06T14:41:00Z</dcterms:created>
  <dcterms:modified xsi:type="dcterms:W3CDTF">2017-03-08T12:10:00Z</dcterms:modified>
</cp:coreProperties>
</file>