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11" w:rsidRPr="00CC28C7" w:rsidRDefault="00A00F11" w:rsidP="00A00F11">
      <w:pPr>
        <w:jc w:val="center"/>
        <w:rPr>
          <w:b/>
        </w:rPr>
      </w:pPr>
      <w:bookmarkStart w:id="0" w:name="_GoBack"/>
      <w:bookmarkEnd w:id="0"/>
      <w:r w:rsidRPr="00CC28C7">
        <w:rPr>
          <w:b/>
        </w:rPr>
        <w:t>KAUNO JUOZO GRUŠO MENO  GIMNAZIJA</w:t>
      </w:r>
    </w:p>
    <w:p w:rsidR="00A00F11" w:rsidRPr="00CC28C7" w:rsidRDefault="00A00F11" w:rsidP="00A00F11">
      <w:pPr>
        <w:jc w:val="center"/>
      </w:pPr>
      <w:r w:rsidRPr="00CC28C7">
        <w:rPr>
          <w:b/>
        </w:rPr>
        <w:t xml:space="preserve">VEIKLOS PLANAS 2017 </w:t>
      </w:r>
      <w:proofErr w:type="spellStart"/>
      <w:r w:rsidRPr="00CC28C7">
        <w:rPr>
          <w:b/>
        </w:rPr>
        <w:t>m</w:t>
      </w:r>
      <w:proofErr w:type="spellEnd"/>
      <w:r w:rsidRPr="00CC28C7">
        <w:rPr>
          <w:b/>
        </w:rPr>
        <w:t xml:space="preserve">. </w:t>
      </w:r>
      <w:r>
        <w:rPr>
          <w:b/>
        </w:rPr>
        <w:t>vasario</w:t>
      </w:r>
      <w:r w:rsidRPr="00CC28C7">
        <w:rPr>
          <w:b/>
        </w:rPr>
        <w:t xml:space="preserve"> </w:t>
      </w:r>
      <w:proofErr w:type="spellStart"/>
      <w:r w:rsidRPr="00CC28C7">
        <w:rPr>
          <w:b/>
        </w:rPr>
        <w:t>mėn</w:t>
      </w:r>
      <w:proofErr w:type="spellEnd"/>
      <w:r w:rsidRPr="00CC28C7">
        <w:rPr>
          <w:b/>
        </w:rPr>
        <w:t>.</w:t>
      </w:r>
    </w:p>
    <w:p w:rsidR="008F3349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984"/>
        <w:gridCol w:w="1843"/>
        <w:gridCol w:w="2410"/>
        <w:gridCol w:w="1984"/>
        <w:gridCol w:w="2052"/>
      </w:tblGrid>
      <w:tr w:rsidR="008F3349" w:rsidRPr="004671AF" w:rsidTr="003501BE">
        <w:trPr>
          <w:tblHeader/>
        </w:trPr>
        <w:tc>
          <w:tcPr>
            <w:tcW w:w="851" w:type="dxa"/>
            <w:shd w:val="clear" w:color="auto" w:fill="auto"/>
          </w:tcPr>
          <w:p w:rsidR="008F3349" w:rsidRPr="004671AF" w:rsidRDefault="008F3349" w:rsidP="00D40E0D">
            <w:pPr>
              <w:jc w:val="center"/>
              <w:rPr>
                <w:b/>
              </w:rPr>
            </w:pPr>
            <w:proofErr w:type="spellStart"/>
            <w:r w:rsidRPr="004671AF">
              <w:rPr>
                <w:b/>
              </w:rPr>
              <w:t>Eil</w:t>
            </w:r>
            <w:proofErr w:type="spellEnd"/>
            <w:r w:rsidRPr="004671AF">
              <w:rPr>
                <w:b/>
              </w:rPr>
              <w:t>.</w:t>
            </w:r>
          </w:p>
          <w:p w:rsidR="008F3349" w:rsidRPr="004671AF" w:rsidRDefault="008F3349" w:rsidP="00D40E0D">
            <w:pPr>
              <w:jc w:val="center"/>
              <w:rPr>
                <w:b/>
              </w:rPr>
            </w:pPr>
            <w:proofErr w:type="spellStart"/>
            <w:r w:rsidRPr="004671AF">
              <w:rPr>
                <w:b/>
              </w:rPr>
              <w:t>Nr</w:t>
            </w:r>
            <w:proofErr w:type="spellEnd"/>
            <w:r w:rsidRPr="004671AF">
              <w:rPr>
                <w:b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3349" w:rsidRPr="00D40E0D" w:rsidRDefault="008F3349" w:rsidP="00D40E0D">
            <w:pPr>
              <w:jc w:val="center"/>
              <w:rPr>
                <w:b/>
              </w:rPr>
            </w:pPr>
            <w:r w:rsidRPr="00D40E0D">
              <w:rPr>
                <w:b/>
              </w:rPr>
              <w:t>Renginys</w:t>
            </w:r>
          </w:p>
        </w:tc>
        <w:tc>
          <w:tcPr>
            <w:tcW w:w="1984" w:type="dxa"/>
            <w:shd w:val="clear" w:color="auto" w:fill="auto"/>
          </w:tcPr>
          <w:p w:rsidR="008F3349" w:rsidRPr="00D40E0D" w:rsidRDefault="008F3349" w:rsidP="00D40E0D">
            <w:pPr>
              <w:jc w:val="center"/>
              <w:rPr>
                <w:b/>
              </w:rPr>
            </w:pPr>
            <w:r w:rsidRPr="00D40E0D">
              <w:rPr>
                <w:b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F3349" w:rsidRPr="00D40E0D" w:rsidRDefault="008F3349" w:rsidP="00D40E0D">
            <w:pPr>
              <w:jc w:val="center"/>
              <w:rPr>
                <w:b/>
              </w:rPr>
            </w:pPr>
            <w:r w:rsidRPr="00D40E0D">
              <w:rPr>
                <w:b/>
              </w:rPr>
              <w:t>Laikas</w:t>
            </w:r>
          </w:p>
        </w:tc>
        <w:tc>
          <w:tcPr>
            <w:tcW w:w="2410" w:type="dxa"/>
            <w:shd w:val="clear" w:color="auto" w:fill="auto"/>
          </w:tcPr>
          <w:p w:rsidR="008F3349" w:rsidRPr="00D40E0D" w:rsidRDefault="008F3349" w:rsidP="00D40E0D">
            <w:pPr>
              <w:jc w:val="center"/>
              <w:rPr>
                <w:b/>
              </w:rPr>
            </w:pPr>
            <w:r w:rsidRPr="00D40E0D">
              <w:rPr>
                <w:b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:rsidR="008F3349" w:rsidRPr="00D40E0D" w:rsidRDefault="008F3349" w:rsidP="00D40E0D">
            <w:pPr>
              <w:jc w:val="center"/>
              <w:rPr>
                <w:b/>
              </w:rPr>
            </w:pPr>
            <w:r w:rsidRPr="00D40E0D">
              <w:rPr>
                <w:b/>
              </w:rPr>
              <w:t>Atsakingas</w:t>
            </w:r>
          </w:p>
        </w:tc>
        <w:tc>
          <w:tcPr>
            <w:tcW w:w="2052" w:type="dxa"/>
            <w:shd w:val="clear" w:color="auto" w:fill="auto"/>
          </w:tcPr>
          <w:p w:rsidR="008F3349" w:rsidRPr="00D40E0D" w:rsidRDefault="008F3349" w:rsidP="00D40E0D">
            <w:pPr>
              <w:ind w:left="-108"/>
              <w:jc w:val="center"/>
              <w:rPr>
                <w:b/>
              </w:rPr>
            </w:pPr>
            <w:r w:rsidRPr="00D40E0D">
              <w:rPr>
                <w:b/>
              </w:rPr>
              <w:t>Koordinatorius</w:t>
            </w:r>
          </w:p>
        </w:tc>
      </w:tr>
      <w:tr w:rsidR="00892CFF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892CFF" w:rsidRPr="004671AF" w:rsidRDefault="00892CFF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892CFF" w:rsidRPr="00D40E0D" w:rsidRDefault="00892CFF" w:rsidP="00D40E0D">
            <w:r w:rsidRPr="00D40E0D">
              <w:t>Dalyvaujame miesto mokinių anglų kalbos konkurse</w:t>
            </w:r>
          </w:p>
        </w:tc>
        <w:tc>
          <w:tcPr>
            <w:tcW w:w="1984" w:type="dxa"/>
            <w:shd w:val="clear" w:color="auto" w:fill="auto"/>
          </w:tcPr>
          <w:p w:rsidR="00892CFF" w:rsidRPr="00D40E0D" w:rsidRDefault="00892CFF" w:rsidP="00D40E0D">
            <w:pPr>
              <w:jc w:val="center"/>
            </w:pPr>
            <w:r w:rsidRPr="00D40E0D">
              <w:t xml:space="preserve">Kauno </w:t>
            </w:r>
            <w:r w:rsidR="004671AF" w:rsidRPr="00D40E0D">
              <w:t xml:space="preserve">„Saulės“ </w:t>
            </w:r>
            <w:r w:rsidRPr="00D40E0D">
              <w:t>gimnazija</w:t>
            </w:r>
          </w:p>
        </w:tc>
        <w:tc>
          <w:tcPr>
            <w:tcW w:w="1843" w:type="dxa"/>
            <w:shd w:val="clear" w:color="auto" w:fill="auto"/>
          </w:tcPr>
          <w:p w:rsidR="00892CFF" w:rsidRPr="00D40E0D" w:rsidRDefault="00892CFF" w:rsidP="00D40E0D">
            <w:pPr>
              <w:jc w:val="center"/>
            </w:pPr>
            <w:r w:rsidRPr="00D40E0D">
              <w:t>2017-02-01</w:t>
            </w:r>
          </w:p>
        </w:tc>
        <w:tc>
          <w:tcPr>
            <w:tcW w:w="2410" w:type="dxa"/>
            <w:shd w:val="clear" w:color="auto" w:fill="auto"/>
          </w:tcPr>
          <w:p w:rsidR="00892CFF" w:rsidRPr="00D40E0D" w:rsidRDefault="00892CFF" w:rsidP="00D40E0D">
            <w:pPr>
              <w:jc w:val="center"/>
            </w:pPr>
            <w:r w:rsidRPr="00D40E0D">
              <w:t>mokyklos ture atrinktas mokinys</w:t>
            </w:r>
          </w:p>
        </w:tc>
        <w:tc>
          <w:tcPr>
            <w:tcW w:w="1984" w:type="dxa"/>
            <w:shd w:val="clear" w:color="auto" w:fill="auto"/>
          </w:tcPr>
          <w:p w:rsidR="00892CFF" w:rsidRPr="00D40E0D" w:rsidRDefault="00892CFF" w:rsidP="00D40E0D">
            <w:proofErr w:type="spellStart"/>
            <w:r w:rsidRPr="00D40E0D">
              <w:t>L.Jurkšienė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23B74" w:rsidRPr="00D40E0D" w:rsidRDefault="00823B74" w:rsidP="00D40E0D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892CFF" w:rsidRPr="00D40E0D" w:rsidRDefault="00823B74" w:rsidP="00D40E0D">
            <w:pPr>
              <w:ind w:left="-108"/>
              <w:rPr>
                <w:b/>
              </w:rPr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F44DE1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F44DE1" w:rsidRPr="004671AF" w:rsidRDefault="00F44DE1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44DE1" w:rsidRPr="00D40E0D" w:rsidRDefault="00F44DE1" w:rsidP="00D40E0D">
            <w:r>
              <w:t>Matematikos brandos bandomasis egzaminas</w:t>
            </w:r>
          </w:p>
        </w:tc>
        <w:tc>
          <w:tcPr>
            <w:tcW w:w="1984" w:type="dxa"/>
            <w:shd w:val="clear" w:color="auto" w:fill="auto"/>
          </w:tcPr>
          <w:p w:rsidR="00F44DE1" w:rsidRPr="00D40E0D" w:rsidRDefault="00F44DE1" w:rsidP="00D40E0D">
            <w:pPr>
              <w:jc w:val="center"/>
            </w:pPr>
            <w:r>
              <w:t xml:space="preserve">209, 306, 316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F44DE1" w:rsidRPr="00D40E0D" w:rsidRDefault="00F44DE1" w:rsidP="00D40E0D">
            <w:pPr>
              <w:jc w:val="center"/>
            </w:pPr>
            <w:r>
              <w:t>2017-02-01</w:t>
            </w:r>
          </w:p>
        </w:tc>
        <w:tc>
          <w:tcPr>
            <w:tcW w:w="2410" w:type="dxa"/>
            <w:shd w:val="clear" w:color="auto" w:fill="auto"/>
          </w:tcPr>
          <w:p w:rsidR="00F44DE1" w:rsidRPr="00D40E0D" w:rsidRDefault="00F44DE1" w:rsidP="00D40E0D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F44DE1" w:rsidRPr="00D40E0D" w:rsidRDefault="00F44DE1" w:rsidP="00D40E0D">
            <w:proofErr w:type="spellStart"/>
            <w:r>
              <w:t>O.Stanevičienė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44DE1" w:rsidRPr="00D40E0D" w:rsidRDefault="00F44DE1" w:rsidP="00F44DE1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F44DE1" w:rsidRPr="00D40E0D" w:rsidRDefault="00F44DE1" w:rsidP="00F44DE1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387BA5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387BA5" w:rsidRPr="004671AF" w:rsidRDefault="00387BA5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87BA5" w:rsidRPr="00D40E0D" w:rsidRDefault="00387BA5" w:rsidP="00D40E0D">
            <w:r w:rsidRPr="00D40E0D">
              <w:t xml:space="preserve"> Netradicinė pamoka. Spektaklis ,,Hamletas“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387BA5" w:rsidP="00D40E0D">
            <w:pPr>
              <w:jc w:val="center"/>
            </w:pPr>
            <w:r w:rsidRPr="00D40E0D">
              <w:t>Dramos teatras</w:t>
            </w:r>
          </w:p>
        </w:tc>
        <w:tc>
          <w:tcPr>
            <w:tcW w:w="1843" w:type="dxa"/>
            <w:shd w:val="clear" w:color="auto" w:fill="auto"/>
          </w:tcPr>
          <w:p w:rsidR="00387BA5" w:rsidRPr="00D40E0D" w:rsidRDefault="00E44D63" w:rsidP="00D40E0D">
            <w:pPr>
              <w:jc w:val="center"/>
            </w:pPr>
            <w:r w:rsidRPr="00D40E0D">
              <w:t>2017-</w:t>
            </w:r>
            <w:r w:rsidR="00387BA5" w:rsidRPr="00D40E0D">
              <w:t>02-01</w:t>
            </w:r>
          </w:p>
        </w:tc>
        <w:tc>
          <w:tcPr>
            <w:tcW w:w="2410" w:type="dxa"/>
            <w:shd w:val="clear" w:color="auto" w:fill="auto"/>
          </w:tcPr>
          <w:p w:rsidR="00387BA5" w:rsidRPr="00D40E0D" w:rsidRDefault="004671AF" w:rsidP="00D40E0D">
            <w:pPr>
              <w:jc w:val="center"/>
            </w:pPr>
            <w:r w:rsidRPr="00D40E0D">
              <w:t xml:space="preserve">II-III </w:t>
            </w:r>
            <w:proofErr w:type="spellStart"/>
            <w:r w:rsidR="00AD1200" w:rsidRPr="00D40E0D">
              <w:t>k</w:t>
            </w:r>
            <w:r w:rsidRPr="00D40E0D">
              <w:t>l</w:t>
            </w:r>
            <w:proofErr w:type="spellEnd"/>
            <w:r w:rsidRPr="00D40E0D">
              <w:t>.</w:t>
            </w:r>
            <w:r w:rsidR="00AD1200" w:rsidRPr="00D40E0D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387BA5" w:rsidP="00D40E0D">
            <w:proofErr w:type="spellStart"/>
            <w:r w:rsidRPr="00D40E0D">
              <w:t>L</w:t>
            </w:r>
            <w:r w:rsidR="00AD1200" w:rsidRPr="00D40E0D">
              <w:t>.</w:t>
            </w:r>
            <w:r w:rsidRPr="00D40E0D">
              <w:t>Dekerienė</w:t>
            </w:r>
            <w:proofErr w:type="spellEnd"/>
            <w:r w:rsidRPr="00D40E0D">
              <w:t>, R</w:t>
            </w:r>
            <w:r w:rsidR="00AD1200" w:rsidRPr="00D40E0D">
              <w:t>.</w:t>
            </w:r>
            <w:r w:rsidRPr="00D40E0D">
              <w:t>Urbutienė, L</w:t>
            </w:r>
            <w:r w:rsidR="00AD1200" w:rsidRPr="00D40E0D">
              <w:t>.</w:t>
            </w:r>
            <w:r w:rsidRPr="00D40E0D">
              <w:t>Masiulienė,</w:t>
            </w:r>
          </w:p>
          <w:p w:rsidR="00387BA5" w:rsidRPr="00D40E0D" w:rsidRDefault="00387BA5" w:rsidP="00D40E0D">
            <w:proofErr w:type="spellStart"/>
            <w:r w:rsidRPr="00D40E0D">
              <w:t>S</w:t>
            </w:r>
            <w:r w:rsidR="00AD1200" w:rsidRPr="00D40E0D">
              <w:t>.</w:t>
            </w:r>
            <w:r w:rsidRPr="00D40E0D">
              <w:t>Mikutaitė</w:t>
            </w:r>
            <w:proofErr w:type="spellEnd"/>
            <w:r w:rsidRPr="00D40E0D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AD1200" w:rsidRPr="00D40E0D" w:rsidRDefault="00AD1200" w:rsidP="00D40E0D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387BA5" w:rsidRPr="00D40E0D" w:rsidRDefault="00AD1200" w:rsidP="00D40E0D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387BA5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387BA5" w:rsidRPr="004671AF" w:rsidRDefault="00387BA5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87BA5" w:rsidRPr="00D40E0D" w:rsidRDefault="00387BA5" w:rsidP="00D40E0D">
            <w:r w:rsidRPr="00D40E0D">
              <w:t>Vyksta anglų kalbos olimpiad</w:t>
            </w:r>
            <w:r w:rsidR="00DE2CB1" w:rsidRPr="00D40E0D">
              <w:t xml:space="preserve">a, mokyklos </w:t>
            </w:r>
            <w:r w:rsidRPr="00D40E0D">
              <w:t>turas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E44D63" w:rsidP="00D40E0D">
            <w:pPr>
              <w:jc w:val="center"/>
            </w:pPr>
            <w:r w:rsidRPr="00D40E0D">
              <w:t>G</w:t>
            </w:r>
            <w:r w:rsidR="00387BA5" w:rsidRPr="00D40E0D">
              <w:t>imnazija</w:t>
            </w:r>
          </w:p>
        </w:tc>
        <w:tc>
          <w:tcPr>
            <w:tcW w:w="1843" w:type="dxa"/>
            <w:shd w:val="clear" w:color="auto" w:fill="auto"/>
          </w:tcPr>
          <w:p w:rsidR="00387BA5" w:rsidRPr="00D40E0D" w:rsidRDefault="00387BA5" w:rsidP="00D40E0D">
            <w:pPr>
              <w:jc w:val="center"/>
            </w:pPr>
            <w:r w:rsidRPr="00D40E0D">
              <w:t>2017-02-01,</w:t>
            </w:r>
            <w:r w:rsidR="00E44D63" w:rsidRPr="00D40E0D">
              <w:t xml:space="preserve"> </w:t>
            </w:r>
            <w:r w:rsidRPr="00D40E0D">
              <w:t>06</w:t>
            </w:r>
          </w:p>
        </w:tc>
        <w:tc>
          <w:tcPr>
            <w:tcW w:w="2410" w:type="dxa"/>
            <w:shd w:val="clear" w:color="auto" w:fill="auto"/>
          </w:tcPr>
          <w:p w:rsidR="00387BA5" w:rsidRPr="00D40E0D" w:rsidRDefault="00387BA5" w:rsidP="00D40E0D">
            <w:pPr>
              <w:jc w:val="center"/>
            </w:pPr>
            <w:r w:rsidRPr="00D40E0D">
              <w:t xml:space="preserve">5-6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387BA5" w:rsidP="00D40E0D">
            <w:proofErr w:type="spellStart"/>
            <w:r w:rsidRPr="00D40E0D">
              <w:t>J.Kasparienė</w:t>
            </w:r>
            <w:proofErr w:type="spellEnd"/>
            <w:r w:rsidRPr="00D40E0D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387BA5" w:rsidRPr="00D40E0D" w:rsidRDefault="00387BA5" w:rsidP="00D40E0D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387BA5" w:rsidRPr="00D40E0D" w:rsidRDefault="00387BA5" w:rsidP="00D40E0D">
            <w:pPr>
              <w:ind w:left="-108"/>
              <w:rPr>
                <w:b/>
              </w:rPr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387BA5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387BA5" w:rsidRPr="004671AF" w:rsidRDefault="00387BA5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87BA5" w:rsidRPr="00D40E0D" w:rsidRDefault="00387BA5" w:rsidP="00D40E0D">
            <w:r w:rsidRPr="00D40E0D">
              <w:t xml:space="preserve">KTU ir </w:t>
            </w:r>
            <w:proofErr w:type="spellStart"/>
            <w:r w:rsidRPr="00D40E0D">
              <w:t>Swedbank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verslumo</w:t>
            </w:r>
            <w:proofErr w:type="spellEnd"/>
            <w:r w:rsidRPr="00D40E0D">
              <w:t xml:space="preserve"> konkursas </w:t>
            </w:r>
            <w:r w:rsidR="00DE2CB1" w:rsidRPr="00D40E0D">
              <w:t>„</w:t>
            </w:r>
            <w:r w:rsidRPr="00D40E0D">
              <w:t>Meka 2017</w:t>
            </w:r>
            <w:r w:rsidR="00DE2CB1" w:rsidRPr="00D40E0D">
              <w:t>“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387BA5" w:rsidP="00D40E0D">
            <w:pPr>
              <w:jc w:val="center"/>
            </w:pPr>
            <w:r w:rsidRPr="00D40E0D">
              <w:t>KTU Matematik</w:t>
            </w:r>
            <w:r w:rsidR="00E44D63" w:rsidRPr="00D40E0D">
              <w:t>os ir gamtos mokslų fakultetas</w:t>
            </w:r>
          </w:p>
        </w:tc>
        <w:tc>
          <w:tcPr>
            <w:tcW w:w="1843" w:type="dxa"/>
            <w:shd w:val="clear" w:color="auto" w:fill="auto"/>
          </w:tcPr>
          <w:p w:rsidR="00387BA5" w:rsidRPr="00D40E0D" w:rsidRDefault="00E44D63" w:rsidP="00D40E0D">
            <w:pPr>
              <w:jc w:val="center"/>
            </w:pPr>
            <w:r w:rsidRPr="00D40E0D">
              <w:t>2017-02-01–03-03</w:t>
            </w:r>
          </w:p>
        </w:tc>
        <w:tc>
          <w:tcPr>
            <w:tcW w:w="2410" w:type="dxa"/>
            <w:shd w:val="clear" w:color="auto" w:fill="auto"/>
          </w:tcPr>
          <w:p w:rsidR="00387BA5" w:rsidRPr="00D40E0D" w:rsidRDefault="00387BA5" w:rsidP="00D40E0D">
            <w:pPr>
              <w:jc w:val="center"/>
            </w:pPr>
            <w:r w:rsidRPr="00D40E0D">
              <w:t xml:space="preserve">II-III </w:t>
            </w:r>
            <w:proofErr w:type="spellStart"/>
            <w:r w:rsidRPr="00D40E0D">
              <w:t>kl</w:t>
            </w:r>
            <w:proofErr w:type="spellEnd"/>
            <w:r w:rsidR="00AD1200" w:rsidRPr="00D40E0D">
              <w:t>.</w:t>
            </w:r>
            <w:r w:rsidRPr="00D40E0D">
              <w:t xml:space="preserve"> mok</w:t>
            </w:r>
            <w:r w:rsidR="00AD1200" w:rsidRPr="00D40E0D">
              <w:t>iniai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AD1200" w:rsidP="00D40E0D">
            <w:proofErr w:type="spellStart"/>
            <w:r w:rsidRPr="00D40E0D">
              <w:t>S.</w:t>
            </w:r>
            <w:r w:rsidR="00387BA5" w:rsidRPr="00D40E0D">
              <w:t>Paštuolytė</w:t>
            </w:r>
            <w:proofErr w:type="spellEnd"/>
            <w:r w:rsidR="00387BA5" w:rsidRPr="00D40E0D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387BA5" w:rsidRPr="00D40E0D" w:rsidRDefault="00387BA5" w:rsidP="00D40E0D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387BA5" w:rsidRPr="00D40E0D" w:rsidRDefault="00387BA5" w:rsidP="00D40E0D">
            <w:pPr>
              <w:ind w:left="-108"/>
              <w:rPr>
                <w:b/>
              </w:rPr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387BA5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387BA5" w:rsidRPr="004671AF" w:rsidRDefault="00387BA5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87BA5" w:rsidRPr="00D40E0D" w:rsidRDefault="007409FA" w:rsidP="00D40E0D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 w:rsidRPr="00D40E0D">
              <w:rPr>
                <w:color w:val="000000"/>
              </w:rPr>
              <w:t xml:space="preserve">Lietuvių kalbos </w:t>
            </w:r>
            <w:r w:rsidR="00387BA5" w:rsidRPr="00D40E0D">
              <w:rPr>
                <w:color w:val="000000"/>
              </w:rPr>
              <w:t>bandomojo egzamino rezultatų analizė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7409FA" w:rsidP="00D40E0D">
            <w:pPr>
              <w:jc w:val="center"/>
            </w:pPr>
            <w:r w:rsidRPr="00D40E0D">
              <w:t xml:space="preserve">212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387BA5" w:rsidRPr="00D40E0D" w:rsidRDefault="007409FA" w:rsidP="00D40E0D">
            <w:pPr>
              <w:jc w:val="center"/>
            </w:pPr>
            <w:r w:rsidRPr="00D40E0D">
              <w:t>2017-</w:t>
            </w:r>
            <w:r w:rsidR="00387BA5" w:rsidRPr="00D40E0D">
              <w:t>02-02</w:t>
            </w:r>
          </w:p>
        </w:tc>
        <w:tc>
          <w:tcPr>
            <w:tcW w:w="2410" w:type="dxa"/>
            <w:shd w:val="clear" w:color="auto" w:fill="auto"/>
          </w:tcPr>
          <w:p w:rsidR="00387BA5" w:rsidRPr="00D40E0D" w:rsidRDefault="00AD1200" w:rsidP="00D40E0D">
            <w:pPr>
              <w:jc w:val="center"/>
            </w:pPr>
            <w:r w:rsidRPr="00D40E0D">
              <w:t xml:space="preserve">Lietuvių </w:t>
            </w:r>
            <w:proofErr w:type="spellStart"/>
            <w:r w:rsidRPr="00D40E0D">
              <w:t>k</w:t>
            </w:r>
            <w:proofErr w:type="spellEnd"/>
            <w:r w:rsidRPr="00D40E0D">
              <w:t>. mokytojai</w:t>
            </w:r>
          </w:p>
        </w:tc>
        <w:tc>
          <w:tcPr>
            <w:tcW w:w="1984" w:type="dxa"/>
            <w:shd w:val="clear" w:color="auto" w:fill="auto"/>
          </w:tcPr>
          <w:p w:rsidR="00387BA5" w:rsidRPr="00D40E0D" w:rsidRDefault="00387BA5" w:rsidP="00D40E0D">
            <w:proofErr w:type="spellStart"/>
            <w:r w:rsidRPr="00D40E0D">
              <w:t>R</w:t>
            </w:r>
            <w:r w:rsidR="00AD1200" w:rsidRPr="00D40E0D">
              <w:t>.</w:t>
            </w:r>
            <w:r w:rsidRPr="00D40E0D">
              <w:t>Vilkelienė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AD1200" w:rsidRPr="00D40E0D" w:rsidRDefault="00AD1200" w:rsidP="00D40E0D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387BA5" w:rsidRPr="00D40E0D" w:rsidRDefault="00AD1200" w:rsidP="00D40E0D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67489">
            <w:r w:rsidRPr="00D40E0D">
              <w:rPr>
                <w:color w:val="222222"/>
                <w:shd w:val="clear" w:color="auto" w:fill="FFFFFF"/>
              </w:rPr>
              <w:t>Spaudinių paroda „Žmogus ir tėvynė B.Brazdžionio kūryboje“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67489">
            <w:pPr>
              <w:jc w:val="center"/>
            </w:pPr>
            <w:r w:rsidRPr="00D40E0D">
              <w:t>Biblioteka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67489">
            <w:pPr>
              <w:jc w:val="center"/>
            </w:pPr>
            <w:r w:rsidRPr="00D40E0D">
              <w:rPr>
                <w:color w:val="222222"/>
                <w:shd w:val="clear" w:color="auto" w:fill="FFFFFF"/>
              </w:rPr>
              <w:t>2017-02-02–13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6748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67489"/>
        </w:tc>
        <w:tc>
          <w:tcPr>
            <w:tcW w:w="2052" w:type="dxa"/>
            <w:shd w:val="clear" w:color="auto" w:fill="auto"/>
          </w:tcPr>
          <w:p w:rsidR="00BA3B69" w:rsidRPr="00D40E0D" w:rsidRDefault="00BA3B69" w:rsidP="00367489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67489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3B1064" w:rsidTr="000D3109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8713CC" w:rsidRDefault="00BA3B69" w:rsidP="00367489">
            <w:r>
              <w:t>Išvyka į renginį-parodą „STUDIJOS 2017“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B69" w:rsidRPr="008713CC" w:rsidRDefault="00BA3B69" w:rsidP="00367489">
            <w:pPr>
              <w:jc w:val="center"/>
            </w:pPr>
            <w:r>
              <w:t>Vilnius Litexpo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B69" w:rsidRPr="00BE4DBD" w:rsidRDefault="00BA3B69" w:rsidP="00367489">
            <w:pPr>
              <w:jc w:val="center"/>
              <w:rPr>
                <w:lang w:val="en-US"/>
              </w:rPr>
            </w:pPr>
            <w:r>
              <w:t>2017-02-02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B69" w:rsidRPr="008713CC" w:rsidRDefault="00BA3B69" w:rsidP="00367489">
            <w:pPr>
              <w:jc w:val="center"/>
            </w:pPr>
            <w:r>
              <w:t xml:space="preserve">III-IV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B69" w:rsidRDefault="00BA3B69" w:rsidP="00367489">
            <w:pPr>
              <w:jc w:val="center"/>
            </w:pPr>
            <w:proofErr w:type="spellStart"/>
            <w:r>
              <w:t>G.Jakaitė</w:t>
            </w:r>
            <w:proofErr w:type="spellEnd"/>
          </w:p>
          <w:p w:rsidR="00BA3B69" w:rsidRDefault="00BA3B69" w:rsidP="00367489">
            <w:pPr>
              <w:jc w:val="center"/>
            </w:pPr>
            <w:r>
              <w:t>J.Macijauskienė</w:t>
            </w:r>
          </w:p>
          <w:p w:rsidR="00BA3B69" w:rsidRPr="008713CC" w:rsidRDefault="00BA3B69" w:rsidP="00367489">
            <w:pPr>
              <w:jc w:val="center"/>
            </w:pPr>
            <w:proofErr w:type="spellStart"/>
            <w:r>
              <w:t>R.Ratkevičienė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6E4C09" w:rsidRDefault="00BA3B69" w:rsidP="00367489">
            <w:pPr>
              <w:rPr>
                <w:b/>
              </w:rPr>
            </w:pPr>
            <w:proofErr w:type="spellStart"/>
            <w:r w:rsidRPr="00D40E0D">
              <w:t>N.Šimienė</w:t>
            </w:r>
            <w:proofErr w:type="spellEnd"/>
            <w:r w:rsidRPr="00D40E0D">
              <w:t>, direktorė</w:t>
            </w:r>
          </w:p>
        </w:tc>
      </w:tr>
      <w:tr w:rsidR="00BA3B69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D40E0D">
            <w:r w:rsidRPr="00D40E0D">
              <w:t>Vyksta oratorių konkurso „Taika dar nereiškia, kad nėra karo“ mokyklos turas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 xml:space="preserve">313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>2017-02-03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 xml:space="preserve">III-IV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roofErr w:type="spellStart"/>
            <w:r w:rsidRPr="00D40E0D">
              <w:t>J.Sobolienė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D40E0D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D40E0D">
            <w:pPr>
              <w:ind w:left="-108"/>
              <w:rPr>
                <w:b/>
              </w:rPr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3B1064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D40E0D">
            <w:pPr>
              <w:rPr>
                <w:shd w:val="clear" w:color="auto" w:fill="FFFFFF"/>
              </w:rPr>
            </w:pPr>
            <w:r w:rsidRPr="00D40E0D">
              <w:rPr>
                <w:shd w:val="clear" w:color="auto" w:fill="FFFFFF"/>
              </w:rPr>
              <w:t>Dalyvaujame V respublikiniame moksleivių ir studentų audiovizualinio meno festivalyje-konkurse „</w:t>
            </w:r>
            <w:r w:rsidRPr="00D40E0D">
              <w:t>Daina. LT“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>Šiaulių universiteto gimnazija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>2017-02-03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 xml:space="preserve">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roofErr w:type="spellStart"/>
            <w:r w:rsidRPr="00D40E0D">
              <w:t>A.Lavickienė</w:t>
            </w:r>
            <w:proofErr w:type="spellEnd"/>
            <w:r>
              <w:t>,</w:t>
            </w:r>
            <w:r w:rsidRPr="00D40E0D">
              <w:t xml:space="preserve"> </w:t>
            </w:r>
            <w:proofErr w:type="spellStart"/>
            <w:r w:rsidRPr="00D40E0D">
              <w:t>E.Gylienė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D40E0D">
            <w:proofErr w:type="spellStart"/>
            <w:r w:rsidRPr="00D40E0D">
              <w:t>N.Šimienė</w:t>
            </w:r>
            <w:proofErr w:type="spellEnd"/>
            <w:r w:rsidRPr="00D40E0D">
              <w:t xml:space="preserve">, direktorė </w:t>
            </w:r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BA3B69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 xml:space="preserve">. ugdymui </w:t>
            </w:r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BA3B69">
            <w:pPr>
              <w:ind w:left="-108"/>
              <w:rPr>
                <w:b/>
              </w:rPr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D40E0D">
            <w:r w:rsidRPr="00D40E0D">
              <w:t>Vyksta stalo žaidimų, konstravimo popietės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 xml:space="preserve">114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  <w:p w:rsidR="00BA3B69" w:rsidRPr="00D40E0D" w:rsidRDefault="00BA3B69" w:rsidP="00D40E0D">
            <w:pPr>
              <w:jc w:val="center"/>
            </w:pPr>
            <w:r w:rsidRPr="00D40E0D">
              <w:t xml:space="preserve">115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  <w:p w:rsidR="00BA3B69" w:rsidRPr="00D40E0D" w:rsidRDefault="00BA3B69" w:rsidP="00D40E0D">
            <w:pPr>
              <w:jc w:val="center"/>
            </w:pPr>
            <w:r w:rsidRPr="00D40E0D">
              <w:t xml:space="preserve">119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>2017-02-03, 10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 xml:space="preserve">1a, 2a, b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r w:rsidRPr="00D40E0D">
              <w:t xml:space="preserve">G.Jonikienė V.Gailiuvienė </w:t>
            </w:r>
          </w:p>
          <w:p w:rsidR="00BA3B69" w:rsidRPr="00D40E0D" w:rsidRDefault="00BA3B69" w:rsidP="00D40E0D">
            <w:r w:rsidRPr="00D40E0D">
              <w:t>G.Kairienė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D40E0D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D40E0D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D40E0D">
            <w:r w:rsidRPr="00D40E0D">
              <w:t>Geografijos KENGŪRA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 xml:space="preserve">315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>2017-02-03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D40E0D">
            <w:pPr>
              <w:jc w:val="center"/>
            </w:pPr>
            <w:r w:rsidRPr="00D40E0D">
              <w:t xml:space="preserve">8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roofErr w:type="spellStart"/>
            <w:r w:rsidRPr="00D40E0D">
              <w:t>A.Alinauskienė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D40E0D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D40E0D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4671A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D40E0D">
            <w:pPr>
              <w:rPr>
                <w:color w:val="000000" w:themeColor="text1"/>
              </w:rPr>
            </w:pPr>
            <w:r w:rsidRPr="00D40E0D">
              <w:rPr>
                <w:color w:val="000000" w:themeColor="text1"/>
                <w:shd w:val="clear" w:color="auto" w:fill="FFFFFF"/>
              </w:rPr>
              <w:t>Lietuvos mokinių 65-osios fizikos olimpiados miesto etapas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Pr>
              <w:jc w:val="center"/>
              <w:rPr>
                <w:color w:val="000000" w:themeColor="text1"/>
              </w:rPr>
            </w:pPr>
            <w:r w:rsidRPr="00D40E0D">
              <w:rPr>
                <w:color w:val="000000" w:themeColor="text1"/>
                <w:shd w:val="clear" w:color="auto" w:fill="FFFFFF"/>
              </w:rPr>
              <w:t>KTU inžinerijos licėjuje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D40E0D">
            <w:pPr>
              <w:jc w:val="center"/>
              <w:rPr>
                <w:color w:val="000000" w:themeColor="text1"/>
              </w:rPr>
            </w:pPr>
            <w:r w:rsidRPr="00D40E0D">
              <w:rPr>
                <w:color w:val="000000" w:themeColor="text1"/>
              </w:rPr>
              <w:t>2017-02-03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D40E0D">
            <w:pPr>
              <w:jc w:val="center"/>
              <w:rPr>
                <w:color w:val="000000" w:themeColor="text1"/>
              </w:rPr>
            </w:pPr>
            <w:r w:rsidRPr="00D40E0D">
              <w:rPr>
                <w:color w:val="000000" w:themeColor="text1"/>
              </w:rPr>
              <w:t xml:space="preserve">I–III </w:t>
            </w:r>
            <w:r w:rsidRPr="00D40E0D">
              <w:rPr>
                <w:lang w:val="en-US"/>
              </w:rPr>
              <w:t xml:space="preserve">kl. </w:t>
            </w:r>
            <w:proofErr w:type="spellStart"/>
            <w:r w:rsidRPr="00D40E0D">
              <w:rPr>
                <w:lang w:val="en-US"/>
              </w:rPr>
              <w:t>mokiniai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D40E0D">
            <w:pPr>
              <w:rPr>
                <w:color w:val="000000" w:themeColor="text1"/>
              </w:rPr>
            </w:pPr>
            <w:proofErr w:type="spellStart"/>
            <w:r w:rsidRPr="00D40E0D"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D40E0D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D40E0D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Titan verslo čempionatas 2017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Internetinė erdvė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II, III, IV </w:t>
            </w:r>
            <w:proofErr w:type="spellStart"/>
            <w:r w:rsidRPr="00D40E0D">
              <w:t>kl</w:t>
            </w:r>
            <w:proofErr w:type="spellEnd"/>
            <w:r w:rsidRPr="00D40E0D">
              <w:t>. tikslinės grupės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S.Paštuolytė</w:t>
            </w:r>
            <w:proofErr w:type="spellEnd"/>
            <w:r w:rsidRPr="00D40E0D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LITEXPO mokinių mokomoji bendrovių mugė „Verslas jauniems“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BA3B69">
            <w:pPr>
              <w:jc w:val="center"/>
            </w:pPr>
            <w:r w:rsidRPr="00D40E0D">
              <w:t>Lietuvos parodų ir kongresų centras L</w:t>
            </w:r>
            <w:r>
              <w:t>itexpo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2017-02-04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III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  <w:p w:rsidR="00BA3B69" w:rsidRPr="00D40E0D" w:rsidRDefault="00BA3B69" w:rsidP="003105D8">
            <w:pPr>
              <w:jc w:val="center"/>
            </w:pPr>
            <w:r w:rsidRPr="00D40E0D">
              <w:t>(2 tikslinės grupės)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S.Paštuolytė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Lietuvių kalbos ir literatūros  įskaitos temų, Viešosios kalbos temų pasirinkimas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Gimnazija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iki 2017-02-05, 24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II, 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 xml:space="preserve"> </w:t>
            </w:r>
            <w:proofErr w:type="spellStart"/>
            <w:r w:rsidRPr="00D40E0D">
              <w:t>R.Vilkelienė</w:t>
            </w:r>
            <w:proofErr w:type="spellEnd"/>
            <w:r w:rsidRPr="00D40E0D">
              <w:t>, R.Urbutienė,</w:t>
            </w:r>
          </w:p>
          <w:p w:rsidR="00BA3B69" w:rsidRPr="00D40E0D" w:rsidRDefault="00BA3B69" w:rsidP="003105D8">
            <w:r w:rsidRPr="00D40E0D">
              <w:t xml:space="preserve">J.Sereikienė, </w:t>
            </w:r>
            <w:proofErr w:type="spellStart"/>
            <w:r w:rsidRPr="00D40E0D">
              <w:t>S.Mikutaitė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Dalyvaujame miesto pradinių klasių mokinių erdvinių darbų konkurse „Žiemos linksmybės“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KPKC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2017-02-06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1a, c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>G.Jonikienė, S.Didžgalvienė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pPr>
              <w:rPr>
                <w:color w:val="222222"/>
                <w:shd w:val="clear" w:color="auto" w:fill="FFFFFF"/>
              </w:rPr>
            </w:pPr>
            <w:r w:rsidRPr="00D40E0D">
              <w:rPr>
                <w:color w:val="222222"/>
                <w:shd w:val="clear" w:color="auto" w:fill="FFFFFF"/>
              </w:rPr>
              <w:t>Paskaita „Klimato kaita“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KTU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2017-02-06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  <w:rPr>
                <w:color w:val="000000" w:themeColor="text1"/>
              </w:rPr>
            </w:pPr>
            <w:r w:rsidRPr="00D40E0D">
              <w:rPr>
                <w:color w:val="000000" w:themeColor="text1"/>
              </w:rPr>
              <w:t xml:space="preserve">7d </w:t>
            </w:r>
            <w:proofErr w:type="spellStart"/>
            <w:r w:rsidRPr="00D40E0D">
              <w:rPr>
                <w:color w:val="000000" w:themeColor="text1"/>
              </w:rPr>
              <w:t>kl</w:t>
            </w:r>
            <w:proofErr w:type="spellEnd"/>
            <w:r w:rsidRPr="00D40E0D">
              <w:rPr>
                <w:color w:val="000000" w:themeColor="text1"/>
              </w:rP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rPr>
                <w:color w:val="000000" w:themeColor="text1"/>
              </w:rPr>
            </w:pPr>
            <w:r w:rsidRPr="00D40E0D">
              <w:rPr>
                <w:color w:val="000000" w:themeColor="text1"/>
              </w:rPr>
              <w:t xml:space="preserve">I. </w:t>
            </w:r>
            <w:proofErr w:type="spellStart"/>
            <w:r w:rsidRPr="00D40E0D">
              <w:rPr>
                <w:color w:val="000000" w:themeColor="text1"/>
              </w:rPr>
              <w:t>Raguckienė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Dalyvaujame anglų kalbos olimpiados miesto ture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B.Brazdžionio pradinė mokykla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2017-02-07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5-6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J.Kasparienė</w:t>
            </w:r>
            <w:proofErr w:type="spellEnd"/>
            <w:r w:rsidRPr="00D40E0D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„Kas yra chemija? Žvilgsnis į chemiją“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KTU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2017-02-07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  <w:rPr>
                <w:color w:val="000000" w:themeColor="text1"/>
              </w:rPr>
            </w:pPr>
            <w:proofErr w:type="spellStart"/>
            <w:r w:rsidRPr="00D40E0D">
              <w:rPr>
                <w:color w:val="000000" w:themeColor="text1"/>
              </w:rPr>
              <w:t>IIb</w:t>
            </w:r>
            <w:proofErr w:type="spellEnd"/>
            <w:r w:rsidRPr="00D40E0D">
              <w:rPr>
                <w:color w:val="000000" w:themeColor="text1"/>
              </w:rPr>
              <w:t xml:space="preserve"> </w:t>
            </w:r>
            <w:proofErr w:type="spellStart"/>
            <w:r w:rsidRPr="00D40E0D">
              <w:rPr>
                <w:color w:val="000000" w:themeColor="text1"/>
              </w:rPr>
              <w:t>kl</w:t>
            </w:r>
            <w:proofErr w:type="spellEnd"/>
            <w:r w:rsidRPr="00D40E0D">
              <w:rPr>
                <w:color w:val="000000" w:themeColor="text1"/>
              </w:rP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rPr>
                <w:color w:val="000000" w:themeColor="text1"/>
              </w:rPr>
            </w:pPr>
            <w:proofErr w:type="spellStart"/>
            <w:r w:rsidRPr="00D40E0D">
              <w:rPr>
                <w:color w:val="000000" w:themeColor="text1"/>
              </w:rPr>
              <w:t>I.Raguckienė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>
              <w:t>Anglų kalbos brandos bandomasis egzaminas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>
              <w:t xml:space="preserve">209, 306, 311, 316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>
              <w:t>2017-02-07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 </w:t>
            </w:r>
            <w:proofErr w:type="spellStart"/>
            <w:r>
              <w:rPr>
                <w:color w:val="000000" w:themeColor="text1"/>
              </w:rPr>
              <w:t>kl</w:t>
            </w:r>
            <w:proofErr w:type="spellEnd"/>
            <w:r>
              <w:rPr>
                <w:color w:val="000000" w:themeColor="text1"/>
              </w:rP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J.Kasparienė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Default="00BA3B69" w:rsidP="003105D8">
            <w:r>
              <w:t>Krepšinio turnyras „Juozo Grušo taurė 2017“</w:t>
            </w:r>
          </w:p>
        </w:tc>
        <w:tc>
          <w:tcPr>
            <w:tcW w:w="1984" w:type="dxa"/>
            <w:shd w:val="clear" w:color="auto" w:fill="auto"/>
          </w:tcPr>
          <w:p w:rsidR="00BA3B69" w:rsidRDefault="00BA3B69" w:rsidP="003105D8">
            <w:pPr>
              <w:jc w:val="center"/>
            </w:pPr>
            <w:r>
              <w:t>Sporto salė</w:t>
            </w:r>
          </w:p>
        </w:tc>
        <w:tc>
          <w:tcPr>
            <w:tcW w:w="1843" w:type="dxa"/>
            <w:shd w:val="clear" w:color="auto" w:fill="auto"/>
          </w:tcPr>
          <w:p w:rsidR="00BA3B69" w:rsidRDefault="00BA3B69" w:rsidP="003105D8">
            <w:r>
              <w:t>2017-02-07, 14, 21, 28</w:t>
            </w:r>
          </w:p>
        </w:tc>
        <w:tc>
          <w:tcPr>
            <w:tcW w:w="2410" w:type="dxa"/>
            <w:shd w:val="clear" w:color="auto" w:fill="auto"/>
          </w:tcPr>
          <w:p w:rsidR="00BA3B69" w:rsidRDefault="00BA3B69" w:rsidP="003105D8">
            <w:r>
              <w:t xml:space="preserve">7-8,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  <w:p w:rsidR="00BA3B69" w:rsidRDefault="00BA3B69" w:rsidP="003105D8"/>
        </w:tc>
        <w:tc>
          <w:tcPr>
            <w:tcW w:w="1984" w:type="dxa"/>
            <w:shd w:val="clear" w:color="auto" w:fill="auto"/>
          </w:tcPr>
          <w:p w:rsidR="00BA3B69" w:rsidRDefault="00BA3B69" w:rsidP="003105D8">
            <w:proofErr w:type="spellStart"/>
            <w:r>
              <w:t>R.Kizikaitė</w:t>
            </w:r>
            <w:proofErr w:type="spellEnd"/>
          </w:p>
          <w:p w:rsidR="00BA3B69" w:rsidRDefault="00BA3B69" w:rsidP="003105D8">
            <w:r>
              <w:t>A.Mackevičius</w:t>
            </w:r>
          </w:p>
        </w:tc>
        <w:tc>
          <w:tcPr>
            <w:tcW w:w="2052" w:type="dxa"/>
            <w:shd w:val="clear" w:color="auto" w:fill="auto"/>
          </w:tcPr>
          <w:p w:rsidR="00BA3B69" w:rsidRPr="00897C65" w:rsidRDefault="00BA3B69" w:rsidP="003105D8">
            <w:proofErr w:type="spellStart"/>
            <w:r w:rsidRPr="00897C65">
              <w:t>U.D.Tumavičienė</w:t>
            </w:r>
            <w:proofErr w:type="spellEnd"/>
            <w:r w:rsidRPr="00897C65">
              <w:t xml:space="preserve"> </w:t>
            </w:r>
          </w:p>
          <w:p w:rsidR="00BA3B69" w:rsidRDefault="00BA3B69" w:rsidP="003105D8">
            <w:proofErr w:type="spellStart"/>
            <w:r w:rsidRPr="00897C65">
              <w:t>dir</w:t>
            </w:r>
            <w:proofErr w:type="spellEnd"/>
            <w:r w:rsidRPr="00897C65">
              <w:t xml:space="preserve">. </w:t>
            </w:r>
            <w:proofErr w:type="spellStart"/>
            <w:r w:rsidRPr="00897C65">
              <w:t>pav</w:t>
            </w:r>
            <w:proofErr w:type="spellEnd"/>
            <w:r w:rsidRPr="00897C65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A3B69" w:rsidRPr="00D40E0D" w:rsidRDefault="00BA3B69" w:rsidP="003105D8">
            <w:r w:rsidRPr="00D40E0D">
              <w:t>Saugaus interneto dienai skirti renginiai.</w:t>
            </w:r>
          </w:p>
          <w:p w:rsidR="00BA3B69" w:rsidRPr="00D40E0D" w:rsidRDefault="00BA3B69" w:rsidP="003105D8">
            <w:r w:rsidRPr="00D40E0D">
              <w:t xml:space="preserve">Elektroninis stendas, informacinis biuletenis 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proofErr w:type="spellStart"/>
            <w:r w:rsidRPr="00D40E0D">
              <w:t>Ia</w:t>
            </w:r>
            <w:proofErr w:type="spellEnd"/>
            <w:r w:rsidRPr="00D40E0D">
              <w:t xml:space="preserve"> fojė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2017-02-07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1–7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N.Valeikienė</w:t>
            </w:r>
            <w:proofErr w:type="spellEnd"/>
          </w:p>
          <w:p w:rsidR="00BA3B69" w:rsidRPr="00D40E0D" w:rsidRDefault="00BA3B69" w:rsidP="003105D8">
            <w:r w:rsidRPr="00D40E0D">
              <w:t>V.Stanevičius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Konsultacijos mokinių tėvams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Gimnazija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2017-02-07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6 </w:t>
            </w:r>
            <w:proofErr w:type="spellStart"/>
            <w:r w:rsidRPr="00D40E0D">
              <w:t>kl</w:t>
            </w:r>
            <w:proofErr w:type="spellEnd"/>
            <w:r w:rsidRPr="00D40E0D">
              <w:t>. mokiniai ir jų tėvai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L.Dekerienė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Istorijos KENGŪRA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211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2017-02-08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5–8, I–III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D.Dolinskaitė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pPr>
              <w:rPr>
                <w:bCs/>
                <w:color w:val="222222"/>
                <w:shd w:val="clear" w:color="auto" w:fill="FFFFFF"/>
              </w:rPr>
            </w:pPr>
            <w:r w:rsidRPr="00D40E0D">
              <w:rPr>
                <w:rStyle w:val="apple-converted-space"/>
                <w:bCs/>
                <w:color w:val="222222"/>
                <w:shd w:val="clear" w:color="auto" w:fill="FFFFFF"/>
              </w:rPr>
              <w:t> </w:t>
            </w:r>
            <w:r w:rsidRPr="00D40E0D">
              <w:rPr>
                <w:bCs/>
                <w:color w:val="222222"/>
                <w:shd w:val="clear" w:color="auto" w:fill="FFFFFF"/>
              </w:rPr>
              <w:t>Interaktyvi vaizdo pamoka</w:t>
            </w:r>
          </w:p>
          <w:p w:rsidR="00BA3B69" w:rsidRPr="00D40E0D" w:rsidRDefault="00BA3B69" w:rsidP="003105D8">
            <w:r w:rsidRPr="00D40E0D">
              <w:rPr>
                <w:bCs/>
                <w:color w:val="222222"/>
                <w:shd w:val="clear" w:color="auto" w:fill="FFFFFF"/>
              </w:rPr>
              <w:t>„Augu internete“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109, 110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2017-02-08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5–II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2D0022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Default="00BA3B69" w:rsidP="00B437D6">
            <w:pPr>
              <w:spacing w:line="276" w:lineRule="auto"/>
            </w:pPr>
            <w:r>
              <w:t xml:space="preserve">Tolerancija ir pagarba mano klasėje, užsiėmimų ciklas „Aš ir šalia esantis“ </w:t>
            </w:r>
          </w:p>
        </w:tc>
        <w:tc>
          <w:tcPr>
            <w:tcW w:w="1984" w:type="dxa"/>
            <w:shd w:val="clear" w:color="auto" w:fill="auto"/>
          </w:tcPr>
          <w:p w:rsidR="00BA3B69" w:rsidRDefault="00BA3B69" w:rsidP="00E52FE0">
            <w:pPr>
              <w:spacing w:line="276" w:lineRule="auto"/>
              <w:jc w:val="center"/>
            </w:pPr>
            <w:r>
              <w:t xml:space="preserve">109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AB11E5" w:rsidRDefault="00BA3B69" w:rsidP="00E52FE0">
            <w:pPr>
              <w:jc w:val="center"/>
            </w:pPr>
            <w:r>
              <w:rPr>
                <w:lang w:val="en-US"/>
              </w:rPr>
              <w:t>2017-02-08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B69" w:rsidRDefault="00BA3B69" w:rsidP="00E52FE0">
            <w:pPr>
              <w:spacing w:line="276" w:lineRule="auto"/>
              <w:jc w:val="center"/>
            </w:pPr>
            <w:r>
              <w:t xml:space="preserve">7b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B69" w:rsidRDefault="00BA3B69" w:rsidP="00E52FE0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</w:p>
          <w:p w:rsidR="00BA3B69" w:rsidRDefault="00BA3B69" w:rsidP="00B437D6">
            <w:pPr>
              <w:spacing w:line="276" w:lineRule="auto"/>
              <w:jc w:val="center"/>
            </w:pPr>
            <w:proofErr w:type="spellStart"/>
            <w:r>
              <w:t>N.Valeikienė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B437D6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B437D6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A3B69" w:rsidRPr="00D40E0D" w:rsidRDefault="00BA3B69" w:rsidP="003105D8">
            <w:r w:rsidRPr="00D40E0D">
              <w:t>Klasės mokinių tėvų susirinkimas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216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2017-02-08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6b </w:t>
            </w:r>
            <w:proofErr w:type="spellStart"/>
            <w:r w:rsidRPr="00D40E0D">
              <w:t>kl</w:t>
            </w:r>
            <w:proofErr w:type="spellEnd"/>
            <w:r w:rsidRPr="00D40E0D">
              <w:t>. mokinių tėvai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>J.Macijauskienė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pPr>
              <w:rPr>
                <w:color w:val="000000"/>
              </w:rPr>
            </w:pPr>
            <w:r w:rsidRPr="00D40E0D">
              <w:rPr>
                <w:color w:val="000000"/>
              </w:rPr>
              <w:t>VGK posėdis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103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2017-02-09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VGK nariai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rPr>
                <w:color w:val="000000"/>
              </w:rPr>
              <w:t>66-oji Lietuvos mokinių matematikos olimpiada  II etapas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Kauno Pilėnų pagrindinė mokykla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2017-02-09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O.Stanevičienė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Vyksta netradicinė pasaulio pažinimo ir muzikos pamoka, skirta vasario 16-ąjai paminėti „Lietuvos kelias nepriklausomybės link“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2017-02-09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4b ir 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R.Subatkevičienė</w:t>
            </w:r>
            <w:proofErr w:type="spellEnd"/>
          </w:p>
          <w:p w:rsidR="00BA3B69" w:rsidRPr="00D40E0D" w:rsidRDefault="00BA3B69" w:rsidP="003105D8">
            <w:r w:rsidRPr="00D40E0D">
              <w:t>A.Sinkevičius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  <w:p w:rsidR="00BA3B69" w:rsidRPr="00D40E0D" w:rsidRDefault="00BA3B69" w:rsidP="003105D8">
            <w:proofErr w:type="spellStart"/>
            <w:r w:rsidRPr="00D40E0D">
              <w:t>D.Talijūnas</w:t>
            </w:r>
            <w:proofErr w:type="spellEnd"/>
            <w:r w:rsidRPr="00D40E0D">
              <w:t>,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Dalyvavimas miesto švietimo įstaigų konkurse „Pažink Lietuvą“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Kauno </w:t>
            </w:r>
            <w:proofErr w:type="spellStart"/>
            <w:r w:rsidRPr="00D40E0D">
              <w:t>Milikonių</w:t>
            </w:r>
            <w:proofErr w:type="spellEnd"/>
            <w:r w:rsidRPr="00D40E0D">
              <w:t xml:space="preserve"> pagrindinė mokykla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2017-02-09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4a,b,c </w:t>
            </w:r>
            <w:proofErr w:type="spellStart"/>
            <w:r w:rsidRPr="00D40E0D">
              <w:t>kl</w:t>
            </w:r>
            <w:proofErr w:type="spellEnd"/>
            <w:r w:rsidRPr="00D40E0D">
              <w:t>. komanda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R.Subatkevičienė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L.Tvarkūnienė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r w:rsidRPr="00D40E0D">
              <w:t>Z.Šimkienė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Dalyvaujame debatuose „Meilė iš pirmo žvilgsnio yra įmanoma“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215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2017-02-09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8b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>T.Pažarauskas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Pr>
              <w:ind w:left="-108"/>
              <w:rPr>
                <w:b/>
              </w:rPr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Vykdome projekto „Dovana mokyklai“ mokinių kūrybinių darbų eskizų peržiūrą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001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  <w:p w:rsidR="00BA3B69" w:rsidRPr="00D40E0D" w:rsidRDefault="00BA3B69" w:rsidP="003105D8">
            <w:pPr>
              <w:jc w:val="center"/>
            </w:pPr>
            <w:r w:rsidRPr="00D40E0D">
              <w:t xml:space="preserve">004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2017-02-09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proofErr w:type="spellStart"/>
            <w:r w:rsidRPr="00D40E0D">
              <w:t>IIa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IIb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N.Šimienė</w:t>
            </w:r>
            <w:proofErr w:type="spellEnd"/>
            <w:r w:rsidRPr="00D40E0D">
              <w:t>, direktorė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pPr>
              <w:shd w:val="clear" w:color="auto" w:fill="FFFFFF"/>
            </w:pPr>
            <w:r w:rsidRPr="00D40E0D">
              <w:t>A.Jankavičiaus spektaklis ,,Gentis“ pagal I.Simonaitytės romaną ,,</w:t>
            </w:r>
            <w:proofErr w:type="spellStart"/>
            <w:r w:rsidRPr="00D40E0D">
              <w:t>Aukštujų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Šimonių</w:t>
            </w:r>
            <w:proofErr w:type="spellEnd"/>
            <w:r w:rsidRPr="00D40E0D">
              <w:t xml:space="preserve"> likimas“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Kauno nacionalinis dramos teatras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2017-02-09, 18.00 </w:t>
            </w:r>
            <w:proofErr w:type="spellStart"/>
            <w:r w:rsidRPr="00D40E0D">
              <w:t>val</w:t>
            </w:r>
            <w:proofErr w:type="spellEnd"/>
            <w:r w:rsidRPr="00D40E0D">
              <w:t>.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proofErr w:type="spellStart"/>
            <w:r w:rsidRPr="00D40E0D">
              <w:t>Ia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Id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L.Dekerienė</w:t>
            </w:r>
            <w:proofErr w:type="spellEnd"/>
            <w:r>
              <w:t>,</w:t>
            </w:r>
          </w:p>
          <w:p w:rsidR="00BA3B69" w:rsidRDefault="00BA3B69" w:rsidP="003105D8">
            <w:proofErr w:type="spellStart"/>
            <w:r w:rsidRPr="00D40E0D">
              <w:t>S.Mikutaitė</w:t>
            </w:r>
            <w:proofErr w:type="spellEnd"/>
            <w:r>
              <w:t>,</w:t>
            </w:r>
          </w:p>
          <w:p w:rsidR="00BA3B69" w:rsidRPr="00D40E0D" w:rsidRDefault="00BA3B69" w:rsidP="003105D8">
            <w:r>
              <w:t>S.Ramanauskienė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Dalyvaujame ateitininkų sambūrio meninio skaitymo konkurse ,,Tikiu aš dieną – didelę ir šviesią“, skirtame Vasario 16-ajai paminėti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B.Brazdžionio pradinė mokykla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2017-02-10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Ateitininkų sambūrio nariai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>Z.Šimkienė</w:t>
            </w:r>
          </w:p>
          <w:p w:rsidR="00BA3B69" w:rsidRPr="00D40E0D" w:rsidRDefault="00BA3B69" w:rsidP="003105D8">
            <w:proofErr w:type="spellStart"/>
            <w:r w:rsidRPr="00D40E0D">
              <w:t>V.Zulonaitė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pPr>
              <w:rPr>
                <w:color w:val="000000"/>
              </w:rPr>
            </w:pPr>
            <w:r w:rsidRPr="00D40E0D">
              <w:rPr>
                <w:color w:val="000000"/>
              </w:rPr>
              <w:t>5 klasių vadovų pasitarimas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307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2017-02-10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5 </w:t>
            </w:r>
            <w:proofErr w:type="spellStart"/>
            <w:r w:rsidRPr="00D40E0D">
              <w:t>kl</w:t>
            </w:r>
            <w:proofErr w:type="spellEnd"/>
            <w:r w:rsidRPr="00D40E0D">
              <w:t>. vadovai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>D.Daukšienė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pPr>
              <w:pStyle w:val="prastasistinklapis"/>
              <w:shd w:val="clear" w:color="auto" w:fill="FFFFFF"/>
              <w:spacing w:after="360" w:line="276" w:lineRule="auto"/>
            </w:pPr>
            <w:r w:rsidRPr="00D40E0D">
              <w:rPr>
                <w:rFonts w:eastAsia="MS Mincho"/>
              </w:rPr>
              <w:t>Respublikinis  Vinco Kudirkos dailiosios rašysenos konkursas ,,Rašom – 2017“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306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2017-02-10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5–8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 xml:space="preserve"> J.Sereikienė 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rPr>
                <w:bCs/>
              </w:rPr>
              <w:t>Dalyvaujame edukacinėje programoje „Jaunojo piliečio pamoka“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Kauno istorinė prezidentūra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2017-02-10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1b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E.Gylienė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Vykdome Tėvų dienas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Pradinių klasių kabinetai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 pagal individualų grafiką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1–4 </w:t>
            </w:r>
            <w:proofErr w:type="spellStart"/>
            <w:r w:rsidRPr="00D40E0D">
              <w:t>kl</w:t>
            </w:r>
            <w:proofErr w:type="spellEnd"/>
            <w:r w:rsidRPr="00D40E0D">
              <w:t>. mokinių tėvai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r w:rsidRPr="00D40E0D">
              <w:t>Pradinių klasių mokytojos</w:t>
            </w:r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rPr>
                <w:bCs/>
              </w:rPr>
              <w:t>Dalyvaujame teatro pamokoje vaikams „Vaidinimas žaidinimas“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Kauno mažasis teatras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2017-02-13, 20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1b </w:t>
            </w:r>
            <w:proofErr w:type="spellStart"/>
            <w:r w:rsidRPr="00D40E0D">
              <w:t>kl</w:t>
            </w:r>
            <w:proofErr w:type="spellEnd"/>
            <w:r w:rsidRPr="00D40E0D">
              <w:t>. mokiniai ir Šešėlių teatro nariai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E.Gylienė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Istorijos popietė „Lietuva kryžkelėje“, filmo „Dvi okupacijos“ peržiūra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2017-02-13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D.Dolinskaitė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r w:rsidRPr="00D40E0D">
              <w:t>Geografijos olimpiada, mokyklos turas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315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2017-02-13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I–III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A.Alinauskienė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Pr>
              <w:ind w:left="-108"/>
            </w:pPr>
            <w:r w:rsidRPr="00D40E0D">
              <w:t xml:space="preserve">D. </w:t>
            </w:r>
            <w:proofErr w:type="spellStart"/>
            <w:r w:rsidRPr="00D40E0D">
              <w:t>Talijūnas</w:t>
            </w:r>
            <w:proofErr w:type="spellEnd"/>
            <w:r w:rsidRPr="00D40E0D">
              <w:t xml:space="preserve">, </w:t>
            </w:r>
          </w:p>
          <w:p w:rsidR="00BA3B69" w:rsidRPr="00D40E0D" w:rsidRDefault="00BA3B69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BA3B69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BA3B69" w:rsidRPr="004671AF" w:rsidRDefault="00BA3B69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A3B69" w:rsidRPr="00D40E0D" w:rsidRDefault="00BA3B69" w:rsidP="003105D8">
            <w:pPr>
              <w:rPr>
                <w:color w:val="000000"/>
              </w:rPr>
            </w:pPr>
            <w:r w:rsidRPr="00D40E0D">
              <w:rPr>
                <w:color w:val="000000"/>
              </w:rPr>
              <w:t>6,7 klasių vadovų pasitarimas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005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>2017-02-13</w:t>
            </w:r>
          </w:p>
          <w:p w:rsidR="00BA3B69" w:rsidRPr="00D40E0D" w:rsidRDefault="00BA3B69" w:rsidP="003105D8">
            <w:pPr>
              <w:jc w:val="center"/>
            </w:pPr>
            <w:r w:rsidRPr="00D40E0D">
              <w:t xml:space="preserve">8,7 </w:t>
            </w:r>
            <w:proofErr w:type="spellStart"/>
            <w:r w:rsidRPr="00D40E0D">
              <w:t>p</w:t>
            </w:r>
            <w:proofErr w:type="spellEnd"/>
            <w:r w:rsidRPr="00D40E0D">
              <w:t>.</w:t>
            </w:r>
          </w:p>
        </w:tc>
        <w:tc>
          <w:tcPr>
            <w:tcW w:w="2410" w:type="dxa"/>
            <w:shd w:val="clear" w:color="auto" w:fill="auto"/>
          </w:tcPr>
          <w:p w:rsidR="00BA3B69" w:rsidRPr="00D40E0D" w:rsidRDefault="00BA3B69" w:rsidP="003105D8">
            <w:pPr>
              <w:jc w:val="center"/>
            </w:pPr>
            <w:r w:rsidRPr="00D40E0D">
              <w:t xml:space="preserve">6-7 </w:t>
            </w:r>
            <w:proofErr w:type="spellStart"/>
            <w:r w:rsidRPr="00D40E0D">
              <w:t>kl</w:t>
            </w:r>
            <w:proofErr w:type="spellEnd"/>
            <w:r w:rsidRPr="00D40E0D">
              <w:t>. vadovai</w:t>
            </w:r>
          </w:p>
        </w:tc>
        <w:tc>
          <w:tcPr>
            <w:tcW w:w="1984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R.Ratkevičienė</w:t>
            </w:r>
            <w:proofErr w:type="spellEnd"/>
          </w:p>
          <w:p w:rsidR="00BA3B69" w:rsidRPr="00D40E0D" w:rsidRDefault="00BA3B69" w:rsidP="003105D8"/>
        </w:tc>
        <w:tc>
          <w:tcPr>
            <w:tcW w:w="2052" w:type="dxa"/>
            <w:shd w:val="clear" w:color="auto" w:fill="auto"/>
          </w:tcPr>
          <w:p w:rsidR="00BA3B69" w:rsidRPr="00D40E0D" w:rsidRDefault="00BA3B69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BA3B69" w:rsidRPr="00D40E0D" w:rsidRDefault="00BA3B69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021244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021244" w:rsidRPr="004671AF" w:rsidRDefault="00021244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021244" w:rsidRDefault="00021244" w:rsidP="00021244">
            <w:r>
              <w:t>Susitikimas su Šaulių sąjungos atstovu. Pranešimas-pokalbis „</w:t>
            </w:r>
            <w:proofErr w:type="spellStart"/>
            <w:r>
              <w:t>Savanorystė</w:t>
            </w:r>
            <w:proofErr w:type="spellEnd"/>
            <w:r>
              <w:t>. Tapk šauliu!“</w:t>
            </w:r>
          </w:p>
        </w:tc>
        <w:tc>
          <w:tcPr>
            <w:tcW w:w="1984" w:type="dxa"/>
            <w:shd w:val="clear" w:color="auto" w:fill="auto"/>
          </w:tcPr>
          <w:p w:rsidR="00021244" w:rsidRDefault="00021244" w:rsidP="00021244">
            <w:pPr>
              <w:jc w:val="center"/>
            </w:pPr>
            <w: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021244" w:rsidRDefault="00021244" w:rsidP="00021244">
            <w:pPr>
              <w:jc w:val="center"/>
            </w:pPr>
            <w:r>
              <w:t>2017-02-13</w:t>
            </w:r>
          </w:p>
          <w:p w:rsidR="00021244" w:rsidRDefault="00021244" w:rsidP="00021244">
            <w:pPr>
              <w:jc w:val="center"/>
            </w:pPr>
            <w:r>
              <w:t>(3, 4 pamoka)</w:t>
            </w:r>
          </w:p>
        </w:tc>
        <w:tc>
          <w:tcPr>
            <w:tcW w:w="2410" w:type="dxa"/>
            <w:shd w:val="clear" w:color="auto" w:fill="auto"/>
          </w:tcPr>
          <w:p w:rsidR="00021244" w:rsidRDefault="00021244" w:rsidP="00367489">
            <w:r>
              <w:t>8-9 klasių mokiniai</w:t>
            </w:r>
          </w:p>
          <w:p w:rsidR="00021244" w:rsidRDefault="00021244" w:rsidP="00367489">
            <w:r>
              <w:t>II-III klasių mokiniai</w:t>
            </w:r>
          </w:p>
        </w:tc>
        <w:tc>
          <w:tcPr>
            <w:tcW w:w="1984" w:type="dxa"/>
            <w:shd w:val="clear" w:color="auto" w:fill="auto"/>
          </w:tcPr>
          <w:p w:rsidR="00021244" w:rsidRDefault="00021244" w:rsidP="00367489">
            <w:proofErr w:type="spellStart"/>
            <w:r>
              <w:t>E.Paškauskienė</w:t>
            </w:r>
            <w:proofErr w:type="spellEnd"/>
            <w:r>
              <w:t xml:space="preserve"> </w:t>
            </w:r>
          </w:p>
          <w:p w:rsidR="00021244" w:rsidRDefault="00021244" w:rsidP="00367489">
            <w:proofErr w:type="spellStart"/>
            <w:r>
              <w:t>D.Razumienė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21244" w:rsidRPr="00D40E0D" w:rsidRDefault="00021244" w:rsidP="00021244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021244" w:rsidRDefault="00021244" w:rsidP="00021244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  <w:p w:rsidR="00021244" w:rsidRDefault="00021244" w:rsidP="00367489"/>
        </w:tc>
      </w:tr>
      <w:tr w:rsidR="00021244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021244" w:rsidRPr="004671AF" w:rsidRDefault="00021244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021244" w:rsidRPr="00D40E0D" w:rsidRDefault="00021244" w:rsidP="003105D8">
            <w:r w:rsidRPr="00D40E0D">
              <w:t>Akcija „Pasitikrink istorijos žinias“</w:t>
            </w:r>
          </w:p>
        </w:tc>
        <w:tc>
          <w:tcPr>
            <w:tcW w:w="1984" w:type="dxa"/>
            <w:shd w:val="clear" w:color="auto" w:fill="auto"/>
          </w:tcPr>
          <w:p w:rsidR="00021244" w:rsidRPr="00D40E0D" w:rsidRDefault="00021244" w:rsidP="003105D8">
            <w:pPr>
              <w:jc w:val="center"/>
            </w:pPr>
            <w:r w:rsidRPr="00D40E0D">
              <w:t>II aukšto fojė</w:t>
            </w:r>
          </w:p>
        </w:tc>
        <w:tc>
          <w:tcPr>
            <w:tcW w:w="1843" w:type="dxa"/>
            <w:shd w:val="clear" w:color="auto" w:fill="auto"/>
          </w:tcPr>
          <w:p w:rsidR="00021244" w:rsidRPr="00D40E0D" w:rsidRDefault="00021244" w:rsidP="00021244">
            <w:pPr>
              <w:jc w:val="center"/>
            </w:pPr>
            <w:r w:rsidRPr="00D40E0D">
              <w:t>2017-02-1</w:t>
            </w: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021244" w:rsidRPr="00D40E0D" w:rsidRDefault="00021244" w:rsidP="003105D8">
            <w:pPr>
              <w:jc w:val="center"/>
            </w:pPr>
            <w:r w:rsidRPr="00D40E0D">
              <w:t xml:space="preserve">1–IV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021244" w:rsidRPr="00D40E0D" w:rsidRDefault="00021244" w:rsidP="003105D8">
            <w:proofErr w:type="spellStart"/>
            <w:r w:rsidRPr="00D40E0D">
              <w:t>D.Dolinskaitė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21244" w:rsidRPr="00D40E0D" w:rsidRDefault="00021244" w:rsidP="003105D8">
            <w:pPr>
              <w:ind w:left="-108"/>
            </w:pPr>
            <w:proofErr w:type="spellStart"/>
            <w:r>
              <w:t>E.Paškauskienė</w:t>
            </w:r>
            <w:proofErr w:type="spellEnd"/>
            <w:r w:rsidRPr="00D40E0D">
              <w:t xml:space="preserve">, </w:t>
            </w:r>
          </w:p>
          <w:p w:rsidR="00021244" w:rsidRPr="00D40E0D" w:rsidRDefault="00021244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021244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021244" w:rsidRPr="004671AF" w:rsidRDefault="00021244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021244" w:rsidRPr="001B4ADE" w:rsidRDefault="00021244" w:rsidP="003105D8">
            <w:r w:rsidRPr="00344C1A">
              <w:t>Pamoka „Žmogus nori mylėti ir būti mylimas“</w:t>
            </w:r>
          </w:p>
        </w:tc>
        <w:tc>
          <w:tcPr>
            <w:tcW w:w="1984" w:type="dxa"/>
            <w:shd w:val="clear" w:color="auto" w:fill="auto"/>
          </w:tcPr>
          <w:p w:rsidR="00021244" w:rsidRPr="00D40E0D" w:rsidRDefault="00021244" w:rsidP="003105D8">
            <w:pPr>
              <w:jc w:val="center"/>
            </w:pPr>
            <w:r w:rsidRPr="00D40E0D">
              <w:t>Gimnazija</w:t>
            </w:r>
          </w:p>
        </w:tc>
        <w:tc>
          <w:tcPr>
            <w:tcW w:w="1843" w:type="dxa"/>
            <w:shd w:val="clear" w:color="auto" w:fill="auto"/>
          </w:tcPr>
          <w:p w:rsidR="00021244" w:rsidRPr="00D40E0D" w:rsidRDefault="00021244" w:rsidP="003105D8">
            <w:pPr>
              <w:jc w:val="center"/>
            </w:pPr>
            <w:r w:rsidRPr="00D40E0D">
              <w:t>2017-0</w:t>
            </w:r>
            <w:r w:rsidRPr="00D40E0D">
              <w:rPr>
                <w:lang w:val="en-US"/>
              </w:rPr>
              <w:t>2-14</w:t>
            </w:r>
          </w:p>
        </w:tc>
        <w:tc>
          <w:tcPr>
            <w:tcW w:w="2410" w:type="dxa"/>
            <w:shd w:val="clear" w:color="auto" w:fill="auto"/>
          </w:tcPr>
          <w:p w:rsidR="00021244" w:rsidRPr="00D40E0D" w:rsidRDefault="00021244" w:rsidP="003105D8">
            <w:pPr>
              <w:jc w:val="center"/>
            </w:pPr>
            <w:r w:rsidRPr="00D40E0D">
              <w:t>Socialinės pedagogės</w:t>
            </w:r>
          </w:p>
        </w:tc>
        <w:tc>
          <w:tcPr>
            <w:tcW w:w="1984" w:type="dxa"/>
            <w:shd w:val="clear" w:color="auto" w:fill="auto"/>
          </w:tcPr>
          <w:p w:rsidR="00021244" w:rsidRPr="00D40E0D" w:rsidRDefault="00021244" w:rsidP="003105D8">
            <w:proofErr w:type="spellStart"/>
            <w:r w:rsidRPr="00D40E0D">
              <w:t>J.Trapulionienė</w:t>
            </w:r>
            <w:proofErr w:type="spellEnd"/>
          </w:p>
          <w:p w:rsidR="00021244" w:rsidRPr="00D40E0D" w:rsidRDefault="00021244" w:rsidP="003105D8">
            <w:proofErr w:type="spellStart"/>
            <w:r w:rsidRPr="00D40E0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21244" w:rsidRPr="00D40E0D" w:rsidRDefault="00021244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021244" w:rsidRPr="00D40E0D" w:rsidRDefault="00021244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Default="00ED636C" w:rsidP="00367489">
            <w:r>
              <w:t>Akcija „Vasario –oji linksmai“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ED636C">
            <w:pPr>
              <w:jc w:val="center"/>
            </w:pPr>
            <w:r>
              <w:t xml:space="preserve">II </w:t>
            </w:r>
            <w:proofErr w:type="spellStart"/>
            <w:r>
              <w:t>a</w:t>
            </w:r>
            <w:proofErr w:type="spellEnd"/>
            <w:r>
              <w:t>. fojė</w:t>
            </w:r>
          </w:p>
        </w:tc>
        <w:tc>
          <w:tcPr>
            <w:tcW w:w="1843" w:type="dxa"/>
            <w:shd w:val="clear" w:color="auto" w:fill="auto"/>
          </w:tcPr>
          <w:p w:rsidR="00ED636C" w:rsidRDefault="00ED636C" w:rsidP="00ED636C">
            <w:pPr>
              <w:jc w:val="center"/>
            </w:pPr>
            <w:r>
              <w:t>2017-02-14</w:t>
            </w:r>
          </w:p>
        </w:tc>
        <w:tc>
          <w:tcPr>
            <w:tcW w:w="2410" w:type="dxa"/>
            <w:shd w:val="clear" w:color="auto" w:fill="auto"/>
          </w:tcPr>
          <w:p w:rsidR="00ED636C" w:rsidRDefault="00ED636C" w:rsidP="00ED636C">
            <w:pPr>
              <w:jc w:val="center"/>
            </w:pPr>
            <w:r>
              <w:t xml:space="preserve">6c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67489">
            <w:proofErr w:type="spellStart"/>
            <w:r>
              <w:t>L.Dekerienė</w:t>
            </w:r>
            <w:proofErr w:type="spellEnd"/>
          </w:p>
          <w:p w:rsidR="00ED636C" w:rsidRDefault="00ED636C" w:rsidP="00367489">
            <w:proofErr w:type="spellStart"/>
            <w:r>
              <w:t>R.Keturkienė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ED636C">
            <w:pPr>
              <w:ind w:left="-108"/>
            </w:pPr>
            <w:proofErr w:type="spellStart"/>
            <w:r>
              <w:t>E.Paškauskienė</w:t>
            </w:r>
            <w:proofErr w:type="spellEnd"/>
            <w:r w:rsidRPr="00D40E0D">
              <w:t xml:space="preserve">, </w:t>
            </w:r>
          </w:p>
          <w:p w:rsidR="00ED636C" w:rsidRDefault="00ED636C" w:rsidP="00ED636C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Default="00ED636C" w:rsidP="00021244">
            <w:r>
              <w:t>Istorijos popietė „Tarpukario prezidentai“. Dokumentinio filmo „Aleksandras Stulginskis“ peržiūra ir aptarimas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021244">
            <w:pPr>
              <w:jc w:val="center"/>
            </w:pPr>
            <w: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ED636C" w:rsidRDefault="00ED636C" w:rsidP="00021244">
            <w:pPr>
              <w:jc w:val="center"/>
            </w:pPr>
            <w:r>
              <w:t>2017-02-14</w:t>
            </w:r>
          </w:p>
          <w:p w:rsidR="00ED636C" w:rsidRDefault="00ED636C" w:rsidP="00021244">
            <w:pPr>
              <w:jc w:val="center"/>
            </w:pPr>
            <w:r>
              <w:t>(5 pamoka)</w:t>
            </w:r>
          </w:p>
        </w:tc>
        <w:tc>
          <w:tcPr>
            <w:tcW w:w="2410" w:type="dxa"/>
            <w:shd w:val="clear" w:color="auto" w:fill="auto"/>
          </w:tcPr>
          <w:p w:rsidR="00ED636C" w:rsidRDefault="00ED636C" w:rsidP="00021244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67489">
            <w:proofErr w:type="spellStart"/>
            <w:r>
              <w:t>E.Paškauskienė</w:t>
            </w:r>
            <w:proofErr w:type="spellEnd"/>
          </w:p>
          <w:p w:rsidR="00ED636C" w:rsidRDefault="00ED636C" w:rsidP="00367489">
            <w:proofErr w:type="spellStart"/>
            <w:r>
              <w:t>J.Jablonauskienė</w:t>
            </w:r>
            <w:proofErr w:type="spellEnd"/>
            <w:r>
              <w:t xml:space="preserve"> </w:t>
            </w:r>
          </w:p>
          <w:p w:rsidR="00ED636C" w:rsidRDefault="00ED636C" w:rsidP="00367489">
            <w:r>
              <w:t>E.Grybienė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021244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Default="00ED636C" w:rsidP="00021244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Default="00ED636C" w:rsidP="00367489">
            <w:r>
              <w:t>Šventinis sveikinimas „Šokių pynė“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021244">
            <w:pPr>
              <w:jc w:val="center"/>
            </w:pPr>
            <w:r>
              <w:t xml:space="preserve">II </w:t>
            </w:r>
            <w:proofErr w:type="spellStart"/>
            <w:r>
              <w:t>a</w:t>
            </w:r>
            <w:proofErr w:type="spellEnd"/>
            <w:r>
              <w:t>. fojė</w:t>
            </w:r>
          </w:p>
        </w:tc>
        <w:tc>
          <w:tcPr>
            <w:tcW w:w="1843" w:type="dxa"/>
            <w:shd w:val="clear" w:color="auto" w:fill="auto"/>
          </w:tcPr>
          <w:p w:rsidR="00ED636C" w:rsidRDefault="00ED636C" w:rsidP="00021244">
            <w:pPr>
              <w:jc w:val="center"/>
            </w:pPr>
            <w:r>
              <w:t>2017-02-14</w:t>
            </w:r>
          </w:p>
          <w:p w:rsidR="00ED636C" w:rsidRDefault="00ED636C" w:rsidP="00021244">
            <w:pPr>
              <w:jc w:val="center"/>
            </w:pPr>
            <w:r>
              <w:t>(I ilgoji pertrauka)</w:t>
            </w:r>
          </w:p>
        </w:tc>
        <w:tc>
          <w:tcPr>
            <w:tcW w:w="2410" w:type="dxa"/>
            <w:shd w:val="clear" w:color="auto" w:fill="auto"/>
          </w:tcPr>
          <w:p w:rsidR="00ED636C" w:rsidRDefault="00ED636C" w:rsidP="00021244">
            <w:pPr>
              <w:jc w:val="center"/>
            </w:pPr>
            <w:r>
              <w:t>Šokių kolektyvas „Gintarėliai“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67489">
            <w:proofErr w:type="spellStart"/>
            <w:r>
              <w:t>I.Skirmantienė</w:t>
            </w:r>
            <w:proofErr w:type="spellEnd"/>
            <w:r>
              <w:t xml:space="preserve"> V.Stanevičius</w:t>
            </w:r>
          </w:p>
          <w:p w:rsidR="00ED636C" w:rsidRDefault="00ED636C" w:rsidP="00367489">
            <w:proofErr w:type="spellStart"/>
            <w:r>
              <w:t>A.Augustis</w:t>
            </w:r>
            <w:proofErr w:type="spellEnd"/>
            <w: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021244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Default="00ED636C" w:rsidP="00021244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  <w:r>
              <w:t xml:space="preserve"> 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Nacionalinio konkurso „Mano pasaulis darniai Lietuvai“ pusfinalis 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ASU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2017-02-14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III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J.Kaminskienė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Vyksta skaitovų konkurso „Meilė – įkvėpimo šaltinis“ mokyklos turas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313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2017-02-14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J.Sobolienė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>
              <w:t>Dalyvaujame akcijoje „Amžinoji ugnis“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Vilnius, Karaliaus Mindaugo paminklas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2017-02-14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>
              <w:t>D.Razumienė</w:t>
            </w:r>
            <w:proofErr w:type="spellEnd"/>
            <w:r>
              <w:t xml:space="preserve">, </w:t>
            </w:r>
            <w:proofErr w:type="spellStart"/>
            <w:r>
              <w:t>V.Piškinas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1B4ADE" w:rsidRDefault="00ED636C" w:rsidP="003105D8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40E0D">
              <w:rPr>
                <w:rFonts w:eastAsia="Times New Roman"/>
                <w:color w:val="222222"/>
              </w:rPr>
              <w:t>Spaudinių paroda „Vasario 16 -oji Lietuvos valstybės atkūrimo diena“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Biblioteka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2017-02-14–20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E.Urbutytė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Default="00ED636C" w:rsidP="003105D8">
            <w:r>
              <w:t xml:space="preserve">Popietė </w:t>
            </w:r>
            <w:r w:rsidRPr="0002017A">
              <w:t>„Judėk šiandien dėl sveikesnio rytojaus“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105D8">
            <w:pPr>
              <w:jc w:val="center"/>
            </w:pPr>
            <w:r>
              <w:t>Sporto salė</w:t>
            </w:r>
          </w:p>
        </w:tc>
        <w:tc>
          <w:tcPr>
            <w:tcW w:w="1843" w:type="dxa"/>
            <w:shd w:val="clear" w:color="auto" w:fill="auto"/>
          </w:tcPr>
          <w:p w:rsidR="00ED636C" w:rsidRDefault="00ED636C" w:rsidP="003105D8">
            <w:pPr>
              <w:jc w:val="center"/>
            </w:pPr>
            <w:r>
              <w:t>2017-02-15</w:t>
            </w:r>
          </w:p>
        </w:tc>
        <w:tc>
          <w:tcPr>
            <w:tcW w:w="2410" w:type="dxa"/>
            <w:shd w:val="clear" w:color="auto" w:fill="auto"/>
          </w:tcPr>
          <w:p w:rsidR="00ED636C" w:rsidRDefault="00ED636C" w:rsidP="003105D8">
            <w:pPr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105D8">
            <w:proofErr w:type="spellStart"/>
            <w:r>
              <w:t>A.Kizalienė</w:t>
            </w:r>
            <w:proofErr w:type="spellEnd"/>
          </w:p>
          <w:p w:rsidR="00ED636C" w:rsidRDefault="00ED636C" w:rsidP="003105D8">
            <w:proofErr w:type="spellStart"/>
            <w:r>
              <w:t>S.Muliarčikienė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Default="00ED636C" w:rsidP="003105D8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ED636C" w:rsidRPr="00897C65" w:rsidRDefault="00ED636C" w:rsidP="003105D8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Default="00ED636C" w:rsidP="00ED636C">
            <w:r>
              <w:t>Akcija – muzikiniai sveikinamai „Su Vasario 16-ąja!“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ED636C">
            <w:r>
              <w:t xml:space="preserve">I </w:t>
            </w:r>
            <w:proofErr w:type="spellStart"/>
            <w:r>
              <w:t>a</w:t>
            </w:r>
            <w:proofErr w:type="spellEnd"/>
            <w:r>
              <w:t>. fojė</w:t>
            </w:r>
          </w:p>
        </w:tc>
        <w:tc>
          <w:tcPr>
            <w:tcW w:w="1843" w:type="dxa"/>
            <w:shd w:val="clear" w:color="auto" w:fill="auto"/>
          </w:tcPr>
          <w:p w:rsidR="00ED636C" w:rsidRDefault="00ED636C" w:rsidP="00ED636C">
            <w:r>
              <w:t>2017-02-15</w:t>
            </w:r>
          </w:p>
          <w:p w:rsidR="00ED636C" w:rsidRDefault="00ED636C" w:rsidP="00ED636C">
            <w:r>
              <w:t>(prieš pirmą pamoką)</w:t>
            </w:r>
          </w:p>
        </w:tc>
        <w:tc>
          <w:tcPr>
            <w:tcW w:w="2410" w:type="dxa"/>
            <w:shd w:val="clear" w:color="auto" w:fill="auto"/>
          </w:tcPr>
          <w:p w:rsidR="00ED636C" w:rsidRDefault="00ED636C" w:rsidP="00367489">
            <w:r>
              <w:t>Mokyklos bendruomenė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67489">
            <w:r>
              <w:t>V.Stanevičius,</w:t>
            </w:r>
          </w:p>
          <w:p w:rsidR="00ED636C" w:rsidRDefault="00ED636C" w:rsidP="00367489">
            <w:r>
              <w:t>Mokinių taryba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ED636C">
            <w:pPr>
              <w:ind w:left="-108"/>
            </w:pPr>
            <w:proofErr w:type="spellStart"/>
            <w:r>
              <w:t>E.Paškauskienė</w:t>
            </w:r>
            <w:proofErr w:type="spellEnd"/>
            <w:r w:rsidRPr="00D40E0D">
              <w:t xml:space="preserve">, </w:t>
            </w:r>
          </w:p>
          <w:p w:rsidR="00ED636C" w:rsidRDefault="00ED636C" w:rsidP="00ED636C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D25E81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Default="00ED636C" w:rsidP="00E52FE0">
            <w:pPr>
              <w:spacing w:line="276" w:lineRule="auto"/>
            </w:pPr>
            <w:r>
              <w:t>Socialinių įgūdžių lavinimo užsiėmimai „Pagarba sau ir kitam“ II užsiėmimų ciklas</w:t>
            </w:r>
          </w:p>
        </w:tc>
        <w:tc>
          <w:tcPr>
            <w:tcW w:w="1984" w:type="dxa"/>
            <w:shd w:val="clear" w:color="auto" w:fill="auto"/>
          </w:tcPr>
          <w:p w:rsidR="00ED636C" w:rsidRPr="003934E1" w:rsidRDefault="00ED636C" w:rsidP="00E52FE0">
            <w:pPr>
              <w:spacing w:line="276" w:lineRule="auto"/>
              <w:jc w:val="center"/>
            </w:pPr>
            <w:r>
              <w:t xml:space="preserve">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AB11E5" w:rsidRDefault="00ED636C" w:rsidP="00E52FE0">
            <w:pPr>
              <w:jc w:val="center"/>
              <w:rPr>
                <w:lang w:val="en-US"/>
              </w:rPr>
            </w:pPr>
            <w:r>
              <w:t>2017-02-15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636C" w:rsidRDefault="00ED636C" w:rsidP="00B437D6">
            <w:pPr>
              <w:spacing w:line="276" w:lineRule="auto"/>
              <w:jc w:val="center"/>
            </w:pPr>
            <w:r>
              <w:t xml:space="preserve">3c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6C" w:rsidRDefault="00ED636C" w:rsidP="00E52FE0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</w:p>
          <w:p w:rsidR="00ED636C" w:rsidRDefault="00ED636C" w:rsidP="00E52FE0">
            <w:pPr>
              <w:spacing w:line="276" w:lineRule="auto"/>
              <w:jc w:val="center"/>
            </w:pPr>
            <w:proofErr w:type="spellStart"/>
            <w:r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B437D6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Default="00ED636C" w:rsidP="00B437D6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D25E81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Default="00ED636C" w:rsidP="00E52FE0">
            <w:pPr>
              <w:spacing w:line="276" w:lineRule="auto"/>
            </w:pPr>
            <w:r>
              <w:t>Akcija „Lietuvos mozaika“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E52FE0">
            <w:pPr>
              <w:spacing w:line="276" w:lineRule="auto"/>
              <w:jc w:val="center"/>
            </w:pPr>
            <w:proofErr w:type="spellStart"/>
            <w:r>
              <w:t>IIa</w:t>
            </w:r>
            <w:proofErr w:type="spellEnd"/>
            <w:r>
              <w:t>. fojė</w:t>
            </w:r>
          </w:p>
        </w:tc>
        <w:tc>
          <w:tcPr>
            <w:tcW w:w="1843" w:type="dxa"/>
            <w:shd w:val="clear" w:color="auto" w:fill="auto"/>
          </w:tcPr>
          <w:p w:rsidR="00ED636C" w:rsidRDefault="00ED636C" w:rsidP="00E52FE0">
            <w:pPr>
              <w:jc w:val="center"/>
            </w:pPr>
            <w:r>
              <w:t>2017-02-15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636C" w:rsidRDefault="00ED636C" w:rsidP="00B437D6">
            <w:pPr>
              <w:spacing w:line="276" w:lineRule="auto"/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6C" w:rsidRDefault="00ED636C" w:rsidP="00E52FE0">
            <w:pPr>
              <w:spacing w:line="276" w:lineRule="auto"/>
              <w:jc w:val="center"/>
            </w:pPr>
            <w:r>
              <w:t>Dailės mokytojai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BA3B69">
            <w:proofErr w:type="spellStart"/>
            <w:r w:rsidRPr="00D40E0D">
              <w:t>N.Šimienė</w:t>
            </w:r>
            <w:proofErr w:type="spellEnd"/>
            <w:r w:rsidRPr="00D40E0D">
              <w:t xml:space="preserve">, direktorė </w:t>
            </w:r>
            <w:proofErr w:type="spellStart"/>
            <w:r>
              <w:t>E.Paškauskienė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BA3B69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Organizuojame ir vykdome respublikinę</w:t>
            </w:r>
            <w:r w:rsidRPr="00D40E0D">
              <w:rPr>
                <w:rFonts w:eastAsia="Calibri"/>
                <w:lang w:eastAsia="en-US"/>
              </w:rPr>
              <w:t xml:space="preserve"> pradinių klasių mokytojų praktinę konferenciją „Gamtos, technologijų, inžinerijos ir matematikos mokslų (STEAM) elementų taikymas pradiniame ugdyme“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Aktų salė ir pradinių klasių kabinetai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2017-02-15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Užsiregistravę dalyviai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E.Gylienė</w:t>
            </w:r>
            <w:proofErr w:type="spellEnd"/>
          </w:p>
          <w:p w:rsidR="00ED636C" w:rsidRPr="00D40E0D" w:rsidRDefault="00ED636C" w:rsidP="003105D8">
            <w:r w:rsidRPr="00D40E0D">
              <w:t>V.Gailiuvienė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rPr>
                <w:rStyle w:val="apple-converted-space"/>
                <w:bCs/>
                <w:color w:val="222222"/>
                <w:shd w:val="clear" w:color="auto" w:fill="FFFFFF"/>
              </w:rPr>
            </w:pPr>
            <w:r w:rsidRPr="00D40E0D">
              <w:rPr>
                <w:rStyle w:val="apple-converted-space"/>
                <w:bCs/>
                <w:color w:val="222222"/>
                <w:shd w:val="clear" w:color="auto" w:fill="FFFFFF"/>
              </w:rPr>
              <w:t>Inžinerinės mokinių varžybos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KTU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2017-02-15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I-II </w:t>
            </w:r>
            <w:proofErr w:type="spellStart"/>
            <w:r w:rsidRPr="00D40E0D">
              <w:t>kl</w:t>
            </w:r>
            <w:proofErr w:type="spellEnd"/>
            <w:r w:rsidRPr="00D40E0D">
              <w:t>. mokinių komanda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respublikinės technologijų olimpiados „Mes – kūrybingi ir išmanūs“ miesto ture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  <w:rPr>
                <w:rFonts w:eastAsia="Times New Roman"/>
              </w:rPr>
            </w:pPr>
            <w:r w:rsidRPr="00D40E0D">
              <w:rPr>
                <w:rFonts w:eastAsia="Times New Roman"/>
              </w:rPr>
              <w:t>Kauno M.Mažvydo pagrindinė mokykla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  <w:rPr>
                <w:rFonts w:eastAsia="Times New Roman"/>
              </w:rPr>
            </w:pPr>
            <w:r w:rsidRPr="00D40E0D">
              <w:rPr>
                <w:rFonts w:eastAsia="Times New Roman"/>
              </w:rPr>
              <w:t>2017-02-15</w:t>
            </w:r>
          </w:p>
          <w:p w:rsidR="00ED636C" w:rsidRPr="00D40E0D" w:rsidRDefault="00ED636C" w:rsidP="003105D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7-8, 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Technologijų mokytojai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N.Šimienė</w:t>
            </w:r>
            <w:proofErr w:type="spellEnd"/>
            <w:r w:rsidRPr="00D40E0D">
              <w:t xml:space="preserve">, direktorė </w:t>
            </w:r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miesto pradinių klasių mokinių skaitovų konkurse „Tauta prasideda nuo žodžio“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Vinco Kudirkos viešoji biblioteka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2017-02-17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 b, 3c  </w:t>
            </w:r>
            <w:proofErr w:type="spellStart"/>
            <w:r w:rsidRPr="00D40E0D">
              <w:t>kl</w:t>
            </w:r>
            <w:proofErr w:type="spellEnd"/>
            <w:r w:rsidRPr="00D40E0D">
              <w:t>. skaitovai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G.Kairienė</w:t>
            </w:r>
          </w:p>
          <w:p w:rsidR="00ED636C" w:rsidRPr="00D40E0D" w:rsidRDefault="00ED636C" w:rsidP="003105D8">
            <w:proofErr w:type="spellStart"/>
            <w:r w:rsidRPr="00D40E0D"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kūrybinių darbų konkurse ,,Šatrijos Raganai – 140“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212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iki 2017-02-20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8c </w:t>
            </w:r>
            <w:proofErr w:type="spellStart"/>
            <w:r w:rsidRPr="00D40E0D">
              <w:t>kl</w:t>
            </w:r>
            <w:proofErr w:type="spellEnd"/>
            <w:r w:rsidRPr="00D40E0D">
              <w:t xml:space="preserve">. mokinė </w:t>
            </w:r>
            <w:proofErr w:type="spellStart"/>
            <w:r w:rsidRPr="00D40E0D">
              <w:t>S.Laurušonytė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R.Vilkelienė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rPr>
                <w:rStyle w:val="apple-converted-space"/>
                <w:bCs/>
                <w:color w:val="222222"/>
                <w:shd w:val="clear" w:color="auto" w:fill="FFFFFF"/>
              </w:rPr>
            </w:pPr>
            <w:r w:rsidRPr="00D40E0D">
              <w:rPr>
                <w:rStyle w:val="apple-converted-space"/>
                <w:bCs/>
                <w:color w:val="222222"/>
                <w:shd w:val="clear" w:color="auto" w:fill="FFFFFF"/>
              </w:rPr>
              <w:t>Renginys „Radijo sportas – kas tai?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311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2017-02-20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Pageidaujantys 5–II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rPr>
                <w:color w:val="000000"/>
              </w:rPr>
            </w:pPr>
            <w:r w:rsidRPr="00D40E0D">
              <w:rPr>
                <w:color w:val="000000"/>
              </w:rPr>
              <w:t>8 klasių vadovų pasitarimas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211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2017-02-20</w:t>
            </w:r>
          </w:p>
          <w:p w:rsidR="00ED636C" w:rsidRPr="00D40E0D" w:rsidRDefault="00ED636C" w:rsidP="003105D8">
            <w:pPr>
              <w:jc w:val="center"/>
            </w:pPr>
            <w:r w:rsidRPr="00D40E0D">
              <w:t xml:space="preserve">7 </w:t>
            </w:r>
            <w:proofErr w:type="spellStart"/>
            <w:r w:rsidRPr="00D40E0D">
              <w:t>pam</w:t>
            </w:r>
            <w:proofErr w:type="spellEnd"/>
            <w:r w:rsidRPr="00D40E0D">
              <w:t>.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Klasių vadovai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J.Jablonauskienė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shd w:val="clear" w:color="auto" w:fill="FFFFFF"/>
            </w:pPr>
            <w:r w:rsidRPr="00D40E0D">
              <w:t xml:space="preserve"> Moksleivių meninio skaitymo konkursas meilės Tėvynei, gyvenimui ir žmogui motyvais</w:t>
            </w:r>
            <w:r>
              <w:t xml:space="preserve"> „Man meilė bus galia išlikti“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204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2017-02-20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R.Urbutienė 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miesto specialiųjų ugdymosi poreikių turinčių mokinių renginyje „Aš draugauju su knyga“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proofErr w:type="spellStart"/>
            <w:r w:rsidRPr="00D40E0D">
              <w:t>Veršvų</w:t>
            </w:r>
            <w:proofErr w:type="spellEnd"/>
            <w:r w:rsidRPr="00D40E0D">
              <w:t xml:space="preserve">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2017-02-21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3c </w:t>
            </w:r>
            <w:proofErr w:type="spellStart"/>
            <w:r w:rsidRPr="00D40E0D">
              <w:t>kl</w:t>
            </w:r>
            <w:proofErr w:type="spellEnd"/>
            <w:r w:rsidRPr="00D40E0D">
              <w:t>. mokinys M.Jankauskas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L.Drūlienė</w:t>
            </w:r>
            <w:proofErr w:type="spellEnd"/>
            <w:r w:rsidRPr="00D40E0D">
              <w:t>,</w:t>
            </w:r>
          </w:p>
          <w:p w:rsidR="00ED636C" w:rsidRPr="00D40E0D" w:rsidRDefault="00ED636C" w:rsidP="003105D8">
            <w:proofErr w:type="spellStart"/>
            <w:r w:rsidRPr="00D40E0D">
              <w:t>L.Sabienė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>,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>
              <w:t xml:space="preserve">Dalyvaujame mokinių skaitymo skatinimo konferencijoje „Knyga mūsų pasaulyje“, skirtoje tarptautinei gimtosios kalbos dienai 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M.Mažvydo pagrindinė mokykla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2017-02-21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>
              <w:t>J.Sereikienė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rPr>
                <w:color w:val="222222"/>
                <w:shd w:val="clear" w:color="auto" w:fill="FFFFFF"/>
              </w:rPr>
              <w:t>Projektas „</w:t>
            </w:r>
            <w:r w:rsidRPr="00D40E0D">
              <w:rPr>
                <w:color w:val="222222"/>
                <w:shd w:val="clear" w:color="auto" w:fill="FFFFFF"/>
                <w:lang w:val="en-US"/>
              </w:rPr>
              <w:t>Mind the Mind – to Combat Stigma of Mental Disorders</w:t>
            </w:r>
            <w:r w:rsidRPr="00D40E0D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316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2017-02-21–23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6,7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shd w:val="clear" w:color="auto" w:fill="FFFFFF"/>
            </w:pPr>
            <w:r w:rsidRPr="00D40E0D">
              <w:t>Diktantų, skirtų Gimtosios kalbos dienai, klasėse rašymas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Lietuvių </w:t>
            </w:r>
            <w:proofErr w:type="spellStart"/>
            <w:r w:rsidRPr="00D40E0D">
              <w:t>k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2017-02-21–24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5–8, 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M.Petravičienė, J.Sereikienė,</w:t>
            </w:r>
          </w:p>
          <w:p w:rsidR="00ED636C" w:rsidRPr="00D40E0D" w:rsidRDefault="00ED636C" w:rsidP="003105D8">
            <w:proofErr w:type="spellStart"/>
            <w:r w:rsidRPr="00D40E0D">
              <w:t>R.Vilkelienė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D.Pupiuvienė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Vyksta integruota anglų kalbos ir matematikos pamoka „Skaičiuoju angliškai“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216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2017-02-21, 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8b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J.Mažrimienė </w:t>
            </w:r>
          </w:p>
          <w:p w:rsidR="00ED636C" w:rsidRPr="00D40E0D" w:rsidRDefault="00ED636C" w:rsidP="003105D8">
            <w:r w:rsidRPr="00D40E0D">
              <w:t>J.Macijauskienė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respublikinės dailės olimpiados „Piliakalniai: praeities retrospektyva, dabarties realijos, ateities vizijos“ miesto ture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  <w:rPr>
                <w:rFonts w:eastAsia="Times New Roman"/>
              </w:rPr>
            </w:pPr>
            <w:r w:rsidRPr="00D40E0D">
              <w:rPr>
                <w:rFonts w:eastAsia="Times New Roman"/>
              </w:rPr>
              <w:t>Kauno Kolegija, J.Vienožinskio menų fakultetas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  <w:rPr>
                <w:rFonts w:eastAsia="Times New Roman"/>
              </w:rPr>
            </w:pPr>
            <w:r w:rsidRPr="00D40E0D">
              <w:rPr>
                <w:rFonts w:eastAsia="Times New Roman"/>
              </w:rPr>
              <w:t>2017-02-22</w:t>
            </w:r>
          </w:p>
          <w:p w:rsidR="00ED636C" w:rsidRPr="00D40E0D" w:rsidRDefault="00ED636C" w:rsidP="003105D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8, 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Dailės mokytojai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N.Šimienė</w:t>
            </w:r>
            <w:proofErr w:type="spellEnd"/>
            <w:r w:rsidRPr="00D40E0D">
              <w:t xml:space="preserve">, direktorė </w:t>
            </w:r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636C" w:rsidRPr="00D40E0D" w:rsidRDefault="00ED636C" w:rsidP="003105D8">
            <w:r w:rsidRPr="00D40E0D">
              <w:t>Renginys „Matematikos dirbtuvės“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A.Puškino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2017-02-22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5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Matematikos mokytojai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oratorių konkurso „Taika dar nereiškia, kad nėra karo“ miesto ture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J.Jablonskio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2017-02-22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III-IV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J.Sobolienė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Netradicinė dailės ir technologijų pamoka, dalyvaujant edukacinėje programoje apie Graikiją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M.Žilinsko dailės galerija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2017-02-22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4a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Z.Šimkienė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Netradicinė pasaulio pažinimo pamoka, dalyvaujant edukacinėje programoje „Pasaulio gyvūnai“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T.Ivanausko muziejus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2017-02-22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4c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L.Tvarkūnienė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Vyksta literatūrinė popietė „Seku </w:t>
            </w:r>
            <w:proofErr w:type="spellStart"/>
            <w:r w:rsidRPr="00D40E0D">
              <w:t>seku</w:t>
            </w:r>
            <w:proofErr w:type="spellEnd"/>
            <w:r w:rsidRPr="00D40E0D">
              <w:t xml:space="preserve"> pasaką“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117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2017-02-22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3a, b, c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J.Kaučikaitė-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Radvilienė</w:t>
            </w:r>
            <w:proofErr w:type="spellEnd"/>
            <w:r w:rsidRPr="00D40E0D">
              <w:t>,</w:t>
            </w:r>
          </w:p>
          <w:p w:rsidR="00ED636C" w:rsidRPr="00D40E0D" w:rsidRDefault="00ED636C" w:rsidP="003105D8">
            <w:proofErr w:type="spellStart"/>
            <w:r w:rsidRPr="00D40E0D">
              <w:t>Z.Ragelienė</w:t>
            </w:r>
            <w:proofErr w:type="spellEnd"/>
            <w:r w:rsidRPr="00D40E0D">
              <w:t>,</w:t>
            </w:r>
          </w:p>
          <w:p w:rsidR="00ED636C" w:rsidRPr="00D40E0D" w:rsidRDefault="00ED636C" w:rsidP="003105D8">
            <w:proofErr w:type="spellStart"/>
            <w:r w:rsidRPr="00D40E0D"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shd w:val="clear" w:color="auto" w:fill="FFFFFF"/>
              <w:rPr>
                <w:b/>
              </w:rPr>
            </w:pPr>
            <w:r w:rsidRPr="00D40E0D">
              <w:t xml:space="preserve">Netradicinė pamoka „Kuo galėtų būti literatūra šiandien?“. Išvyka į Vilniaus  „Knygų mugę – 2017“. </w:t>
            </w:r>
            <w:r w:rsidRPr="00D40E0D">
              <w:rPr>
                <w:rStyle w:val="Grietas"/>
                <w:b w:val="0"/>
                <w:bCs w:val="0"/>
                <w:color w:val="242424"/>
                <w:shd w:val="clear" w:color="auto" w:fill="FFFFFF"/>
              </w:rPr>
              <w:t>18-osios knygų mugės tema:  Lietuviški ženklai pasaulyje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Vilnius. LITEXPO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2017-02-23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proofErr w:type="spellStart"/>
            <w:r w:rsidRPr="00D40E0D">
              <w:t>IIc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IIId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IVa</w:t>
            </w:r>
            <w:proofErr w:type="spellEnd"/>
            <w:r w:rsidRPr="00D40E0D">
              <w:t xml:space="preserve"> 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 R.Urbutienė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r w:rsidRPr="00D40E0D">
              <w:t xml:space="preserve"> </w:t>
            </w: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Konkursas „Mano klasės aktyvi pertrauka“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109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2017-02-23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8-I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E.Sukauskas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Pr>
              <w:ind w:left="-108" w:firstLine="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>
              <w:t>Dalyvaujame 27-oje Lietuvos mokinių istorijos olimpiadoje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S.Dariaus ir S.Girėno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2017-02-23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Mokyklos etapą laimėję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>
              <w:t>D.Dolinskaitė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Netradicinė dailės ir technologijų pamoka, dalyvaujant edukacinėje programoje „Skaitymai apie paveikslus“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Kauno Paveikslų galerija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2017-02-24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2b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G.Kairienė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shd w:val="clear" w:color="auto" w:fill="FFFFFF"/>
            </w:pPr>
            <w:r w:rsidRPr="00D40E0D">
              <w:rPr>
                <w:b/>
              </w:rPr>
              <w:t xml:space="preserve"> </w:t>
            </w:r>
            <w:r w:rsidRPr="00D40E0D">
              <w:t>Nacionalinio diktanto rašymas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212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2017-02-24,</w:t>
            </w:r>
          </w:p>
          <w:p w:rsidR="00ED636C" w:rsidRPr="00D40E0D" w:rsidRDefault="00ED636C" w:rsidP="003105D8">
            <w:pPr>
              <w:jc w:val="center"/>
            </w:pPr>
            <w:r w:rsidRPr="00D40E0D">
              <w:t xml:space="preserve">10 </w:t>
            </w:r>
            <w:proofErr w:type="spellStart"/>
            <w:r w:rsidRPr="00D40E0D">
              <w:t>val</w:t>
            </w:r>
            <w:proofErr w:type="spellEnd"/>
            <w:r w:rsidRPr="00D40E0D">
              <w:t>.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8–II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Dėstančios mokytojos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Ekonomikos olimpiada, regioninis etapas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Kauno ,,Aušros”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2017-02-24,    10 </w:t>
            </w:r>
            <w:proofErr w:type="spellStart"/>
            <w:r w:rsidRPr="00D40E0D">
              <w:t>val</w:t>
            </w:r>
            <w:proofErr w:type="spellEnd"/>
            <w:r w:rsidRPr="00D40E0D">
              <w:t>.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S.Paštuolytė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>
              <w:t>Šimtadienio šventė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2017-02-24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 xml:space="preserve">III-IV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105D8">
            <w:proofErr w:type="spellStart"/>
            <w:r>
              <w:t>E.Paškauskienė</w:t>
            </w:r>
            <w:proofErr w:type="spellEnd"/>
            <w:r>
              <w:t>,</w:t>
            </w:r>
          </w:p>
          <w:p w:rsidR="00ED636C" w:rsidRPr="00D40E0D" w:rsidRDefault="00ED636C" w:rsidP="003105D8">
            <w:proofErr w:type="spellStart"/>
            <w:r>
              <w:t>A.Markvaldienė</w:t>
            </w:r>
            <w:proofErr w:type="spellEnd"/>
            <w:r>
              <w:t xml:space="preserve">, A.Mackevičienė, </w:t>
            </w:r>
            <w:proofErr w:type="spellStart"/>
            <w:r>
              <w:t>E.Gustauskienė</w:t>
            </w:r>
            <w:proofErr w:type="spellEnd"/>
            <w:r>
              <w:t xml:space="preserve">, </w:t>
            </w:r>
            <w:proofErr w:type="spellStart"/>
            <w:r>
              <w:t>J.Pirštelienė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N.Šimienė</w:t>
            </w:r>
            <w:proofErr w:type="spellEnd"/>
            <w:r w:rsidRPr="00D40E0D">
              <w:t>, direktorė</w:t>
            </w:r>
            <w:r>
              <w:t>,</w:t>
            </w:r>
            <w:r w:rsidRPr="00D40E0D">
              <w:t xml:space="preserve"> </w:t>
            </w: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rPr>
                <w:color w:val="000000" w:themeColor="text1"/>
              </w:rPr>
            </w:pPr>
            <w:r w:rsidRPr="00D40E0D">
              <w:rPr>
                <w:rFonts w:eastAsia="Times New Roman"/>
                <w:color w:val="000000" w:themeColor="text1"/>
              </w:rPr>
              <w:t>Piešinių paroda, skirta Vieversio dienai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proofErr w:type="spellStart"/>
            <w:r w:rsidRPr="00D40E0D">
              <w:t>IIa</w:t>
            </w:r>
            <w:proofErr w:type="spellEnd"/>
            <w:r w:rsidRPr="00D40E0D">
              <w:t xml:space="preserve"> fojė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2017-02-24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5–8, I-II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G.Sirutavičiūtė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shd w:val="clear" w:color="auto" w:fill="FFFFFF"/>
            </w:pPr>
            <w:r w:rsidRPr="00D40E0D">
              <w:t>Dalyvaujame Lietuvos Respublikos gimnazijų ir bendrojo ugdymo vidurinių mokyklų jaunųjų kalbininkų lietuvių kalbos konkurse „Nieko širdingesnio ir dvasingesnio už kalbą  tauta neturi“, skirtame kalbininkui J.Kazlauskui ir A.Lyberiui atminti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Prienų ,,Žiburio“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2017-02-25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proofErr w:type="spellStart"/>
            <w:r w:rsidRPr="00D40E0D">
              <w:t>Ia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IIa</w:t>
            </w:r>
            <w:proofErr w:type="spellEnd"/>
            <w:r w:rsidRPr="00D40E0D">
              <w:t xml:space="preserve">, </w:t>
            </w:r>
            <w:proofErr w:type="spellStart"/>
            <w:r w:rsidRPr="00D40E0D">
              <w:t>IIIa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 </w:t>
            </w:r>
            <w:proofErr w:type="spellStart"/>
            <w:r w:rsidRPr="00D40E0D">
              <w:t>L.Dekerienė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Pasirinkto filmo peržiūra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LPC „</w:t>
            </w:r>
            <w:proofErr w:type="spellStart"/>
            <w:r w:rsidRPr="00D40E0D">
              <w:t>Megos</w:t>
            </w:r>
            <w:proofErr w:type="spellEnd"/>
            <w:r w:rsidRPr="00D40E0D">
              <w:t>“ kino teatras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2017-02-26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4b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R.Subatkevičienė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  Lietuvių kalbos ,,Kengūros“ konkursas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215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2017-02-27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5–8, I-II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S.Mikutaitė</w:t>
            </w:r>
            <w:proofErr w:type="spellEnd"/>
          </w:p>
          <w:p w:rsidR="00ED636C" w:rsidRPr="00D40E0D" w:rsidRDefault="00ED636C" w:rsidP="003105D8"/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rPr>
                <w:color w:val="222222"/>
                <w:shd w:val="clear" w:color="auto" w:fill="FFFFFF"/>
              </w:rPr>
            </w:pPr>
            <w:r w:rsidRPr="00D40E0D">
              <w:rPr>
                <w:color w:val="222222"/>
                <w:shd w:val="clear" w:color="auto" w:fill="FFFFFF"/>
              </w:rPr>
              <w:t>Konkursas „Mažinkime stresą drauge“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Aplinkotyros centras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</w:t>
            </w:r>
            <w:r w:rsidRPr="00D40E0D">
              <w:rPr>
                <w:lang w:val="en-US"/>
              </w:rPr>
              <w:t>2-27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  <w:rPr>
                <w:lang w:val="en-US"/>
              </w:rPr>
            </w:pPr>
            <w:r w:rsidRPr="00D40E0D">
              <w:t xml:space="preserve">5–8, I-II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J.Trapulionienė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540E76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Dalyvaujame „Studijų savaitės 2017“ renginiuose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Maironio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>2017-02-27, 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Default="00ED636C" w:rsidP="003105D8">
            <w:proofErr w:type="spellStart"/>
            <w:r>
              <w:t>G.Jakaitė</w:t>
            </w:r>
            <w:proofErr w:type="spellEnd"/>
            <w:r>
              <w:t>,</w:t>
            </w:r>
          </w:p>
          <w:p w:rsidR="00ED636C" w:rsidRPr="00D40E0D" w:rsidRDefault="00ED636C" w:rsidP="003105D8">
            <w:proofErr w:type="spellStart"/>
            <w:r>
              <w:t>L.Jurkšienė</w:t>
            </w:r>
            <w:proofErr w:type="spellEnd"/>
            <w:r>
              <w:t xml:space="preserve">, L.Masiulienė, </w:t>
            </w:r>
            <w:proofErr w:type="spellStart"/>
            <w:r>
              <w:t>O.Stanevičienė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540E76">
            <w:pPr>
              <w:ind w:left="-108"/>
            </w:pPr>
            <w:proofErr w:type="spellStart"/>
            <w:r w:rsidRPr="00D40E0D">
              <w:t>D.Talijūnas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540E76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tarptautiniame piešinių konkurse „</w:t>
            </w:r>
            <w:proofErr w:type="spellStart"/>
            <w:r w:rsidRPr="00D40E0D">
              <w:t>Lidice</w:t>
            </w:r>
            <w:proofErr w:type="spellEnd"/>
            <w:r w:rsidRPr="00D40E0D">
              <w:t xml:space="preserve"> 2017“, tema „Kelionė“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Čekijos ambasada Lietuvoje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1a,c, 5–8, 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Dailės mokytojos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N.Šimienė</w:t>
            </w:r>
            <w:proofErr w:type="spellEnd"/>
            <w:r w:rsidRPr="00D40E0D">
              <w:t xml:space="preserve">, direktorė </w:t>
            </w:r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Vyksta projektas „Mes didžiuojamės savo gimtąja šalimi“ 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313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proofErr w:type="spellStart"/>
            <w:r w:rsidRPr="00D40E0D">
              <w:t>IIIb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J.Sobolienė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 xml:space="preserve">Vyksta anglų </w:t>
            </w:r>
            <w:proofErr w:type="spellStart"/>
            <w:r w:rsidRPr="00D40E0D">
              <w:t>k</w:t>
            </w:r>
            <w:proofErr w:type="spellEnd"/>
            <w:r w:rsidRPr="00D40E0D">
              <w:t>. pamoka -konferencija „Gelbėkime savo planetą“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313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8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J.Sobolienė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Vyksta popietė „Pažinkime Lietuvą“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117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3a, b, c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J.Kaučikaitė-</w:t>
            </w:r>
            <w:proofErr w:type="spellEnd"/>
            <w:r w:rsidRPr="00D40E0D">
              <w:t xml:space="preserve"> </w:t>
            </w:r>
            <w:proofErr w:type="spellStart"/>
            <w:r w:rsidRPr="00D40E0D">
              <w:t>Radvilienė</w:t>
            </w:r>
            <w:proofErr w:type="spellEnd"/>
            <w:r w:rsidRPr="00D40E0D">
              <w:t>,</w:t>
            </w:r>
          </w:p>
          <w:p w:rsidR="00ED636C" w:rsidRPr="00D40E0D" w:rsidRDefault="00ED636C" w:rsidP="003105D8">
            <w:proofErr w:type="spellStart"/>
            <w:r w:rsidRPr="00D40E0D">
              <w:t>Z.Ragelienė</w:t>
            </w:r>
            <w:proofErr w:type="spellEnd"/>
            <w:r w:rsidRPr="00D40E0D">
              <w:t>,</w:t>
            </w:r>
          </w:p>
          <w:p w:rsidR="00ED636C" w:rsidRPr="00D40E0D" w:rsidRDefault="00ED636C" w:rsidP="003105D8">
            <w:proofErr w:type="spellStart"/>
            <w:r w:rsidRPr="00D40E0D"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miesto moksleivių konkurse „Jie mūsų draugai“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T.Ivanausko muziejus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1–4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A.Lavickienė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rPr>
                <w:color w:val="FF0000"/>
              </w:rPr>
            </w:pPr>
            <w:r w:rsidRPr="00D40E0D">
              <w:t>Dalyvaujame respublikiniame mokinių atviruko ir plakato konkurse „Kovo 11-oji“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V.Kudirkos muziejus, Kudirkos Naumiestis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6–8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R.Keturkienė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N.Šimienė</w:t>
            </w:r>
            <w:proofErr w:type="spellEnd"/>
            <w:r w:rsidRPr="00D40E0D">
              <w:t xml:space="preserve">, direktorė </w:t>
            </w:r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t>Dalyvaujame miesto mokinių piešinių konkurse „A.Martinaitis – poetas ir tapytojas“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A.Martinaičio dailės mokykla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1–4, 5–8, I–IV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Dailės mokytojai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N.Šimienė</w:t>
            </w:r>
            <w:proofErr w:type="spellEnd"/>
            <w:r w:rsidRPr="00D40E0D">
              <w:t xml:space="preserve">, direktorė </w:t>
            </w:r>
            <w:proofErr w:type="spellStart"/>
            <w:r w:rsidRPr="00D40E0D">
              <w:t>V.Demjanova</w:t>
            </w:r>
            <w:proofErr w:type="spellEnd"/>
            <w:r w:rsidRPr="00D40E0D">
              <w:t xml:space="preserve">,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D40E0D">
              <w:rPr>
                <w:rFonts w:eastAsia="Times New Roman"/>
                <w:color w:val="000000" w:themeColor="text1"/>
              </w:rPr>
              <w:t>Pasiruošimas pavasariui: laukiame grįžtančių paukščių ir gaminame inkilus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spacing w:line="276" w:lineRule="auto"/>
              <w:jc w:val="center"/>
              <w:rPr>
                <w:color w:val="000000"/>
              </w:rPr>
            </w:pPr>
            <w:r w:rsidRPr="00D40E0D">
              <w:t xml:space="preserve">316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5–8, I-II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G.Sirutavičiūtė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rPr>
                <w:rStyle w:val="apple-converted-space"/>
                <w:color w:val="222222"/>
                <w:shd w:val="clear" w:color="auto" w:fill="FFFFFF"/>
              </w:rPr>
              <w:t>Dalyvaujame SUP m</w:t>
            </w:r>
            <w:r w:rsidRPr="00D40E0D">
              <w:rPr>
                <w:color w:val="222222"/>
                <w:shd w:val="clear" w:color="auto" w:fill="FFFFFF"/>
              </w:rPr>
              <w:t xml:space="preserve">okinių kūrybinės raiškos </w:t>
            </w:r>
            <w:r w:rsidRPr="00D40E0D">
              <w:t>konkurs</w:t>
            </w:r>
            <w:r>
              <w:t>e</w:t>
            </w:r>
            <w:r w:rsidRPr="00D40E0D">
              <w:t xml:space="preserve"> „Seku </w:t>
            </w:r>
            <w:proofErr w:type="spellStart"/>
            <w:r w:rsidRPr="00D40E0D">
              <w:t>seku</w:t>
            </w:r>
            <w:proofErr w:type="spellEnd"/>
            <w:r w:rsidRPr="00D40E0D">
              <w:t xml:space="preserve"> pasaką“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pStyle w:val="Pagrindin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D40E0D">
              <w:rPr>
                <w:rFonts w:ascii="Times New Roman" w:hAnsi="Times New Roman" w:cs="Times New Roman"/>
                <w:sz w:val="24"/>
                <w:szCs w:val="24"/>
              </w:rPr>
              <w:t xml:space="preserve">Kauno „Ryto“ pradinė mokykla,  </w:t>
            </w:r>
            <w:proofErr w:type="spellStart"/>
            <w:r w:rsidRPr="00D40E0D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D40E0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2a </w:t>
            </w:r>
            <w:proofErr w:type="spellStart"/>
            <w:r w:rsidRPr="00D40E0D">
              <w:t>kl</w:t>
            </w:r>
            <w:proofErr w:type="spellEnd"/>
            <w:r w:rsidRPr="00D40E0D">
              <w:t>. mokinys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A.Lavickienė</w:t>
            </w:r>
            <w:proofErr w:type="spellEnd"/>
            <w:r w:rsidRPr="00D40E0D">
              <w:t xml:space="preserve">, V.Gailiuvienė, </w:t>
            </w:r>
            <w:proofErr w:type="spellStart"/>
            <w:r w:rsidRPr="00D40E0D">
              <w:t>L.Sabienė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pPr>
              <w:rPr>
                <w:color w:val="222222"/>
                <w:shd w:val="clear" w:color="auto" w:fill="FFFFFF"/>
              </w:rPr>
            </w:pPr>
            <w:r w:rsidRPr="00D40E0D">
              <w:rPr>
                <w:color w:val="222222"/>
                <w:shd w:val="clear" w:color="auto" w:fill="FFFFFF"/>
              </w:rPr>
              <w:t>Pasiruošimas respublikiniam mokinių kūrybinių darbų konkursui</w:t>
            </w:r>
            <w:r w:rsidRPr="00D40E0D">
              <w:rPr>
                <w:bCs/>
                <w:color w:val="222222"/>
                <w:shd w:val="clear" w:color="auto" w:fill="FFFFFF"/>
              </w:rPr>
              <w:t> „Fizikos bandymai aplink mus“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312 </w:t>
            </w:r>
            <w:proofErr w:type="spellStart"/>
            <w:r w:rsidRPr="00D40E0D">
              <w:t>kab</w:t>
            </w:r>
            <w:proofErr w:type="spellEnd"/>
            <w:r w:rsidRPr="00D40E0D">
              <w:t>.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  <w:rPr>
                <w:lang w:val="en-US"/>
              </w:rPr>
            </w:pPr>
            <w:r w:rsidRPr="00D40E0D">
              <w:rPr>
                <w:lang w:val="en-US"/>
              </w:rPr>
              <w:t xml:space="preserve">8, I–III kl. </w:t>
            </w:r>
            <w:proofErr w:type="spellStart"/>
            <w:r w:rsidRPr="00D40E0D">
              <w:rPr>
                <w:lang w:val="en-US"/>
              </w:rPr>
              <w:t>mokiniai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  <w:tr w:rsidR="00ED636C" w:rsidRPr="008F3349" w:rsidTr="003501BE">
        <w:trPr>
          <w:tblHeader/>
        </w:trPr>
        <w:tc>
          <w:tcPr>
            <w:tcW w:w="851" w:type="dxa"/>
            <w:shd w:val="clear" w:color="auto" w:fill="auto"/>
          </w:tcPr>
          <w:p w:rsidR="00ED636C" w:rsidRPr="004671AF" w:rsidRDefault="00ED636C" w:rsidP="003105D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D636C" w:rsidRPr="00D40E0D" w:rsidRDefault="00ED636C" w:rsidP="003105D8">
            <w:r w:rsidRPr="00D40E0D">
              <w:rPr>
                <w:rStyle w:val="apple-converted-space"/>
              </w:rPr>
              <w:t>I</w:t>
            </w:r>
            <w:r w:rsidRPr="00D40E0D">
              <w:rPr>
                <w:color w:val="222222"/>
                <w:shd w:val="clear" w:color="auto" w:fill="FFFFFF"/>
              </w:rPr>
              <w:t>švyką į LSMU naująjį Farmacijos fakultetą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rPr>
                <w:color w:val="222222"/>
                <w:shd w:val="clear" w:color="auto" w:fill="FFFFFF"/>
              </w:rPr>
              <w:t>LSMU</w:t>
            </w:r>
          </w:p>
        </w:tc>
        <w:tc>
          <w:tcPr>
            <w:tcW w:w="1843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>2017-02-28</w:t>
            </w:r>
          </w:p>
        </w:tc>
        <w:tc>
          <w:tcPr>
            <w:tcW w:w="2410" w:type="dxa"/>
            <w:shd w:val="clear" w:color="auto" w:fill="auto"/>
          </w:tcPr>
          <w:p w:rsidR="00ED636C" w:rsidRPr="00D40E0D" w:rsidRDefault="00ED636C" w:rsidP="003105D8">
            <w:pPr>
              <w:jc w:val="center"/>
            </w:pPr>
            <w:r w:rsidRPr="00D40E0D">
              <w:t xml:space="preserve">II </w:t>
            </w:r>
            <w:proofErr w:type="spellStart"/>
            <w:r w:rsidRPr="00D40E0D">
              <w:t>kl</w:t>
            </w:r>
            <w:proofErr w:type="spellEnd"/>
            <w:r w:rsidRPr="00D40E0D">
              <w:t>. mokiniai</w:t>
            </w:r>
          </w:p>
        </w:tc>
        <w:tc>
          <w:tcPr>
            <w:tcW w:w="1984" w:type="dxa"/>
            <w:shd w:val="clear" w:color="auto" w:fill="auto"/>
          </w:tcPr>
          <w:p w:rsidR="00ED636C" w:rsidRPr="00D40E0D" w:rsidRDefault="00ED636C" w:rsidP="003105D8">
            <w:r w:rsidRPr="00D40E0D">
              <w:t>J.Žukauskienė</w:t>
            </w:r>
          </w:p>
        </w:tc>
        <w:tc>
          <w:tcPr>
            <w:tcW w:w="2052" w:type="dxa"/>
            <w:shd w:val="clear" w:color="auto" w:fill="auto"/>
          </w:tcPr>
          <w:p w:rsidR="00ED636C" w:rsidRPr="00D40E0D" w:rsidRDefault="00ED636C" w:rsidP="003105D8">
            <w:proofErr w:type="spellStart"/>
            <w:r w:rsidRPr="00D40E0D">
              <w:t>U.D.Tumavičienė</w:t>
            </w:r>
            <w:proofErr w:type="spellEnd"/>
            <w:r w:rsidRPr="00D40E0D">
              <w:t xml:space="preserve"> </w:t>
            </w:r>
          </w:p>
          <w:p w:rsidR="00ED636C" w:rsidRPr="00D40E0D" w:rsidRDefault="00ED636C" w:rsidP="003105D8">
            <w:proofErr w:type="spellStart"/>
            <w:r w:rsidRPr="00D40E0D">
              <w:t>dir</w:t>
            </w:r>
            <w:proofErr w:type="spellEnd"/>
            <w:r w:rsidRPr="00D40E0D">
              <w:t xml:space="preserve">. </w:t>
            </w:r>
            <w:proofErr w:type="spellStart"/>
            <w:r w:rsidRPr="00D40E0D">
              <w:t>pav</w:t>
            </w:r>
            <w:proofErr w:type="spellEnd"/>
            <w:r w:rsidRPr="00D40E0D">
              <w:t>. ugdymui</w:t>
            </w:r>
          </w:p>
        </w:tc>
      </w:tr>
    </w:tbl>
    <w:p w:rsidR="002168EE" w:rsidRPr="00B07E15" w:rsidRDefault="002168EE" w:rsidP="00A00F11">
      <w:pPr>
        <w:spacing w:line="360" w:lineRule="auto"/>
        <w:rPr>
          <w:b/>
          <w:sz w:val="16"/>
          <w:szCs w:val="16"/>
        </w:rPr>
      </w:pPr>
    </w:p>
    <w:p w:rsidR="00A00F11" w:rsidRPr="00CC28C7" w:rsidRDefault="00A00F11" w:rsidP="00A00F11">
      <w:pPr>
        <w:spacing w:line="360" w:lineRule="auto"/>
        <w:rPr>
          <w:b/>
        </w:rPr>
      </w:pPr>
      <w:r w:rsidRPr="00CC28C7">
        <w:rPr>
          <w:b/>
        </w:rPr>
        <w:t xml:space="preserve">UGDOMOJI PRIEŽIŪRA </w:t>
      </w:r>
    </w:p>
    <w:p w:rsidR="00A00F11" w:rsidRPr="00CC28C7" w:rsidRDefault="002F7F47" w:rsidP="00826F56">
      <w:pPr>
        <w:spacing w:line="360" w:lineRule="auto"/>
        <w:ind w:firstLine="851"/>
      </w:pPr>
      <w:r>
        <w:rPr>
          <w:b/>
        </w:rPr>
        <w:t>Klasės vadovo veikla</w:t>
      </w:r>
      <w:r w:rsidR="00A00F11" w:rsidRPr="00CC28C7">
        <w:rPr>
          <w:b/>
        </w:rPr>
        <w:t xml:space="preserve"> – </w:t>
      </w:r>
      <w:proofErr w:type="spellStart"/>
      <w:r w:rsidR="00A00F11" w:rsidRPr="00CC28C7">
        <w:t>N.Šimienė</w:t>
      </w:r>
      <w:proofErr w:type="spellEnd"/>
      <w:r w:rsidR="00A00F11" w:rsidRPr="00CC28C7">
        <w:t xml:space="preserve">, direktorė, </w:t>
      </w:r>
      <w:proofErr w:type="spellStart"/>
      <w:r w:rsidR="00A00F11" w:rsidRPr="00CC28C7">
        <w:t>V.Demjanova</w:t>
      </w:r>
      <w:proofErr w:type="spellEnd"/>
      <w:r w:rsidR="00A00F11" w:rsidRPr="00CC28C7">
        <w:t xml:space="preserve">, </w:t>
      </w:r>
      <w:proofErr w:type="spellStart"/>
      <w:r w:rsidR="00A00F11" w:rsidRPr="00CC28C7">
        <w:t>D.Talijūnas</w:t>
      </w:r>
      <w:proofErr w:type="spellEnd"/>
      <w:r w:rsidR="00A00F11" w:rsidRPr="00CC28C7">
        <w:t xml:space="preserve">, </w:t>
      </w:r>
      <w:proofErr w:type="spellStart"/>
      <w:r w:rsidR="00A00F11" w:rsidRPr="00CC28C7">
        <w:t>U.D.Tumavičienė</w:t>
      </w:r>
      <w:proofErr w:type="spellEnd"/>
      <w:r w:rsidR="00A00F11" w:rsidRPr="00CC28C7">
        <w:t xml:space="preserve">, </w:t>
      </w:r>
      <w:proofErr w:type="spellStart"/>
      <w:r w:rsidR="00A00F11" w:rsidRPr="00CC28C7">
        <w:t>dir</w:t>
      </w:r>
      <w:proofErr w:type="spellEnd"/>
      <w:r w:rsidR="00A00F11" w:rsidRPr="00CC28C7">
        <w:t xml:space="preserve">. </w:t>
      </w:r>
      <w:proofErr w:type="spellStart"/>
      <w:r w:rsidR="00A00F11" w:rsidRPr="00CC28C7">
        <w:t>pav</w:t>
      </w:r>
      <w:proofErr w:type="spellEnd"/>
      <w:r w:rsidR="00A00F11" w:rsidRPr="00CC28C7">
        <w:t>. ugdymui.</w:t>
      </w:r>
    </w:p>
    <w:p w:rsidR="00A00F11" w:rsidRPr="00B07E15" w:rsidRDefault="00A00F11" w:rsidP="00A00F11">
      <w:pPr>
        <w:rPr>
          <w:b/>
          <w:sz w:val="16"/>
          <w:szCs w:val="16"/>
        </w:rPr>
      </w:pPr>
    </w:p>
    <w:p w:rsidR="00A00F11" w:rsidRPr="00CC28C7" w:rsidRDefault="00A00F11" w:rsidP="00A00F11">
      <w:pPr>
        <w:rPr>
          <w:b/>
        </w:rPr>
      </w:pPr>
      <w:r w:rsidRPr="00CC28C7">
        <w:rPr>
          <w:b/>
        </w:rPr>
        <w:t>KITA VEIKLA:</w:t>
      </w:r>
    </w:p>
    <w:p w:rsidR="00A00F11" w:rsidRPr="00CC28C7" w:rsidRDefault="00A00F11" w:rsidP="00A00F11">
      <w:pPr>
        <w:ind w:firstLine="851"/>
        <w:jc w:val="both"/>
      </w:pPr>
      <w:r w:rsidRPr="00CC28C7">
        <w:t xml:space="preserve">Individualus mokinių konsultavimas karjeros klausimais, pagalba mokiniui renkantis studijų kryptį, </w:t>
      </w:r>
      <w:proofErr w:type="spellStart"/>
      <w:r w:rsidR="00B437D6">
        <w:t>J.Holland</w:t>
      </w:r>
      <w:proofErr w:type="spellEnd"/>
      <w:r w:rsidR="00B437D6">
        <w:t xml:space="preserve"> testas, </w:t>
      </w:r>
      <w:proofErr w:type="spellStart"/>
      <w:r w:rsidRPr="00CC28C7">
        <w:t>G.Jakaitė</w:t>
      </w:r>
      <w:proofErr w:type="spellEnd"/>
      <w:r w:rsidRPr="00CC28C7">
        <w:t xml:space="preserve">, psichologė, ugdymo karjerai koordinatorė,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 xml:space="preserve">. pavaduotojas ugdymui. </w:t>
      </w:r>
    </w:p>
    <w:p w:rsidR="00A00F11" w:rsidRPr="00CC28C7" w:rsidRDefault="00A00F11" w:rsidP="00A00F11">
      <w:pPr>
        <w:ind w:firstLine="851"/>
        <w:jc w:val="both"/>
      </w:pPr>
      <w:r w:rsidRPr="00CC28C7">
        <w:t xml:space="preserve">Mokinių, turinčių specialiųjų ugdymosi poreikių, ir jų tėvų (globėjų) individualus konsultavimas,  </w:t>
      </w:r>
      <w:proofErr w:type="spellStart"/>
      <w:r w:rsidRPr="00CC28C7">
        <w:t>G.Jakaitė</w:t>
      </w:r>
      <w:proofErr w:type="spellEnd"/>
      <w:r w:rsidRPr="00CC28C7">
        <w:t>, gimnazijos psichologė.</w:t>
      </w:r>
    </w:p>
    <w:p w:rsidR="00A00F11" w:rsidRDefault="00A00F11" w:rsidP="00A00F11">
      <w:pPr>
        <w:ind w:firstLine="851"/>
        <w:jc w:val="both"/>
      </w:pPr>
      <w:r>
        <w:t>B</w:t>
      </w:r>
      <w:r w:rsidRPr="00CC28C7">
        <w:t>randos egzaminų pasirinkimo administravimas</w:t>
      </w:r>
      <w:r w:rsidR="00D343F7">
        <w:t xml:space="preserve">, </w:t>
      </w:r>
      <w:proofErr w:type="spellStart"/>
      <w:r w:rsidRPr="00CC28C7">
        <w:t>O.Stanevičienė</w:t>
      </w:r>
      <w:proofErr w:type="spellEnd"/>
      <w:r w:rsidRPr="00CC28C7">
        <w:t xml:space="preserve">, mokytoja,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A00F11" w:rsidRDefault="00A00F11" w:rsidP="00A00F11">
      <w:pPr>
        <w:ind w:firstLine="851"/>
        <w:jc w:val="both"/>
      </w:pPr>
      <w:r>
        <w:t xml:space="preserve">II </w:t>
      </w:r>
      <w:proofErr w:type="spellStart"/>
      <w:r>
        <w:t>kl</w:t>
      </w:r>
      <w:proofErr w:type="spellEnd"/>
      <w:r>
        <w:t xml:space="preserve">. mokinių rengimas mokytis vidurinio ugdymo programą,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5633EC" w:rsidRDefault="005633EC" w:rsidP="005633EC">
      <w:pPr>
        <w:ind w:firstLine="851"/>
        <w:jc w:val="both"/>
      </w:pPr>
      <w:r>
        <w:t>Dalyvaujame projekt</w:t>
      </w:r>
      <w:r w:rsidR="00031A69">
        <w:t>uose</w:t>
      </w:r>
      <w:r>
        <w:t xml:space="preserve"> „Su Lietuva širdy“, </w:t>
      </w:r>
      <w:r w:rsidR="00031A69">
        <w:t xml:space="preserve">„ISTORIJA stebi ATEITĮ“, </w:t>
      </w:r>
      <w:r>
        <w:t>skirt</w:t>
      </w:r>
      <w:r w:rsidR="00031A69">
        <w:t>uose</w:t>
      </w:r>
      <w:r>
        <w:t xml:space="preserve"> Lietuvos Valstybės atkūrimo 100-čiui, </w:t>
      </w:r>
      <w:proofErr w:type="spellStart"/>
      <w:r>
        <w:t>A.Lavickienė</w:t>
      </w:r>
      <w:proofErr w:type="spellEnd"/>
      <w:r>
        <w:t>, mokytoja,</w:t>
      </w:r>
      <w:r w:rsidR="00031A69">
        <w:t xml:space="preserve"> </w:t>
      </w:r>
      <w:proofErr w:type="spellStart"/>
      <w:r w:rsidR="00031A69">
        <w:t>D.Dolinskaitė</w:t>
      </w:r>
      <w:proofErr w:type="spellEnd"/>
      <w:r w:rsidR="00031A69">
        <w:t xml:space="preserve">, mokytoja,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A00F11" w:rsidRDefault="003B2BC5" w:rsidP="00A00F11">
      <w:pPr>
        <w:shd w:val="clear" w:color="auto" w:fill="FFFFFF"/>
        <w:spacing w:after="300"/>
        <w:ind w:firstLine="851"/>
        <w:outlineLvl w:val="1"/>
        <w:rPr>
          <w:rFonts w:eastAsia="Times New Roman"/>
        </w:rPr>
      </w:pPr>
      <w:r>
        <w:rPr>
          <w:rFonts w:eastAsia="Times New Roman"/>
        </w:rPr>
        <w:t xml:space="preserve">Dalyvaujame </w:t>
      </w:r>
      <w:proofErr w:type="spellStart"/>
      <w:r>
        <w:rPr>
          <w:rFonts w:eastAsia="Times New Roman"/>
        </w:rPr>
        <w:t>Erasmus</w:t>
      </w:r>
      <w:proofErr w:type="spellEnd"/>
      <w:r>
        <w:rPr>
          <w:rFonts w:eastAsia="Times New Roman"/>
        </w:rPr>
        <w:t>+  ATS2020</w:t>
      </w:r>
      <w:r w:rsidR="00A00F11">
        <w:rPr>
          <w:rFonts w:eastAsia="Times New Roman"/>
        </w:rPr>
        <w:t xml:space="preserve">, </w:t>
      </w:r>
      <w:hyperlink r:id="rId6" w:history="1">
        <w:r w:rsidR="00A00F11" w:rsidRPr="00D86EF5">
          <w:rPr>
            <w:rFonts w:eastAsia="Times New Roman"/>
          </w:rPr>
          <w:t>Perkeliamųjų gebėjimų vertinimas, 2020</w:t>
        </w:r>
      </w:hyperlink>
      <w:r w:rsidR="00A00F11">
        <w:rPr>
          <w:rFonts w:eastAsia="Times New Roman"/>
        </w:rPr>
        <w:t xml:space="preserve">, </w:t>
      </w:r>
      <w:proofErr w:type="spellStart"/>
      <w:r w:rsidR="00A00F11">
        <w:rPr>
          <w:rFonts w:eastAsia="Times New Roman"/>
        </w:rPr>
        <w:t>U.D.Tumavičienė</w:t>
      </w:r>
      <w:proofErr w:type="spellEnd"/>
      <w:r w:rsidR="00A00F11">
        <w:rPr>
          <w:rFonts w:eastAsia="Times New Roman"/>
        </w:rPr>
        <w:t xml:space="preserve">, </w:t>
      </w:r>
      <w:proofErr w:type="spellStart"/>
      <w:r w:rsidR="00A00F11">
        <w:rPr>
          <w:rFonts w:eastAsia="Times New Roman"/>
        </w:rPr>
        <w:t>dir</w:t>
      </w:r>
      <w:proofErr w:type="spellEnd"/>
      <w:r w:rsidR="00A00F11">
        <w:rPr>
          <w:rFonts w:eastAsia="Times New Roman"/>
        </w:rPr>
        <w:t xml:space="preserve">. pavaduotoja ugdymui. </w:t>
      </w:r>
    </w:p>
    <w:p w:rsidR="00540E76" w:rsidRDefault="00540E76" w:rsidP="00A00F11">
      <w:pPr>
        <w:rPr>
          <w:b/>
        </w:rPr>
      </w:pPr>
    </w:p>
    <w:p w:rsidR="00A00F11" w:rsidRPr="00CC28C7" w:rsidRDefault="008B5B94" w:rsidP="00A00F11">
      <w:pPr>
        <w:rPr>
          <w:b/>
        </w:rPr>
      </w:pPr>
      <w:r>
        <w:rPr>
          <w:b/>
        </w:rPr>
        <w:t xml:space="preserve"> </w:t>
      </w:r>
      <w:r w:rsidR="00A00F11" w:rsidRPr="00CC28C7">
        <w:rPr>
          <w:b/>
        </w:rPr>
        <w:t>PARODOS:</w:t>
      </w:r>
    </w:p>
    <w:p w:rsidR="00A00F11" w:rsidRPr="00B07E15" w:rsidRDefault="00A00F11" w:rsidP="00A00F11">
      <w:pPr>
        <w:ind w:right="-1307"/>
        <w:rPr>
          <w:sz w:val="16"/>
          <w:szCs w:val="16"/>
        </w:rPr>
      </w:pPr>
    </w:p>
    <w:p w:rsidR="00A00F11" w:rsidRDefault="00A00F11" w:rsidP="00D343F7">
      <w:pPr>
        <w:ind w:right="-1"/>
        <w:jc w:val="both"/>
      </w:pPr>
      <w:r>
        <w:t xml:space="preserve">Nuo 2017-01-01 Kauno vaikų ir moksleivių laisvalaikio rūmuose respublikinėje mokinių fotografijų parodoje – konkurse „Mokykla pro objektyvą“ eksponuojami 7-8, </w:t>
      </w:r>
      <w:r w:rsidRPr="00796A8D">
        <w:t>I</w:t>
      </w:r>
      <w:r w:rsidR="003B2BC5">
        <w:rPr>
          <w:i/>
        </w:rPr>
        <w:t>–</w:t>
      </w:r>
      <w:r>
        <w:t xml:space="preserve">IV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A.Augustis</w:t>
      </w:r>
      <w:proofErr w:type="spellEnd"/>
      <w:r>
        <w:t>)</w:t>
      </w:r>
    </w:p>
    <w:p w:rsidR="00A00F11" w:rsidRDefault="00A00F11" w:rsidP="00A00F11">
      <w:pPr>
        <w:ind w:right="-1307"/>
        <w:jc w:val="both"/>
      </w:pPr>
    </w:p>
    <w:p w:rsidR="00A00F11" w:rsidRDefault="00A00F11" w:rsidP="00D343F7">
      <w:pPr>
        <w:ind w:right="141"/>
        <w:jc w:val="both"/>
      </w:pPr>
      <w:r>
        <w:t>Nuo 2017-01-01 Kauno vaikų ir moksleivių laisvalaikio rūmuose vyksta mūsų gimnazijos I</w:t>
      </w:r>
      <w:r w:rsidR="003B2BC5">
        <w:t>–</w:t>
      </w:r>
      <w:r>
        <w:t xml:space="preserve">IV </w:t>
      </w:r>
      <w:proofErr w:type="spellStart"/>
      <w:r>
        <w:t>kl</w:t>
      </w:r>
      <w:proofErr w:type="spellEnd"/>
      <w:r>
        <w:t>. mokinių kūrybinių darbų paroda „Mūsų mintys“ (dailės ir technologijų mokytojai)</w:t>
      </w:r>
    </w:p>
    <w:p w:rsidR="00A00F11" w:rsidRPr="00652DAB" w:rsidRDefault="00A00F11" w:rsidP="00A00F11">
      <w:pPr>
        <w:ind w:right="-1307"/>
        <w:jc w:val="both"/>
        <w:rPr>
          <w:sz w:val="16"/>
          <w:szCs w:val="16"/>
        </w:rPr>
      </w:pPr>
    </w:p>
    <w:p w:rsidR="00A00F11" w:rsidRDefault="00A00F11" w:rsidP="00A00F11">
      <w:pPr>
        <w:ind w:right="-1276"/>
        <w:jc w:val="both"/>
      </w:pPr>
      <w:r>
        <w:t xml:space="preserve">Nuo 2017-01-01 </w:t>
      </w:r>
      <w:proofErr w:type="spellStart"/>
      <w:r>
        <w:t>A.Žikevičiaus</w:t>
      </w:r>
      <w:proofErr w:type="spellEnd"/>
      <w:r>
        <w:t xml:space="preserve"> „Saugaus vaiko mokykloje“ parodoje „Visi mes kūrėjai“ eksponuojami IV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R.Keturkienė</w:t>
      </w:r>
      <w:proofErr w:type="spellEnd"/>
      <w:r>
        <w:t>)</w:t>
      </w:r>
    </w:p>
    <w:p w:rsidR="00A00F11" w:rsidRPr="00652DAB" w:rsidRDefault="00A00F11" w:rsidP="00A00F11">
      <w:pPr>
        <w:ind w:right="-1307"/>
        <w:jc w:val="both"/>
        <w:rPr>
          <w:sz w:val="16"/>
          <w:szCs w:val="16"/>
        </w:rPr>
      </w:pPr>
    </w:p>
    <w:p w:rsidR="001C28C2" w:rsidRDefault="00A00F11" w:rsidP="00D343F7">
      <w:pPr>
        <w:ind w:right="141"/>
        <w:jc w:val="both"/>
      </w:pPr>
      <w:r>
        <w:t>2017-</w:t>
      </w:r>
      <w:r w:rsidRPr="000F3384">
        <w:t>02</w:t>
      </w:r>
      <w:r>
        <w:t>-0</w:t>
      </w:r>
      <w:r w:rsidRPr="000F3384">
        <w:t>1</w:t>
      </w:r>
      <w:r>
        <w:t>–</w:t>
      </w:r>
      <w:r w:rsidRPr="000F3384">
        <w:t>10 d</w:t>
      </w:r>
      <w:r>
        <w:t>ienomis g</w:t>
      </w:r>
      <w:r w:rsidRPr="000F3384">
        <w:t>imnazijos bibliotek</w:t>
      </w:r>
      <w:r>
        <w:t xml:space="preserve">oje veikia </w:t>
      </w:r>
      <w:r w:rsidRPr="000F3384">
        <w:t>Šilainių mikrorajono 1-okų keliaujanti paroda „Skirtukas</w:t>
      </w:r>
      <w:r>
        <w:t xml:space="preserve"> – </w:t>
      </w:r>
      <w:r w:rsidRPr="000F3384">
        <w:t xml:space="preserve">knygos broliukas“ (kūrybiniai darbai buvo eksponuojami T.Ivanausko progimnazijoje, „Ryto“ ir P.Mašioto pradinėse mokyklose, V.Kudirkos viešosios bibliotekos </w:t>
      </w:r>
      <w:r>
        <w:t>Šilainių padalinio bibliotekoje</w:t>
      </w:r>
      <w:r w:rsidRPr="000F3384">
        <w:t>)</w:t>
      </w:r>
      <w:r>
        <w:t xml:space="preserve"> (</w:t>
      </w:r>
      <w:r w:rsidRPr="000F3384">
        <w:t xml:space="preserve">T.Ivanausko progimnazijos, J.Grušo meno gimnazijos, „Ryto“ ir P.Mašioto pradinių mokyklų </w:t>
      </w:r>
      <w:r>
        <w:t xml:space="preserve">pirmųjų klasių </w:t>
      </w:r>
      <w:r w:rsidRPr="000F3384">
        <w:t>mokiniai</w:t>
      </w:r>
      <w:r>
        <w:t>) (</w:t>
      </w:r>
      <w:proofErr w:type="spellStart"/>
      <w:r w:rsidRPr="000F3384">
        <w:t>E.Gylienė</w:t>
      </w:r>
      <w:proofErr w:type="spellEnd"/>
      <w:r w:rsidRPr="000F3384">
        <w:t>,</w:t>
      </w:r>
      <w:r>
        <w:t xml:space="preserve"> </w:t>
      </w:r>
      <w:proofErr w:type="spellStart"/>
      <w:r w:rsidRPr="000F3384">
        <w:t>E.Urbutytė</w:t>
      </w:r>
      <w:proofErr w:type="spellEnd"/>
      <w:r>
        <w:t>)</w:t>
      </w:r>
    </w:p>
    <w:sectPr w:rsidR="001C28C2" w:rsidSect="00D343F7">
      <w:pgSz w:w="16838" w:h="11906" w:orient="landscape"/>
      <w:pgMar w:top="1135" w:right="395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1C8"/>
    <w:multiLevelType w:val="hybridMultilevel"/>
    <w:tmpl w:val="A2B20F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12454"/>
    <w:multiLevelType w:val="hybridMultilevel"/>
    <w:tmpl w:val="FB5A67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03CA2"/>
    <w:rsid w:val="00021244"/>
    <w:rsid w:val="00031A69"/>
    <w:rsid w:val="000C4C1F"/>
    <w:rsid w:val="000C65BF"/>
    <w:rsid w:val="00102BDC"/>
    <w:rsid w:val="00167998"/>
    <w:rsid w:val="001709C7"/>
    <w:rsid w:val="001B1F19"/>
    <w:rsid w:val="001B4ADE"/>
    <w:rsid w:val="001C28C2"/>
    <w:rsid w:val="001C416D"/>
    <w:rsid w:val="001E51B6"/>
    <w:rsid w:val="002168EE"/>
    <w:rsid w:val="00222345"/>
    <w:rsid w:val="00250397"/>
    <w:rsid w:val="00261F43"/>
    <w:rsid w:val="0029549B"/>
    <w:rsid w:val="00295C3F"/>
    <w:rsid w:val="002A54AE"/>
    <w:rsid w:val="002B5FE5"/>
    <w:rsid w:val="002E402F"/>
    <w:rsid w:val="002F7F47"/>
    <w:rsid w:val="003105D8"/>
    <w:rsid w:val="00321AD0"/>
    <w:rsid w:val="00344C1A"/>
    <w:rsid w:val="003501BE"/>
    <w:rsid w:val="00366009"/>
    <w:rsid w:val="00387BA5"/>
    <w:rsid w:val="003B2BC5"/>
    <w:rsid w:val="003F4E87"/>
    <w:rsid w:val="004231B4"/>
    <w:rsid w:val="004249E6"/>
    <w:rsid w:val="00432833"/>
    <w:rsid w:val="00454C10"/>
    <w:rsid w:val="004671AF"/>
    <w:rsid w:val="00540E76"/>
    <w:rsid w:val="005517AF"/>
    <w:rsid w:val="0055660F"/>
    <w:rsid w:val="005633EC"/>
    <w:rsid w:val="00593782"/>
    <w:rsid w:val="005D289F"/>
    <w:rsid w:val="00626060"/>
    <w:rsid w:val="00652DAB"/>
    <w:rsid w:val="006E7BC8"/>
    <w:rsid w:val="00733327"/>
    <w:rsid w:val="007409FA"/>
    <w:rsid w:val="00743F32"/>
    <w:rsid w:val="007679E0"/>
    <w:rsid w:val="007856A0"/>
    <w:rsid w:val="007C6AC4"/>
    <w:rsid w:val="007D2155"/>
    <w:rsid w:val="00821EE0"/>
    <w:rsid w:val="00823B74"/>
    <w:rsid w:val="00826F56"/>
    <w:rsid w:val="008625EC"/>
    <w:rsid w:val="00863677"/>
    <w:rsid w:val="00892CFF"/>
    <w:rsid w:val="008B4139"/>
    <w:rsid w:val="008B5B94"/>
    <w:rsid w:val="008E7C4E"/>
    <w:rsid w:val="008F3349"/>
    <w:rsid w:val="009958F2"/>
    <w:rsid w:val="00A00F11"/>
    <w:rsid w:val="00A3552E"/>
    <w:rsid w:val="00A9715E"/>
    <w:rsid w:val="00A97BD3"/>
    <w:rsid w:val="00AD1200"/>
    <w:rsid w:val="00B07E15"/>
    <w:rsid w:val="00B437D6"/>
    <w:rsid w:val="00B442ED"/>
    <w:rsid w:val="00B759B0"/>
    <w:rsid w:val="00BA295D"/>
    <w:rsid w:val="00BA3B69"/>
    <w:rsid w:val="00C02461"/>
    <w:rsid w:val="00D24242"/>
    <w:rsid w:val="00D343F7"/>
    <w:rsid w:val="00D40E0D"/>
    <w:rsid w:val="00D5235E"/>
    <w:rsid w:val="00D70C4D"/>
    <w:rsid w:val="00DB03B6"/>
    <w:rsid w:val="00DB07A6"/>
    <w:rsid w:val="00DB1CEF"/>
    <w:rsid w:val="00DE2CB1"/>
    <w:rsid w:val="00E03C5A"/>
    <w:rsid w:val="00E44D63"/>
    <w:rsid w:val="00E56086"/>
    <w:rsid w:val="00E901C9"/>
    <w:rsid w:val="00EA3E3C"/>
    <w:rsid w:val="00ED636C"/>
    <w:rsid w:val="00EF5DEF"/>
    <w:rsid w:val="00F01230"/>
    <w:rsid w:val="00F17FB0"/>
    <w:rsid w:val="00F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3677"/>
    <w:pPr>
      <w:ind w:left="720"/>
      <w:contextualSpacing/>
    </w:pPr>
    <w:rPr>
      <w:lang w:eastAsia="en-US"/>
    </w:rPr>
  </w:style>
  <w:style w:type="paragraph" w:customStyle="1" w:styleId="yiv1218379215msonormal">
    <w:name w:val="yiv1218379215msonormal"/>
    <w:basedOn w:val="prastasis"/>
    <w:rsid w:val="00387BA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prastasistinklapis">
    <w:name w:val="Normal (Web)"/>
    <w:basedOn w:val="prastasis"/>
    <w:uiPriority w:val="99"/>
    <w:unhideWhenUsed/>
    <w:rsid w:val="00387BA5"/>
    <w:pPr>
      <w:spacing w:before="100" w:beforeAutospacing="1" w:after="100" w:afterAutospacing="1"/>
    </w:pPr>
    <w:rPr>
      <w:rFonts w:eastAsia="Times New Roman"/>
    </w:rPr>
  </w:style>
  <w:style w:type="character" w:styleId="Grietas">
    <w:name w:val="Strong"/>
    <w:uiPriority w:val="22"/>
    <w:qFormat/>
    <w:rsid w:val="00387BA5"/>
    <w:rPr>
      <w:b/>
      <w:bCs/>
    </w:rPr>
  </w:style>
  <w:style w:type="character" w:customStyle="1" w:styleId="apple-converted-space">
    <w:name w:val="apple-converted-space"/>
    <w:basedOn w:val="Numatytasispastraiposriftas"/>
    <w:rsid w:val="00102BDC"/>
  </w:style>
  <w:style w:type="character" w:customStyle="1" w:styleId="PagrindinistekstasDiagrama">
    <w:name w:val="Pagrindinis tekstas Diagrama"/>
    <w:link w:val="Pagrindinistekstas"/>
    <w:rsid w:val="00102BDC"/>
    <w:rPr>
      <w:sz w:val="28"/>
    </w:rPr>
  </w:style>
  <w:style w:type="paragraph" w:styleId="Pagrindinistekstas">
    <w:name w:val="Body Text"/>
    <w:basedOn w:val="prastasis"/>
    <w:link w:val="PagrindinistekstasDiagrama"/>
    <w:rsid w:val="00102BDC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02BDC"/>
    <w:rPr>
      <w:rFonts w:ascii="Times New Roman" w:eastAsia="MS Mincho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3677"/>
    <w:pPr>
      <w:ind w:left="720"/>
      <w:contextualSpacing/>
    </w:pPr>
    <w:rPr>
      <w:lang w:eastAsia="en-US"/>
    </w:rPr>
  </w:style>
  <w:style w:type="paragraph" w:customStyle="1" w:styleId="yiv1218379215msonormal">
    <w:name w:val="yiv1218379215msonormal"/>
    <w:basedOn w:val="prastasis"/>
    <w:rsid w:val="00387BA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prastasistinklapis">
    <w:name w:val="Normal (Web)"/>
    <w:basedOn w:val="prastasis"/>
    <w:uiPriority w:val="99"/>
    <w:unhideWhenUsed/>
    <w:rsid w:val="00387BA5"/>
    <w:pPr>
      <w:spacing w:before="100" w:beforeAutospacing="1" w:after="100" w:afterAutospacing="1"/>
    </w:pPr>
    <w:rPr>
      <w:rFonts w:eastAsia="Times New Roman"/>
    </w:rPr>
  </w:style>
  <w:style w:type="character" w:styleId="Grietas">
    <w:name w:val="Strong"/>
    <w:uiPriority w:val="22"/>
    <w:qFormat/>
    <w:rsid w:val="00387BA5"/>
    <w:rPr>
      <w:b/>
      <w:bCs/>
    </w:rPr>
  </w:style>
  <w:style w:type="character" w:customStyle="1" w:styleId="apple-converted-space">
    <w:name w:val="apple-converted-space"/>
    <w:basedOn w:val="Numatytasispastraiposriftas"/>
    <w:rsid w:val="00102BDC"/>
  </w:style>
  <w:style w:type="character" w:customStyle="1" w:styleId="PagrindinistekstasDiagrama">
    <w:name w:val="Pagrindinis tekstas Diagrama"/>
    <w:link w:val="Pagrindinistekstas"/>
    <w:rsid w:val="00102BDC"/>
    <w:rPr>
      <w:sz w:val="28"/>
    </w:rPr>
  </w:style>
  <w:style w:type="paragraph" w:styleId="Pagrindinistekstas">
    <w:name w:val="Body Text"/>
    <w:basedOn w:val="prastasis"/>
    <w:link w:val="PagrindinistekstasDiagrama"/>
    <w:rsid w:val="00102BDC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02BDC"/>
    <w:rPr>
      <w:rFonts w:ascii="Times New Roman" w:eastAsia="MS Mincho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s2020.eu/lithuania/145-perkeliamu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12503</Words>
  <Characters>7127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2</cp:revision>
  <cp:lastPrinted>2017-02-08T08:46:00Z</cp:lastPrinted>
  <dcterms:created xsi:type="dcterms:W3CDTF">2017-02-09T13:45:00Z</dcterms:created>
  <dcterms:modified xsi:type="dcterms:W3CDTF">2017-02-09T13:45:00Z</dcterms:modified>
</cp:coreProperties>
</file>