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3D" w:rsidRPr="00B069EB" w:rsidRDefault="007D493D" w:rsidP="007D4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EB">
        <w:rPr>
          <w:rFonts w:ascii="Times New Roman" w:hAnsi="Times New Roman" w:cs="Times New Roman"/>
          <w:b/>
          <w:sz w:val="24"/>
          <w:szCs w:val="24"/>
        </w:rPr>
        <w:t>KAUNO JUOZO GRUŠO MENO GIMNAZIJA</w:t>
      </w:r>
    </w:p>
    <w:p w:rsidR="007D493D" w:rsidRDefault="007D493D" w:rsidP="007D4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EB">
        <w:rPr>
          <w:rFonts w:ascii="Times New Roman" w:hAnsi="Times New Roman" w:cs="Times New Roman"/>
          <w:b/>
          <w:sz w:val="24"/>
          <w:szCs w:val="24"/>
        </w:rPr>
        <w:t>VEIKLOS PLANAS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069EB">
        <w:rPr>
          <w:rFonts w:ascii="Times New Roman" w:hAnsi="Times New Roman" w:cs="Times New Roman"/>
          <w:b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sz w:val="24"/>
          <w:szCs w:val="24"/>
        </w:rPr>
        <w:t>sausio</w:t>
      </w:r>
      <w:r w:rsidRPr="00B069EB">
        <w:rPr>
          <w:rFonts w:ascii="Times New Roman" w:hAnsi="Times New Roman" w:cs="Times New Roman"/>
          <w:b/>
          <w:sz w:val="24"/>
          <w:szCs w:val="24"/>
        </w:rPr>
        <w:t xml:space="preserve"> mėn. </w:t>
      </w:r>
    </w:p>
    <w:p w:rsidR="008D7AE7" w:rsidRPr="00F1270A" w:rsidRDefault="008D7AE7" w:rsidP="008D7A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lt-LT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83"/>
        <w:gridCol w:w="1981"/>
        <w:gridCol w:w="1848"/>
        <w:gridCol w:w="2521"/>
        <w:gridCol w:w="1981"/>
        <w:gridCol w:w="2114"/>
      </w:tblGrid>
      <w:tr w:rsidR="008D7AE7" w:rsidRPr="007D67E7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7" w:rsidRPr="00B425F0" w:rsidRDefault="008D7AE7" w:rsidP="00DD60A9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Eil.</w:t>
            </w:r>
          </w:p>
          <w:p w:rsidR="008D7AE7" w:rsidRPr="00B425F0" w:rsidRDefault="008D7AE7" w:rsidP="00DD60A9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7" w:rsidRPr="00B425F0" w:rsidRDefault="008D7AE7" w:rsidP="00DD60A9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7" w:rsidRPr="00B425F0" w:rsidRDefault="008D7AE7" w:rsidP="00DD60A9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7" w:rsidRPr="00B425F0" w:rsidRDefault="008D7AE7" w:rsidP="00DD60A9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7" w:rsidRPr="00B425F0" w:rsidRDefault="008D7AE7" w:rsidP="00DD60A9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7" w:rsidRPr="00B425F0" w:rsidRDefault="008D7AE7" w:rsidP="00DD60A9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E7" w:rsidRPr="00B425F0" w:rsidRDefault="008D7AE7" w:rsidP="00DD60A9">
            <w:pPr>
              <w:spacing w:after="0"/>
              <w:ind w:left="-10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Koordinatorius</w:t>
            </w:r>
          </w:p>
        </w:tc>
      </w:tr>
      <w:tr w:rsidR="007F6300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7D67E7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DD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Vykdome tęstinį projektą  „Dovana mokyklai“.</w:t>
            </w:r>
            <w:r w:rsidR="00B97A02"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 m. tema „Mes skirtingi ir vertingi“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2016-01-01–30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Dailės ir technologijų mokytojai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  <w:p w:rsidR="007F6300" w:rsidRPr="00B425F0" w:rsidRDefault="007F6300" w:rsidP="00DD60A9">
            <w:pPr>
              <w:spacing w:after="0"/>
              <w:ind w:left="-108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7F6300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7D67E7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DD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Dalyvaujame tarptautiniame projekte „Viena Europa, daug veidų. Stebuklinga gėlė“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Vokietija,</w:t>
            </w:r>
          </w:p>
          <w:p w:rsidR="007F6300" w:rsidRPr="00B425F0" w:rsidRDefault="007F6300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Munster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2016-01-11–30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6–8 ir I–IV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E.Gustauskienė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M.Kalinienė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I.Raguckienė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  <w:p w:rsidR="007F6300" w:rsidRPr="00B425F0" w:rsidRDefault="007F6300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7F6300" w:rsidRPr="00B425F0" w:rsidRDefault="007F6300" w:rsidP="00DD60A9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7F6300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7D67E7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DD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Dalyvaujame akcijoje-konkurse „Laimina miestą angelai. Tylus laiškas angelui“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KTKC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2016-01-01–15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5–8 ir I–IV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I.Raguckienė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300" w:rsidRPr="00B425F0" w:rsidRDefault="007F6300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R.Ratkevičienė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300" w:rsidRPr="00B425F0" w:rsidRDefault="007F6300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A.Markvaldienė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00" w:rsidRPr="00B425F0" w:rsidRDefault="007F6300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  <w:p w:rsidR="007F6300" w:rsidRPr="00B425F0" w:rsidRDefault="007F6300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7F6300" w:rsidRPr="00B425F0" w:rsidRDefault="007F6300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665D1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B425F0" w:rsidRDefault="001665D1" w:rsidP="007D67E7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B425F0" w:rsidRDefault="001665D1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Vaiko emocijų išraiškos kontrolės ugdymo (VEIK) grupė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B425F0" w:rsidRDefault="001665D1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27751B"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kab.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Pr="00B425F0" w:rsidRDefault="0027751B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2016-01-</w:t>
            </w:r>
            <w:r w:rsidR="001665D1"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11, 18, 25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Pr="00B425F0" w:rsidRDefault="001665D1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27751B" w:rsidRPr="00B4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Pr="00B425F0" w:rsidRDefault="001665D1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  <w:r w:rsidR="0027751B"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L.Sabienė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B" w:rsidRPr="00B425F0" w:rsidRDefault="0027751B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1665D1" w:rsidRPr="00B425F0" w:rsidRDefault="0027751B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F1270A" w:rsidTr="00B425F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Krepšinio turnyras </w:t>
            </w:r>
            <w:r w:rsidR="00B425F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Pr="00B425F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Juozo Grušo taurė 2016</w:t>
            </w:r>
            <w:r w:rsidR="00B425F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2016-01-11, 18, 25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7-12 klasių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B425F0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1F351C" w:rsidRPr="00B425F0">
              <w:rPr>
                <w:rFonts w:ascii="Times New Roman" w:hAnsi="Times New Roman" w:cs="Times New Roman"/>
                <w:sz w:val="24"/>
                <w:szCs w:val="24"/>
              </w:rPr>
              <w:t>Kizikaitė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FB" w:rsidRPr="00B425F0" w:rsidRDefault="00DD66FB" w:rsidP="00DD66F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  <w:p w:rsidR="001F351C" w:rsidRPr="00B425F0" w:rsidRDefault="00B425F0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1F351C" w:rsidRPr="00B425F0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351C"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1F351C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Spaudinių  paroda ,,Sausio 13 -oji gyva atmintyje“, skirta Laisvės gynėjų dienai paminėti 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2016-01-12 – 22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E.Urbutytė</w:t>
            </w:r>
            <w:proofErr w:type="spellEnd"/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E.Gustauskienė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Netradicinė lietuvių kalbos pamoka „Absurdo žmogus“</w:t>
            </w:r>
          </w:p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Spektaklis „Balta drobulė“, pagal to paties pavadinimo Antano Škėmos romaną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Kauno  dramos teatras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2016-01-12, 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L.Masiulienė,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R.Vilkelienė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,  R.Urbutienė</w:t>
            </w:r>
          </w:p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Dalyvaujame anglų k. olimpiados miesto ture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J.Jablonskio gimnazija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2016-01-13</w:t>
            </w:r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Vienas III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mokinys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J.Kasparienė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6A12F4">
        <w:trPr>
          <w:trHeight w:val="7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Minime Laisvės gynėjų dieną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kabinetai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2016-01-13</w:t>
            </w:r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1–4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Visos pradinių klasių mokytojos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FB" w:rsidRPr="00B425F0" w:rsidRDefault="00DD66FB" w:rsidP="00DD66F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6A12F4">
        <w:trPr>
          <w:trHeight w:val="7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Netradicinė pamoka, skirta Sausio 13-osios įvykiams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Visi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R.Urbutienė, L.Masiulienė,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A.Venzlauskienė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J.Karpienė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R.Vilkelienė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M.Petravičienė,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D.Pupiuvienė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S.Mikutaitė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L.Dekerienė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FB" w:rsidRPr="00B425F0" w:rsidRDefault="00DD66FB" w:rsidP="00DD66F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6A12F4">
        <w:trPr>
          <w:trHeight w:val="7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Dalyvaujame Šv. Mišiose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Šv. Mykolo Įgulos bažnyčia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25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A.Pundinienė</w:t>
            </w:r>
            <w:proofErr w:type="spellEnd"/>
          </w:p>
          <w:p w:rsidR="001F351C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V.Zulonaitė</w:t>
            </w:r>
            <w:proofErr w:type="spellEnd"/>
          </w:p>
          <w:p w:rsidR="001F351C" w:rsidRPr="00B425F0" w:rsidRDefault="009566DE" w:rsidP="009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T.Pažarauskas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FB" w:rsidRPr="00B425F0" w:rsidRDefault="00DD66FB" w:rsidP="00DD66F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6A12F4">
        <w:trPr>
          <w:trHeight w:val="7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Netradicinė istorijos pamoka „Laisvės ir Gyvybės keliu“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Televizijos bokštas, Antakalnio kapinės, Seimo rūmai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8–II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J.Jablonauskienė</w:t>
            </w:r>
            <w:proofErr w:type="spellEnd"/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V.Stanevičius</w:t>
            </w:r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K.Žakšauskienė</w:t>
            </w:r>
            <w:proofErr w:type="spellEnd"/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E.Paškauskienė</w:t>
            </w:r>
            <w:proofErr w:type="spellEnd"/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A.Alinauskienė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FB" w:rsidRPr="00B425F0" w:rsidRDefault="00DD66FB" w:rsidP="00DD66F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6A12F4">
        <w:trPr>
          <w:trHeight w:val="7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  <w:t>Vykdome akciją ,,Uždekim atminties žvakę“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5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8, I</w:t>
            </w:r>
            <w:r w:rsidR="00B425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Gimnazijos mokinių taryba,</w:t>
            </w:r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, direktorė,</w:t>
            </w:r>
          </w:p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E.Paškauskienė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6A12F4">
        <w:trPr>
          <w:trHeight w:val="7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Stendinė medžiaga „Sausio 13-osios metraštis“. Erdvių puošyba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aukšto fojė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2016-01-13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25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R.Keturkienė</w:t>
            </w:r>
            <w:proofErr w:type="spellEnd"/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V.Sakalauskienė, </w:t>
            </w:r>
            <w:proofErr w:type="spellStart"/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R.Klingaitė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E.Paškauskienė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6A12F4">
        <w:trPr>
          <w:trHeight w:val="7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Istorijos popietė „Laisvės kaina“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aktų salė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2016-01-13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E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25F0" w:rsidRPr="00BB1E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1E28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D.Dolinskaitė</w:t>
            </w:r>
            <w:proofErr w:type="spellEnd"/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V.Piškinas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FB" w:rsidRPr="00B425F0" w:rsidRDefault="00DD66FB" w:rsidP="00DD66F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F1270A" w:rsidTr="00B4109E">
        <w:trPr>
          <w:trHeight w:val="631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1C" w:rsidRPr="00B425F0" w:rsidRDefault="001F351C" w:rsidP="00DD60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Organizuojame išvyką į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Sitkūnus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Laisvės gynėjų dieną paminėti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1C" w:rsidRPr="00B425F0" w:rsidRDefault="001F351C" w:rsidP="00DD60A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Sitkūnai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3b </w:t>
            </w: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R.Subatkevičienė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FB" w:rsidRPr="00B425F0" w:rsidRDefault="00DD66FB" w:rsidP="00DD66F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bookmarkEnd w:id="0"/>
      <w:tr w:rsidR="001F351C" w:rsidRPr="00E97C87" w:rsidTr="003B4430">
        <w:trPr>
          <w:trHeight w:val="6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Dalyvaujame renginyje Vienybės aikštėje Sausio 13 -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ajai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paminėti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Vienybės aikštė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Mokyklos ateitininkai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Z.Šimkienė</w:t>
            </w:r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V.Zulonaitė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DD66FB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</w:tc>
      </w:tr>
      <w:tr w:rsidR="001F351C" w:rsidRPr="00E97C87" w:rsidTr="00A31588">
        <w:trPr>
          <w:trHeight w:val="496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Dalyvaujame edukacinėje programoje Saugaus eismo mokykloje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Saugaus eismo mokykla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2016-01-14</w:t>
            </w:r>
          </w:p>
          <w:p w:rsidR="001F351C" w:rsidRPr="00B425F0" w:rsidRDefault="001F351C" w:rsidP="00DD60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1a,b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V.Gailiuvienė</w:t>
            </w:r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G. Kairienė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6A12F4">
        <w:trPr>
          <w:trHeight w:val="496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Socialinių įgūdžių lavinimo užsiėmimai „Kaip aš jaučiuosi savo klasėje, pagarba sau ir kitam“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120 kab.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2016-01-14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4c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, S.Didžgalvienė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A31588">
        <w:trPr>
          <w:trHeight w:val="496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Style w:val="apple-converted-space"/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Lietuvių kalbos  I-II ir III-IV klasių mokinių olimpiada</w:t>
            </w:r>
          </w:p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B425F0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 316 kab.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25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L.Masiulienė, R.Urbutienė, M.Petravičienė,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A.Venzlauskienė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J.Karpienė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R.Vilkelienė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D.Pupiuvienė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S.Mikutaitė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L.Dekerienė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6A12F4">
        <w:trPr>
          <w:trHeight w:val="496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Dalyvaujame „Moksleivių diena VDU“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Vytauto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Didžiojo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universitetas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2016-01-15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425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  <w:r w:rsid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25F0">
              <w:rPr>
                <w:rFonts w:ascii="Times New Roman" w:hAnsi="Times New Roman" w:cs="Times New Roman"/>
                <w:sz w:val="24"/>
                <w:szCs w:val="24"/>
              </w:rPr>
              <w:t>J.Malašauskienė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B425F0">
        <w:trPr>
          <w:trHeight w:val="496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49-oji Lietuvos mokinių biologijos olimpiada II etapas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Tado Ivanausko progimnazija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2016-01-15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r w:rsidR="00B425F0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 xml:space="preserve">IV  </w:t>
            </w:r>
            <w:proofErr w:type="spellStart"/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kl</w:t>
            </w:r>
            <w:proofErr w:type="spellEnd"/>
            <w:r w:rsidR="00B425F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V.Sakalauskas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1F351C" w:rsidRPr="00E97C87" w:rsidTr="00A31588">
        <w:trPr>
          <w:trHeight w:val="496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Vykdoma atvira anglų k. pamoka „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Integrity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has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need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rules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313 kab.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J.Sobolienė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A31588">
        <w:trPr>
          <w:trHeight w:val="496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Kauno miesto mokinių lotynų kalbos ir Antikos kultūros olimpiada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316 kab.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Kauno miesto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R.Urbutienė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DD66FB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</w:tc>
      </w:tr>
      <w:tr w:rsidR="001F351C" w:rsidRPr="00E97C87" w:rsidTr="006A12F4">
        <w:trPr>
          <w:trHeight w:val="496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Edukacinė išvyka karjerai ugdyti „Pažink profesijas</w:t>
            </w:r>
            <w:r w:rsidR="00B425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bankininkas, bankininkystė“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SEB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bankas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2016-01-18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A31588">
        <w:trPr>
          <w:trHeight w:val="496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Organizuojame rusų k. olimpiadą II ir III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mokiniams „Būti geram gražu“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Juozo Grušo gimnazija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2016-01-18–29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ir III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S.Sapunova</w:t>
            </w:r>
            <w:proofErr w:type="spellEnd"/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L.Sirutavičienė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Dalyvaujame parodos „Raidės eglutei“ ekspozicijos apžiūrėjime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Vaikų literatūros muziejus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2016-01-19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4c </w:t>
            </w: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S.Didžgalvienė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Organizuojame netradicinę muzikos pamoką apie XIX a. muziką, dalyvaujant smuikininkui G.Dalinkevičiui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2016-01-19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Pageidaujantys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Muzikos mokytojos,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auklėtojai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FB" w:rsidRPr="00B425F0" w:rsidRDefault="00DD66FB" w:rsidP="00DD66F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Susitikimas su Kauno </w:t>
            </w:r>
            <w:proofErr w:type="spellStart"/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Katechetikos</w:t>
            </w:r>
            <w:proofErr w:type="spellEnd"/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centro atstovais. Paskaitos „Žmogus – tikslas, o ne priemonė“, „Tikra meilė laukia“.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 kab.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2016-01-20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I-II </w:t>
            </w:r>
            <w:proofErr w:type="spellStart"/>
            <w:r w:rsidRPr="00B42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A.Pundinienė</w:t>
            </w:r>
            <w:proofErr w:type="spellEnd"/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V.Zulonaitė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6A12F4">
        <w:trPr>
          <w:trHeight w:val="611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Dalyvaujame edukacinėje programoje „Senovės Egiptas“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M.Žilinsko dailės galerija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2016-01-20, 27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4b,a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E.Gylienė</w:t>
            </w:r>
            <w:proofErr w:type="spellEnd"/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G.Jonikienė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Dalyvaujame edukacinėje programoje „Gilės nuotykiai Ydų šalyje“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Vaikų literatūros muziejus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2016-01-21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B425F0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1F351C"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b,c </w:t>
            </w:r>
            <w:proofErr w:type="spellStart"/>
            <w:r w:rsidR="001F351C"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="001F351C"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mokiniai</w:t>
            </w:r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Z.Ragelienė</w:t>
            </w:r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L.Drūlienė</w:t>
            </w:r>
            <w:proofErr w:type="spellEnd"/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E97C87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Edukacinė programa „Nuo skaitytuvo iki kompiuterio“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Ryšių muziejus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2016-01-21, 27, 28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 xml:space="preserve">8 </w:t>
            </w:r>
            <w:proofErr w:type="spellStart"/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kl</w:t>
            </w:r>
            <w:proofErr w:type="spellEnd"/>
            <w:r w:rsidR="00B425F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V.Stanevičius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dir. pav. ugdymui</w:t>
            </w:r>
          </w:p>
        </w:tc>
      </w:tr>
      <w:tr w:rsidR="001F351C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Dalyvaujame edukacinėje programoje „Kostas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Kubilinskas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 pasakų karalius“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Vaikų literatūros muziejus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2016-01-21</w:t>
            </w:r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1b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mokiniai</w:t>
            </w:r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G.Kairienė</w:t>
            </w:r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Paskaita „Atliekų rūšiavimas“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2016-01-21</w:t>
            </w:r>
            <w:r w:rsidR="00B425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25F0" w:rsidRPr="00B425F0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2, 3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B4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dir. pav. ugdymui</w:t>
            </w:r>
          </w:p>
        </w:tc>
      </w:tr>
      <w:tr w:rsidR="001F351C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Lietuvos mokinių chemijos olimpiada II etapas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KTUG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2016-01-22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r w:rsidR="00B425F0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 xml:space="preserve">IV </w:t>
            </w:r>
            <w:proofErr w:type="spellStart"/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kl</w:t>
            </w:r>
            <w:proofErr w:type="spellEnd"/>
            <w:r w:rsidR="00B425F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J.Žukauskienė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1F351C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Dalyvaujame edukacinėje programoje „Svečiuose pas pirklio žmoną Medutę“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Perkūno namai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2016-01-22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3a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Z.Šimkienė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Vykdome bandomąjį istorijos VBE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211, 213 kab.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42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42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E.Paškauskienė</w:t>
            </w:r>
            <w:proofErr w:type="spellEnd"/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J.Jablonauskienė</w:t>
            </w:r>
            <w:proofErr w:type="spellEnd"/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D.Dolinskaitė</w:t>
            </w:r>
            <w:proofErr w:type="spellEnd"/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V.Piškinas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Stebime spektaklį „Muzikos garsai“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Kauno muzikinis teatras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2016-01-23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3c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L.Tvarkūnienė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Dalyvaujame edukacinėje programoje P.Stulgos liaudies instrumentų muziejuje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 Stulgos liaudies instrumentų muziejus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2016-01-26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4c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S.Didžgalvienė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Edukacinė išvyka karjeros ugdymui „Pažink profesijas – bankininkas, bankininkystė“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SEB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bankas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2016-01-26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F1270A" w:rsidTr="00B425F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65-oji Lietuvos mokinių matematikos olimpiada</w:t>
            </w:r>
            <w:r w:rsidR="00B425F0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 xml:space="preserve"> I etapas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307, 311 kab.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2016-01-26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r w:rsidR="00B425F0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 xml:space="preserve">IV </w:t>
            </w:r>
            <w:proofErr w:type="spellStart"/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kl</w:t>
            </w:r>
            <w:proofErr w:type="spellEnd"/>
            <w:r w:rsidR="00B425F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O.Stanevičienė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1F351C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Lietuvių kalbos ir literatūros IV klasių bandomasis egzamino darbas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Lietuvių k. kabinetai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2016-01-26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I–IV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R.Urbutienė, L.Masiulienė,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A.Venzlauskienė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J.Karpienė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R.Vilkelienė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M.Petravičienė,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D.Pupiuvienė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S.Mikutaitė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L.Dekerienė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Dalyvaujame edukacinėje programoje „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Bruknelė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mitologinė pasaka“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Vaikų literatūros muziejus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2016-01-27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2a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J.Kaučikaitė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Radvilienė</w:t>
            </w:r>
            <w:proofErr w:type="spellEnd"/>
          </w:p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F351C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 xml:space="preserve">Sferinis kinas </w:t>
            </w:r>
            <w:r w:rsidR="00F52D9D">
              <w:rPr>
                <w:rFonts w:ascii="Times New Roman" w:hAnsi="Times New Roman"/>
                <w:b w:val="0"/>
                <w:sz w:val="24"/>
                <w:szCs w:val="24"/>
              </w:rPr>
              <w:t>„</w:t>
            </w: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 xml:space="preserve">Draugai </w:t>
            </w:r>
            <w:r w:rsidR="00F52D9D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 xml:space="preserve"> žmogaus kūno viduje</w:t>
            </w:r>
            <w:r w:rsidR="00F52D9D">
              <w:rPr>
                <w:rFonts w:ascii="Times New Roman" w:hAnsi="Times New Roman"/>
                <w:b w:val="0"/>
                <w:sz w:val="24"/>
                <w:szCs w:val="24"/>
              </w:rPr>
              <w:t>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Aktų salė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2016-01-27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52D9D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 xml:space="preserve">4 </w:t>
            </w:r>
            <w:proofErr w:type="spellStart"/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kl</w:t>
            </w:r>
            <w:proofErr w:type="spellEnd"/>
            <w:r w:rsidR="00F52D9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L.Drūlienė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FB" w:rsidRPr="00B425F0" w:rsidRDefault="00DD66FB" w:rsidP="00DD66F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  <w:p w:rsidR="001F351C" w:rsidRPr="00B425F0" w:rsidRDefault="001F351C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1F351C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Vykdome viešosios kalbos anglų k. atrankinį turą tema „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Integrity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has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need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rules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313 kab.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2016-01-27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II–IV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J.Sobolienė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1F351C" w:rsidRPr="00B425F0" w:rsidRDefault="001F351C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F52D9D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Penktokų adaptacijos tyrimo pristatymas ir aptarimas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penktų klasių vadova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ir dėstan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čiais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005 kab.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2016-01-27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5a, 5b, 5c, 5d klasių vadovai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R.Ratkevičienė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J.Macijauskienė,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L.Dekerienė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A.Alinauskienė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FB" w:rsidRPr="00B425F0" w:rsidRDefault="00DD66FB" w:rsidP="00DD66F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  <w:p w:rsidR="00F52D9D" w:rsidRPr="00B425F0" w:rsidRDefault="00F52D9D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F52D9D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Netradicinė lietuvių kalbos pamoka Kauno muzikiniame teatre „Muzikos garsai“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Kauno muzikinis teatras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2016-01-27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R.Urbutienė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2D9D" w:rsidRPr="00B425F0" w:rsidRDefault="00F52D9D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F52D9D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Dalyvaujame Kauno m. mokinių anglų k. konkurse „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Stand-up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comedy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J.Pauliaus II gimnazija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2016-01-28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Atrinkti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J.Kasparienė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F52D9D" w:rsidRPr="00B425F0" w:rsidRDefault="00F52D9D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F52D9D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Epistolinio laiško, Filologų konkurso, Lietuvių kalbos olimpiados, Antikos ir lotynų kalbos olimpiados dalyvių baigiamoji šventė ir nugalėtojų apdovanojimai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Dariaus ir Girėno gimnazija</w:t>
            </w:r>
          </w:p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2016-01-28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8, I–IV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R.Urbutienė,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R.Vilkelienė</w:t>
            </w:r>
            <w:proofErr w:type="spellEnd"/>
          </w:p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FB" w:rsidRPr="00B425F0" w:rsidRDefault="00DD66FB" w:rsidP="00DD66F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  <w:p w:rsidR="00F52D9D" w:rsidRPr="00B425F0" w:rsidRDefault="00F52D9D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2D9D" w:rsidRPr="00B425F0" w:rsidRDefault="00F52D9D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F52D9D" w:rsidRPr="00F1270A" w:rsidTr="006A12F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Kauno Jaunųjų filologų konkursas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Kauno Dariaus ir Girėno gimnazija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2016-01-28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Balsevičiūtė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Piečiukaitis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R.Urbutienė,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R.Vilkelienė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2D9D" w:rsidRPr="00B425F0" w:rsidRDefault="00F52D9D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F52D9D" w:rsidRPr="00F1270A" w:rsidTr="00B93706">
        <w:trPr>
          <w:trHeight w:val="30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D" w:rsidRPr="00B425F0" w:rsidRDefault="00F52D9D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Organizuojame išvyką į kino teatrą „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Cinamon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PLC „</w:t>
            </w:r>
            <w:proofErr w:type="spellStart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Mega</w:t>
            </w:r>
            <w:proofErr w:type="spellEnd"/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2016-01-28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1b, 2b, c </w:t>
            </w: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G.Kairienė</w:t>
            </w:r>
          </w:p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L.Drūlienė</w:t>
            </w:r>
            <w:proofErr w:type="spellEnd"/>
          </w:p>
          <w:p w:rsidR="00F52D9D" w:rsidRPr="00B425F0" w:rsidRDefault="00F52D9D" w:rsidP="00DD60A9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Z.Ragelienė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F52D9D" w:rsidRPr="00B425F0" w:rsidRDefault="00F52D9D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F52D9D" w:rsidRPr="00F1270A" w:rsidTr="00B93706">
        <w:trPr>
          <w:trHeight w:val="30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Netradicinė lietuvių k. pamoka Juozo Grušo muziejuje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J.Grušo memorialinis muziejus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2016-01-29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3b </w:t>
            </w: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R.Subatkevičienė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F52D9D" w:rsidRPr="00B425F0" w:rsidRDefault="00F52D9D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F52D9D" w:rsidRPr="00F1270A" w:rsidTr="00B93706">
        <w:trPr>
          <w:trHeight w:val="30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Vykdome respublikinės moksleivių dailės olimpiados „Mano namai“ I-ą turą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Kauno Juozo Grušo meno gimnazija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2016-01-29</w:t>
            </w:r>
          </w:p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I–IV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Dailės mokytojai</w:t>
            </w:r>
          </w:p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  <w:p w:rsidR="00F52D9D" w:rsidRPr="00B425F0" w:rsidRDefault="00F52D9D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F52D9D" w:rsidRPr="00B425F0" w:rsidRDefault="00F52D9D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F52D9D" w:rsidRPr="00F1270A" w:rsidTr="00B93706">
        <w:trPr>
          <w:trHeight w:val="30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Vykdome respublikinės moksleivių technologijų olimp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iados „Ką sudėčiau krašto knygon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“ I-ą turą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Kauno Juozo Grušo meno gimnazija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2016-01-29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I–IV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Technologijų mokytojai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  <w:p w:rsidR="00F52D9D" w:rsidRPr="00B425F0" w:rsidRDefault="00F52D9D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V.Demjanova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F52D9D" w:rsidRPr="00B425F0" w:rsidRDefault="00F52D9D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F52D9D" w:rsidRPr="00F1270A" w:rsidTr="006A12F4">
        <w:trPr>
          <w:trHeight w:val="30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Dalyvaujame „Mokslas ir karjera 2016“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universitetas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2016-01-29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9D" w:rsidRPr="00B425F0" w:rsidRDefault="00F52D9D" w:rsidP="00DD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FB" w:rsidRPr="00B425F0" w:rsidRDefault="00DD66FB" w:rsidP="00DD66F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N.Šimienė</w:t>
            </w:r>
            <w:proofErr w:type="spellEnd"/>
            <w:r w:rsidRPr="00B425F0">
              <w:rPr>
                <w:rFonts w:ascii="Times New Roman" w:eastAsia="MS Mincho" w:hAnsi="Times New Roman" w:cs="Times New Roman"/>
                <w:sz w:val="24"/>
                <w:szCs w:val="24"/>
              </w:rPr>
              <w:t>, direktorė</w:t>
            </w:r>
          </w:p>
          <w:p w:rsidR="00F52D9D" w:rsidRPr="00B425F0" w:rsidRDefault="00F52D9D" w:rsidP="00DD60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2D9D" w:rsidRPr="00B425F0" w:rsidRDefault="00F52D9D" w:rsidP="00DD60A9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F52D9D" w:rsidRPr="00F1270A" w:rsidTr="00B425F0">
        <w:trPr>
          <w:trHeight w:val="30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7D67E7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pStyle w:val="Antrat1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Respublikinis prof. J.Matulionio jaunųjų matematikų konkursas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KTU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2016-01-30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 xml:space="preserve">IV </w:t>
            </w:r>
            <w:proofErr w:type="spellStart"/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pStyle w:val="Antrat1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425F0">
              <w:rPr>
                <w:rFonts w:ascii="Times New Roman" w:hAnsi="Times New Roman"/>
                <w:b w:val="0"/>
                <w:sz w:val="24"/>
                <w:szCs w:val="24"/>
              </w:rPr>
              <w:t>O.Stanevičienė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D" w:rsidRPr="00B425F0" w:rsidRDefault="00F52D9D" w:rsidP="00DD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B425F0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</w:tbl>
    <w:p w:rsidR="007D493D" w:rsidRPr="007D493D" w:rsidRDefault="007D493D" w:rsidP="007D493D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7D493D" w:rsidRPr="00B069EB" w:rsidRDefault="007D493D" w:rsidP="007D49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69EB">
        <w:rPr>
          <w:rFonts w:ascii="Times New Roman" w:hAnsi="Times New Roman" w:cs="Times New Roman"/>
          <w:b/>
          <w:sz w:val="24"/>
          <w:szCs w:val="24"/>
        </w:rPr>
        <w:t xml:space="preserve">UGDOMOJI PRIEŽIŪRA </w:t>
      </w:r>
    </w:p>
    <w:p w:rsidR="007D493D" w:rsidRPr="00B069EB" w:rsidRDefault="007D493D" w:rsidP="007D493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069EB">
        <w:rPr>
          <w:rFonts w:ascii="Times New Roman" w:hAnsi="Times New Roman" w:cs="Times New Roman"/>
          <w:b/>
          <w:sz w:val="24"/>
          <w:szCs w:val="24"/>
        </w:rPr>
        <w:t xml:space="preserve">Mokinių </w:t>
      </w:r>
      <w:r w:rsidR="007D67E7">
        <w:rPr>
          <w:rFonts w:ascii="Times New Roman" w:hAnsi="Times New Roman" w:cs="Times New Roman"/>
          <w:b/>
          <w:sz w:val="24"/>
          <w:szCs w:val="24"/>
        </w:rPr>
        <w:t xml:space="preserve">mokymosi pažangos </w:t>
      </w:r>
      <w:proofErr w:type="spellStart"/>
      <w:r w:rsidR="007D67E7">
        <w:rPr>
          <w:rFonts w:ascii="Times New Roman" w:hAnsi="Times New Roman" w:cs="Times New Roman"/>
          <w:b/>
          <w:sz w:val="24"/>
          <w:szCs w:val="24"/>
        </w:rPr>
        <w:t>stebėsena</w:t>
      </w:r>
      <w:proofErr w:type="spellEnd"/>
    </w:p>
    <w:p w:rsidR="007D493D" w:rsidRPr="00B069EB" w:rsidRDefault="007D493D" w:rsidP="007D49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9EB">
        <w:rPr>
          <w:rFonts w:ascii="Times New Roman" w:hAnsi="Times New Roman" w:cs="Times New Roman"/>
          <w:sz w:val="24"/>
          <w:szCs w:val="24"/>
        </w:rPr>
        <w:t>N.Šimienė</w:t>
      </w:r>
      <w:proofErr w:type="spellEnd"/>
      <w:r w:rsidRPr="00B069EB">
        <w:rPr>
          <w:rFonts w:ascii="Times New Roman" w:hAnsi="Times New Roman" w:cs="Times New Roman"/>
          <w:sz w:val="24"/>
          <w:szCs w:val="24"/>
        </w:rPr>
        <w:t xml:space="preserve">, direktorė, </w:t>
      </w:r>
      <w:proofErr w:type="spellStart"/>
      <w:r w:rsidRPr="00B069EB">
        <w:rPr>
          <w:rFonts w:ascii="Times New Roman" w:hAnsi="Times New Roman" w:cs="Times New Roman"/>
          <w:sz w:val="24"/>
          <w:szCs w:val="24"/>
        </w:rPr>
        <w:t>V.Demjanova</w:t>
      </w:r>
      <w:proofErr w:type="spellEnd"/>
      <w:r w:rsidRPr="00B06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9EB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B06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9EB">
        <w:rPr>
          <w:rFonts w:ascii="Times New Roman" w:hAnsi="Times New Roman" w:cs="Times New Roman"/>
          <w:sz w:val="24"/>
          <w:szCs w:val="24"/>
        </w:rPr>
        <w:t>U.D.Tumavičienė</w:t>
      </w:r>
      <w:proofErr w:type="spellEnd"/>
      <w:r w:rsidRPr="00B069EB">
        <w:rPr>
          <w:rFonts w:ascii="Times New Roman" w:hAnsi="Times New Roman" w:cs="Times New Roman"/>
          <w:sz w:val="24"/>
          <w:szCs w:val="24"/>
        </w:rPr>
        <w:t>, dir. pav. ugdymui.</w:t>
      </w:r>
    </w:p>
    <w:p w:rsidR="007D493D" w:rsidRPr="000D6C1A" w:rsidRDefault="007D493D" w:rsidP="007D493D">
      <w:pPr>
        <w:rPr>
          <w:rFonts w:ascii="Times New Roman" w:hAnsi="Times New Roman" w:cs="Times New Roman"/>
          <w:b/>
          <w:sz w:val="16"/>
          <w:szCs w:val="16"/>
        </w:rPr>
      </w:pPr>
    </w:p>
    <w:p w:rsidR="007D493D" w:rsidRPr="00B069EB" w:rsidRDefault="007D493D" w:rsidP="007D493D">
      <w:pPr>
        <w:rPr>
          <w:rFonts w:ascii="Times New Roman" w:hAnsi="Times New Roman" w:cs="Times New Roman"/>
          <w:b/>
          <w:sz w:val="24"/>
          <w:szCs w:val="24"/>
        </w:rPr>
      </w:pPr>
      <w:r w:rsidRPr="00B069EB">
        <w:rPr>
          <w:rFonts w:ascii="Times New Roman" w:hAnsi="Times New Roman" w:cs="Times New Roman"/>
          <w:b/>
          <w:sz w:val="24"/>
          <w:szCs w:val="24"/>
        </w:rPr>
        <w:t>KITA VEIKLA:</w:t>
      </w:r>
    </w:p>
    <w:p w:rsidR="007D493D" w:rsidRPr="00B069EB" w:rsidRDefault="007D493D" w:rsidP="007D493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69EB">
        <w:rPr>
          <w:rFonts w:ascii="Times New Roman" w:hAnsi="Times New Roman" w:cs="Times New Roman"/>
          <w:sz w:val="24"/>
          <w:szCs w:val="24"/>
        </w:rPr>
        <w:t xml:space="preserve">Gimnazijos </w:t>
      </w:r>
      <w:r>
        <w:rPr>
          <w:rFonts w:ascii="Times New Roman" w:hAnsi="Times New Roman" w:cs="Times New Roman"/>
          <w:sz w:val="24"/>
          <w:szCs w:val="24"/>
        </w:rPr>
        <w:t xml:space="preserve">mokytojų metodinių būrelių veiklos </w:t>
      </w:r>
      <w:r w:rsidRPr="00B069EB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B069EB">
        <w:rPr>
          <w:rFonts w:ascii="Times New Roman" w:hAnsi="Times New Roman" w:cs="Times New Roman"/>
          <w:sz w:val="24"/>
          <w:szCs w:val="24"/>
        </w:rPr>
        <w:t xml:space="preserve"> 2016 m. rengimas</w:t>
      </w:r>
      <w:r>
        <w:rPr>
          <w:rFonts w:ascii="Times New Roman" w:hAnsi="Times New Roman" w:cs="Times New Roman"/>
          <w:sz w:val="24"/>
          <w:szCs w:val="24"/>
        </w:rPr>
        <w:t>, metodinių būrelių pirmininkai</w:t>
      </w:r>
      <w:r w:rsidRPr="00B069EB">
        <w:rPr>
          <w:rFonts w:ascii="Times New Roman" w:hAnsi="Times New Roman" w:cs="Times New Roman"/>
          <w:sz w:val="24"/>
          <w:szCs w:val="24"/>
        </w:rPr>
        <w:t>.</w:t>
      </w:r>
    </w:p>
    <w:p w:rsidR="007D493D" w:rsidRPr="00B069EB" w:rsidRDefault="007D493D" w:rsidP="007D493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69EB">
        <w:rPr>
          <w:rFonts w:ascii="Times New Roman" w:hAnsi="Times New Roman" w:cs="Times New Roman"/>
          <w:sz w:val="24"/>
          <w:szCs w:val="24"/>
        </w:rPr>
        <w:t xml:space="preserve">Individualus mokinių konsultavimas karjeros klausimais, pagalba mokiniui renkantis studijų kryptį, </w:t>
      </w:r>
      <w:proofErr w:type="spellStart"/>
      <w:r w:rsidRPr="00B069EB">
        <w:rPr>
          <w:rFonts w:ascii="Times New Roman" w:hAnsi="Times New Roman" w:cs="Times New Roman"/>
          <w:sz w:val="24"/>
          <w:szCs w:val="24"/>
        </w:rPr>
        <w:t>G.Jakaitė</w:t>
      </w:r>
      <w:proofErr w:type="spellEnd"/>
      <w:r w:rsidRPr="00B069EB">
        <w:rPr>
          <w:rFonts w:ascii="Times New Roman" w:hAnsi="Times New Roman" w:cs="Times New Roman"/>
          <w:sz w:val="24"/>
          <w:szCs w:val="24"/>
        </w:rPr>
        <w:t xml:space="preserve">, psichologė, ugdymo karjerai koordinatorė, </w:t>
      </w:r>
      <w:proofErr w:type="spellStart"/>
      <w:r w:rsidRPr="00B069EB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B069EB">
        <w:rPr>
          <w:rFonts w:ascii="Times New Roman" w:hAnsi="Times New Roman" w:cs="Times New Roman"/>
          <w:sz w:val="24"/>
          <w:szCs w:val="24"/>
        </w:rPr>
        <w:t>, direktoriaus pavaduotojas ugdymui.</w:t>
      </w:r>
    </w:p>
    <w:p w:rsidR="007D493D" w:rsidRDefault="007D493D" w:rsidP="007D493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069EB">
        <w:rPr>
          <w:rFonts w:ascii="Times New Roman" w:hAnsi="Times New Roman" w:cs="Times New Roman"/>
          <w:sz w:val="24"/>
          <w:szCs w:val="24"/>
        </w:rPr>
        <w:t xml:space="preserve">Mokinių, turinčių specialiuosius ugdymosi poreikius, ir jų tėvų (globėjų) individualus konsultavimas,  </w:t>
      </w:r>
      <w:proofErr w:type="spellStart"/>
      <w:r w:rsidRPr="00B069EB">
        <w:rPr>
          <w:rFonts w:ascii="Times New Roman" w:hAnsi="Times New Roman" w:cs="Times New Roman"/>
          <w:sz w:val="24"/>
          <w:szCs w:val="24"/>
        </w:rPr>
        <w:t>G.Jakaitė</w:t>
      </w:r>
      <w:proofErr w:type="spellEnd"/>
      <w:r w:rsidRPr="00B069EB">
        <w:rPr>
          <w:rFonts w:ascii="Times New Roman" w:hAnsi="Times New Roman" w:cs="Times New Roman"/>
          <w:sz w:val="24"/>
          <w:szCs w:val="24"/>
        </w:rPr>
        <w:t>, mokyklos  psichologė.</w:t>
      </w:r>
    </w:p>
    <w:p w:rsidR="007D493D" w:rsidRPr="00B069EB" w:rsidRDefault="007D493D" w:rsidP="007D493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Duomenų dėl brandos egzaminų pasirinkimo pateikimas NEC, Švietimo ir ugdymo skyriui,</w:t>
      </w:r>
      <w:r w:rsidRPr="00912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9EB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B069EB">
        <w:rPr>
          <w:rFonts w:ascii="Times New Roman" w:hAnsi="Times New Roman" w:cs="Times New Roman"/>
          <w:sz w:val="24"/>
          <w:szCs w:val="24"/>
        </w:rPr>
        <w:t>, direktoriaus pavaduotojas ugdymui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601" w:rsidRDefault="007E0601" w:rsidP="007E0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601" w:rsidRPr="006F28EF" w:rsidRDefault="007E0601" w:rsidP="007E0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8EF">
        <w:rPr>
          <w:rFonts w:ascii="Times New Roman" w:hAnsi="Times New Roman" w:cs="Times New Roman"/>
          <w:b/>
          <w:sz w:val="24"/>
          <w:szCs w:val="24"/>
        </w:rPr>
        <w:t>PARODOS</w:t>
      </w:r>
    </w:p>
    <w:p w:rsidR="007E0601" w:rsidRDefault="007E0601" w:rsidP="007E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601" w:rsidRPr="006F28EF" w:rsidRDefault="007E0601" w:rsidP="007D493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Nuo 2015-11-01 </w:t>
      </w:r>
      <w:r w:rsidRPr="006F28EF">
        <w:rPr>
          <w:rFonts w:ascii="Times New Roman" w:hAnsi="Times New Roman" w:cs="Times New Roman"/>
          <w:sz w:val="24"/>
          <w:szCs w:val="24"/>
        </w:rPr>
        <w:t xml:space="preserve">Kauno V.Kudirkos bibliotekos „Berželio“ poskyryje eksponuojami 7-8 ir I </w:t>
      </w:r>
      <w:proofErr w:type="spellStart"/>
      <w:r w:rsidRPr="006F28EF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9E5A85">
        <w:rPr>
          <w:rFonts w:ascii="Times New Roman" w:hAnsi="Times New Roman" w:cs="Times New Roman"/>
          <w:sz w:val="24"/>
          <w:szCs w:val="24"/>
        </w:rPr>
        <w:t>.</w:t>
      </w:r>
      <w:r w:rsidRPr="006F28EF">
        <w:rPr>
          <w:rFonts w:ascii="Times New Roman" w:hAnsi="Times New Roman" w:cs="Times New Roman"/>
          <w:sz w:val="24"/>
          <w:szCs w:val="24"/>
        </w:rPr>
        <w:t xml:space="preserve"> mokinių kūrybiniai darbai (</w:t>
      </w:r>
      <w:proofErr w:type="spellStart"/>
      <w:r w:rsidRPr="006F28EF">
        <w:rPr>
          <w:rFonts w:ascii="Times New Roman" w:hAnsi="Times New Roman" w:cs="Times New Roman"/>
          <w:sz w:val="24"/>
          <w:szCs w:val="24"/>
        </w:rPr>
        <w:t>R.Klingaitė</w:t>
      </w:r>
      <w:proofErr w:type="spellEnd"/>
      <w:r w:rsidRPr="006F2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8EF">
        <w:rPr>
          <w:rFonts w:ascii="Times New Roman" w:hAnsi="Times New Roman" w:cs="Times New Roman"/>
          <w:sz w:val="24"/>
          <w:szCs w:val="24"/>
        </w:rPr>
        <w:t>R.Keturkienė</w:t>
      </w:r>
      <w:proofErr w:type="spellEnd"/>
      <w:r w:rsidRPr="006F2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8EF">
        <w:rPr>
          <w:rFonts w:ascii="Times New Roman" w:hAnsi="Times New Roman" w:cs="Times New Roman"/>
          <w:sz w:val="24"/>
          <w:szCs w:val="24"/>
        </w:rPr>
        <w:t>S.Venskūnienė</w:t>
      </w:r>
      <w:proofErr w:type="spellEnd"/>
      <w:r w:rsidRPr="006F2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8EF">
        <w:rPr>
          <w:rFonts w:ascii="Times New Roman" w:hAnsi="Times New Roman" w:cs="Times New Roman"/>
          <w:sz w:val="24"/>
          <w:szCs w:val="24"/>
        </w:rPr>
        <w:t>J.Gudžiuvienė</w:t>
      </w:r>
      <w:proofErr w:type="spellEnd"/>
      <w:r w:rsidRPr="006F28EF">
        <w:rPr>
          <w:rFonts w:ascii="Times New Roman" w:hAnsi="Times New Roman" w:cs="Times New Roman"/>
          <w:sz w:val="24"/>
          <w:szCs w:val="24"/>
        </w:rPr>
        <w:t>)</w:t>
      </w:r>
    </w:p>
    <w:p w:rsidR="007E0601" w:rsidRDefault="007E0601" w:rsidP="007E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601" w:rsidRDefault="007E0601" w:rsidP="007D493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 </w:t>
      </w:r>
      <w:r w:rsidRPr="006F28EF">
        <w:rPr>
          <w:rFonts w:ascii="Times New Roman" w:hAnsi="Times New Roman" w:cs="Times New Roman"/>
          <w:sz w:val="24"/>
          <w:szCs w:val="24"/>
        </w:rPr>
        <w:t>2015-11-</w:t>
      </w:r>
      <w:r>
        <w:rPr>
          <w:rFonts w:ascii="Times New Roman" w:hAnsi="Times New Roman" w:cs="Times New Roman"/>
          <w:sz w:val="24"/>
          <w:szCs w:val="24"/>
        </w:rPr>
        <w:t>23 Kauno moksleivių laisvalaikio rūmuose parodoje „Impresijos“ eksponuojami I</w:t>
      </w:r>
      <w:r w:rsidR="009E5A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9E5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mokinių kūrybiniai darbai (</w:t>
      </w:r>
      <w:proofErr w:type="spellStart"/>
      <w:r>
        <w:rPr>
          <w:rFonts w:ascii="Times New Roman" w:hAnsi="Times New Roman" w:cs="Times New Roman"/>
          <w:sz w:val="24"/>
          <w:szCs w:val="24"/>
        </w:rPr>
        <w:t>R.Klingaitė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A.Markvaldienė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V.Sakalauskienė, </w:t>
      </w:r>
      <w:proofErr w:type="spellStart"/>
      <w:r>
        <w:rPr>
          <w:rFonts w:ascii="Times New Roman" w:hAnsi="Times New Roman" w:cs="Times New Roman"/>
          <w:sz w:val="24"/>
          <w:szCs w:val="24"/>
        </w:rPr>
        <w:t>S.Venskūnienė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E0601" w:rsidRDefault="007E0601" w:rsidP="007E0601">
      <w:pPr>
        <w:spacing w:after="0" w:line="240" w:lineRule="auto"/>
      </w:pPr>
    </w:p>
    <w:p w:rsidR="007E0601" w:rsidRPr="00DC0962" w:rsidRDefault="007E0601" w:rsidP="007D493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2015-12-</w:t>
      </w:r>
      <w:r w:rsidRPr="00DC096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962">
        <w:rPr>
          <w:rFonts w:ascii="Times New Roman" w:hAnsi="Times New Roman" w:cs="Times New Roman"/>
          <w:sz w:val="24"/>
          <w:szCs w:val="24"/>
        </w:rPr>
        <w:t>Kauno apskrities viešosios bibliotekos vaikų ir jaunimo skyriuje vyksta mūsų gimnazijos 2,</w:t>
      </w:r>
      <w:r w:rsidR="009E5A85">
        <w:rPr>
          <w:rFonts w:ascii="Times New Roman" w:hAnsi="Times New Roman" w:cs="Times New Roman"/>
          <w:sz w:val="24"/>
          <w:szCs w:val="24"/>
        </w:rPr>
        <w:t xml:space="preserve"> </w:t>
      </w:r>
      <w:r w:rsidRPr="00DC0962">
        <w:rPr>
          <w:rFonts w:ascii="Times New Roman" w:hAnsi="Times New Roman" w:cs="Times New Roman"/>
          <w:sz w:val="24"/>
          <w:szCs w:val="24"/>
        </w:rPr>
        <w:t>4,</w:t>
      </w:r>
      <w:r w:rsidR="009E5A85">
        <w:rPr>
          <w:rFonts w:ascii="Times New Roman" w:hAnsi="Times New Roman" w:cs="Times New Roman"/>
          <w:sz w:val="24"/>
          <w:szCs w:val="24"/>
        </w:rPr>
        <w:t xml:space="preserve"> </w:t>
      </w:r>
      <w:r w:rsidRPr="00DC09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0962">
        <w:rPr>
          <w:rFonts w:ascii="Times New Roman" w:hAnsi="Times New Roman" w:cs="Times New Roman"/>
          <w:sz w:val="24"/>
          <w:szCs w:val="24"/>
        </w:rPr>
        <w:t xml:space="preserve">8 ir I </w:t>
      </w:r>
      <w:proofErr w:type="spellStart"/>
      <w:r w:rsidRPr="00DC0962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9E5A85">
        <w:rPr>
          <w:rFonts w:ascii="Times New Roman" w:hAnsi="Times New Roman" w:cs="Times New Roman"/>
          <w:sz w:val="24"/>
          <w:szCs w:val="24"/>
        </w:rPr>
        <w:t>.</w:t>
      </w:r>
      <w:r w:rsidRPr="00DC0962">
        <w:rPr>
          <w:rFonts w:ascii="Times New Roman" w:hAnsi="Times New Roman" w:cs="Times New Roman"/>
          <w:sz w:val="24"/>
          <w:szCs w:val="24"/>
        </w:rPr>
        <w:t xml:space="preserve"> mokinių kūrybinių darbų paroda „Ir baltas angelas vėl kelią tiesia...“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D62">
        <w:rPr>
          <w:rFonts w:ascii="Times New Roman" w:hAnsi="Times New Roman" w:cs="Times New Roman"/>
          <w:sz w:val="24"/>
          <w:szCs w:val="24"/>
        </w:rPr>
        <w:t xml:space="preserve">(V.Sakalauskienė, </w:t>
      </w:r>
      <w:proofErr w:type="spellStart"/>
      <w:r w:rsidRPr="00B84D62">
        <w:rPr>
          <w:rFonts w:ascii="Times New Roman" w:hAnsi="Times New Roman" w:cs="Times New Roman"/>
          <w:sz w:val="24"/>
          <w:szCs w:val="24"/>
        </w:rPr>
        <w:t>S.Venskūnienė</w:t>
      </w:r>
      <w:proofErr w:type="spellEnd"/>
      <w:r w:rsidRPr="00B84D62">
        <w:rPr>
          <w:rFonts w:ascii="Times New Roman" w:hAnsi="Times New Roman" w:cs="Times New Roman"/>
          <w:sz w:val="24"/>
          <w:szCs w:val="24"/>
        </w:rPr>
        <w:t xml:space="preserve">, R.Venskūnas </w:t>
      </w:r>
      <w:proofErr w:type="spellStart"/>
      <w:r w:rsidRPr="00B84D62">
        <w:rPr>
          <w:rFonts w:ascii="Times New Roman" w:hAnsi="Times New Roman" w:cs="Times New Roman"/>
          <w:sz w:val="24"/>
          <w:szCs w:val="24"/>
        </w:rPr>
        <w:t>R.Keturkienė</w:t>
      </w:r>
      <w:proofErr w:type="spellEnd"/>
      <w:r w:rsidRPr="00B84D62">
        <w:rPr>
          <w:rFonts w:ascii="Times New Roman" w:hAnsi="Times New Roman" w:cs="Times New Roman"/>
          <w:sz w:val="24"/>
          <w:szCs w:val="24"/>
        </w:rPr>
        <w:t>)</w:t>
      </w:r>
    </w:p>
    <w:p w:rsidR="00075779" w:rsidRDefault="00075779"/>
    <w:sectPr w:rsidR="00075779" w:rsidSect="008D7AE7">
      <w:pgSz w:w="16838" w:h="11906" w:orient="landscape"/>
      <w:pgMar w:top="709" w:right="678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0C2"/>
    <w:multiLevelType w:val="hybridMultilevel"/>
    <w:tmpl w:val="56CA07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71BE6"/>
    <w:multiLevelType w:val="hybridMultilevel"/>
    <w:tmpl w:val="F27884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79"/>
    <w:rsid w:val="00035A5D"/>
    <w:rsid w:val="00075779"/>
    <w:rsid w:val="000A26DB"/>
    <w:rsid w:val="000E55AE"/>
    <w:rsid w:val="000E6552"/>
    <w:rsid w:val="001665D1"/>
    <w:rsid w:val="0018513D"/>
    <w:rsid w:val="001F2CE0"/>
    <w:rsid w:val="001F351C"/>
    <w:rsid w:val="0027751B"/>
    <w:rsid w:val="00322364"/>
    <w:rsid w:val="0037165B"/>
    <w:rsid w:val="003900D3"/>
    <w:rsid w:val="003B4430"/>
    <w:rsid w:val="00496CD3"/>
    <w:rsid w:val="004C3E11"/>
    <w:rsid w:val="005078E7"/>
    <w:rsid w:val="00551320"/>
    <w:rsid w:val="005A45E2"/>
    <w:rsid w:val="005E2053"/>
    <w:rsid w:val="00610B18"/>
    <w:rsid w:val="00691C11"/>
    <w:rsid w:val="006A12F4"/>
    <w:rsid w:val="006B192E"/>
    <w:rsid w:val="006E1FAE"/>
    <w:rsid w:val="00724F26"/>
    <w:rsid w:val="007260B2"/>
    <w:rsid w:val="007D493D"/>
    <w:rsid w:val="007D67E7"/>
    <w:rsid w:val="007E0601"/>
    <w:rsid w:val="007E5665"/>
    <w:rsid w:val="007F3A3F"/>
    <w:rsid w:val="007F6300"/>
    <w:rsid w:val="008B3AD3"/>
    <w:rsid w:val="008D7AE7"/>
    <w:rsid w:val="00945685"/>
    <w:rsid w:val="009566DE"/>
    <w:rsid w:val="00971BC7"/>
    <w:rsid w:val="00982091"/>
    <w:rsid w:val="009953C8"/>
    <w:rsid w:val="009B577E"/>
    <w:rsid w:val="009E5A85"/>
    <w:rsid w:val="00A177B6"/>
    <w:rsid w:val="00A31588"/>
    <w:rsid w:val="00A82434"/>
    <w:rsid w:val="00AA501C"/>
    <w:rsid w:val="00AD747B"/>
    <w:rsid w:val="00AE36F8"/>
    <w:rsid w:val="00AE484F"/>
    <w:rsid w:val="00AF13AE"/>
    <w:rsid w:val="00B4109E"/>
    <w:rsid w:val="00B425F0"/>
    <w:rsid w:val="00B93706"/>
    <w:rsid w:val="00B97A02"/>
    <w:rsid w:val="00BB1E28"/>
    <w:rsid w:val="00BC4853"/>
    <w:rsid w:val="00BE4F80"/>
    <w:rsid w:val="00BF50C2"/>
    <w:rsid w:val="00D3293B"/>
    <w:rsid w:val="00D52B53"/>
    <w:rsid w:val="00D615AD"/>
    <w:rsid w:val="00D70220"/>
    <w:rsid w:val="00D90EAE"/>
    <w:rsid w:val="00DD60A9"/>
    <w:rsid w:val="00DD66FB"/>
    <w:rsid w:val="00E44A4E"/>
    <w:rsid w:val="00E772FA"/>
    <w:rsid w:val="00EE0999"/>
    <w:rsid w:val="00F01538"/>
    <w:rsid w:val="00F166D8"/>
    <w:rsid w:val="00F328A2"/>
    <w:rsid w:val="00F52D9D"/>
    <w:rsid w:val="00F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1F351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5779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D7AE7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8D7AE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AD747B"/>
  </w:style>
  <w:style w:type="character" w:customStyle="1" w:styleId="Antrat1Diagrama">
    <w:name w:val="Antraštė 1 Diagrama"/>
    <w:basedOn w:val="Numatytasispastraiposriftas"/>
    <w:link w:val="Antrat1"/>
    <w:rsid w:val="001F351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1F351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5779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D7AE7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8D7AE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AD747B"/>
  </w:style>
  <w:style w:type="character" w:customStyle="1" w:styleId="Antrat1Diagrama">
    <w:name w:val="Antraštė 1 Diagrama"/>
    <w:basedOn w:val="Numatytasispastraiposriftas"/>
    <w:link w:val="Antrat1"/>
    <w:rsid w:val="001F351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830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</w:div>
          </w:divsChild>
        </w:div>
      </w:divsChild>
    </w:div>
    <w:div w:id="1862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4410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</w:divsChild>
    </w:div>
    <w:div w:id="1931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7589</Words>
  <Characters>4326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</cp:lastModifiedBy>
  <cp:revision>16</cp:revision>
  <cp:lastPrinted>2016-01-15T06:48:00Z</cp:lastPrinted>
  <dcterms:created xsi:type="dcterms:W3CDTF">2016-01-12T12:46:00Z</dcterms:created>
  <dcterms:modified xsi:type="dcterms:W3CDTF">2016-01-15T09:23:00Z</dcterms:modified>
</cp:coreProperties>
</file>