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56"/>
        <w:tblW w:w="14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867"/>
        <w:gridCol w:w="2713"/>
        <w:gridCol w:w="1493"/>
        <w:gridCol w:w="3085"/>
        <w:gridCol w:w="1543"/>
        <w:gridCol w:w="2467"/>
      </w:tblGrid>
      <w:tr w:rsidR="006E7530" w:rsidTr="0055173C">
        <w:trPr>
          <w:trHeight w:val="54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Default="006E7530" w:rsidP="006E7530">
            <w:bookmarkStart w:id="0" w:name="_GoBack"/>
            <w:bookmarkEnd w:id="0"/>
          </w:p>
          <w:p w:rsidR="006E7530" w:rsidRDefault="006E7530" w:rsidP="006E7530">
            <w:r>
              <w:t>Eil.</w:t>
            </w:r>
          </w:p>
          <w:p w:rsidR="006E7530" w:rsidRDefault="006E7530" w:rsidP="006E7530">
            <w:r>
              <w:t>Nr.</w:t>
            </w:r>
          </w:p>
          <w:p w:rsidR="006E7530" w:rsidRPr="00BB3708" w:rsidRDefault="006E7530" w:rsidP="006E7530"/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Nuomojamos patalpos pavadinimas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Nuomininkas (įstaigos ar fizinio asmens pavadinimas)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 xml:space="preserve">Plotas </w:t>
            </w:r>
            <w:proofErr w:type="spellStart"/>
            <w:r w:rsidRPr="00BB3708">
              <w:t>kv.m</w:t>
            </w:r>
            <w:proofErr w:type="spellEnd"/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Veikla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Kaina (už visą nuomojamą laikotarpį, valandomis)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30" w:rsidRPr="00BB3708" w:rsidRDefault="006E7530" w:rsidP="006E7530">
            <w:r w:rsidRPr="00BB3708">
              <w:t>Užimtumas</w:t>
            </w:r>
          </w:p>
        </w:tc>
      </w:tr>
      <w:tr w:rsidR="006E7530" w:rsidTr="0055173C">
        <w:trPr>
          <w:trHeight w:val="58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1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VŠĮ Nacionalinė krepšinio akademija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Krep</w:t>
            </w:r>
            <w:r w:rsidR="008A78DC">
              <w:t>š</w:t>
            </w:r>
            <w:r>
              <w:t>inio treniruotės</w:t>
            </w:r>
            <w:r w:rsidR="008A78DC">
              <w:t xml:space="preserve"> </w:t>
            </w:r>
            <w:r>
              <w:t>,</w:t>
            </w:r>
            <w:r w:rsidR="008A78DC">
              <w:t xml:space="preserve"> </w:t>
            </w:r>
            <w:r>
              <w:t>sveikos gyvensenos propagavimas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Pr="00BB3708" w:rsidRDefault="006E7530" w:rsidP="006E7530">
            <w:r>
              <w:t>790 € už 79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I-16.00-18.00</w:t>
            </w:r>
          </w:p>
          <w:p w:rsidR="006E7530" w:rsidRDefault="006E7530" w:rsidP="006E7530">
            <w:r>
              <w:t>III-16.00-18.30</w:t>
            </w:r>
          </w:p>
          <w:p w:rsidR="006E7530" w:rsidRPr="00BB3708" w:rsidRDefault="006E7530" w:rsidP="006E7530">
            <w:r>
              <w:t>V-16.00-18.30</w:t>
            </w:r>
          </w:p>
        </w:tc>
      </w:tr>
      <w:tr w:rsidR="006E7530" w:rsidTr="00787363">
        <w:trPr>
          <w:trHeight w:val="94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Aktų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 xml:space="preserve">Tomas </w:t>
            </w:r>
            <w:proofErr w:type="spellStart"/>
            <w:r>
              <w:t>Slausgalvis</w:t>
            </w:r>
            <w:proofErr w:type="spellEnd"/>
            <w:r>
              <w:t xml:space="preserve"> </w:t>
            </w:r>
          </w:p>
          <w:p w:rsidR="006E7530" w:rsidRDefault="006E7530" w:rsidP="006E7530">
            <w:r>
              <w:t>sportiniai šokiai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228,78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Sportinių šokių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744 € už 124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I- 17.30-20.00</w:t>
            </w:r>
          </w:p>
          <w:p w:rsidR="006E7530" w:rsidRDefault="006E7530" w:rsidP="006E7530">
            <w:r>
              <w:t>II-17.00-20.00</w:t>
            </w:r>
          </w:p>
          <w:p w:rsidR="006E7530" w:rsidRDefault="006E7530" w:rsidP="006E7530">
            <w:r>
              <w:t>III-17.30-20.00</w:t>
            </w:r>
          </w:p>
          <w:p w:rsidR="006E7530" w:rsidRPr="00AF6AA4" w:rsidRDefault="006E7530" w:rsidP="006E7530">
            <w:r>
              <w:t>IV-17.00-20.00</w:t>
            </w:r>
          </w:p>
        </w:tc>
      </w:tr>
      <w:tr w:rsidR="006E7530" w:rsidTr="0055173C">
        <w:trPr>
          <w:trHeight w:val="799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3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Mažoji 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Kauno sporto klubas „Rifas“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195,54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Įvairių socialinių sluoksnių vaikams ir jaunimui sportuoti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1500 € už 150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30" w:rsidRDefault="006E7530" w:rsidP="006E7530">
            <w:r>
              <w:t>I-V-17.00-19.30</w:t>
            </w:r>
          </w:p>
        </w:tc>
      </w:tr>
      <w:tr w:rsidR="008A78DC" w:rsidTr="0055173C">
        <w:trPr>
          <w:trHeight w:val="82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4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Kauno krepšinio mokykla</w:t>
            </w:r>
          </w:p>
          <w:p w:rsidR="008A78DC" w:rsidRDefault="008A78DC" w:rsidP="006E7530">
            <w:r>
              <w:t>„Aisčiai“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 w:rsidRPr="008A78DC">
              <w:t>Krepšinio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Nuompinigiai</w:t>
            </w:r>
          </w:p>
          <w:p w:rsidR="008A78DC" w:rsidRDefault="008A78DC" w:rsidP="006E7530">
            <w:r>
              <w:t xml:space="preserve">44,09 € </w:t>
            </w:r>
          </w:p>
          <w:p w:rsidR="008A78DC" w:rsidRDefault="008A78DC" w:rsidP="006E7530">
            <w:r>
              <w:t>už mėnesį</w:t>
            </w:r>
          </w:p>
          <w:p w:rsidR="008A78DC" w:rsidRDefault="008A78DC" w:rsidP="006E7530"/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DC" w:rsidRDefault="008A78DC" w:rsidP="006E7530">
            <w:r>
              <w:t>II-17.30-20.15</w:t>
            </w:r>
          </w:p>
          <w:p w:rsidR="008A78DC" w:rsidRDefault="008A78DC" w:rsidP="006E7530">
            <w:r>
              <w:t>IV-17.30-19</w:t>
            </w:r>
          </w:p>
          <w:p w:rsidR="008A78DC" w:rsidRDefault="008A78DC" w:rsidP="006E7530">
            <w:r>
              <w:t>VI-12.00-13.30</w:t>
            </w:r>
          </w:p>
        </w:tc>
      </w:tr>
      <w:tr w:rsidR="00EB64FD" w:rsidTr="00787363">
        <w:trPr>
          <w:trHeight w:val="943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 w:rsidRPr="00EB64FD"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VŠĮ krepšinio klubas „Tornado“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Pr="008A78DC" w:rsidRDefault="00EB64FD" w:rsidP="006E7530">
            <w:r w:rsidRPr="00EB64FD">
              <w:t>Krepšinio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360 € už 36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III-18.30-19.30</w:t>
            </w:r>
          </w:p>
          <w:p w:rsidR="00EB64FD" w:rsidRDefault="00EB64FD" w:rsidP="006E7530">
            <w:r>
              <w:t>IV-19.00-20.00</w:t>
            </w:r>
          </w:p>
          <w:p w:rsidR="00EB64FD" w:rsidRDefault="00EB64FD" w:rsidP="006E7530">
            <w:r>
              <w:t>V-18.30-19.30</w:t>
            </w:r>
          </w:p>
        </w:tc>
      </w:tr>
      <w:tr w:rsidR="00EB64FD" w:rsidTr="0055173C">
        <w:trPr>
          <w:trHeight w:val="60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6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 w:rsidRPr="00EB64FD"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Algimantas Sipavičius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 w:rsidRPr="00EB64FD"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Pr="008A78DC" w:rsidRDefault="00EB64FD" w:rsidP="006E7530">
            <w:r>
              <w:t>Lauko teniso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1040 € už104 val.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D" w:rsidRDefault="00EB64FD" w:rsidP="006E7530">
            <w:r>
              <w:t>I-18.00-20.00</w:t>
            </w:r>
          </w:p>
          <w:p w:rsidR="00EB64FD" w:rsidRDefault="00EB64FD" w:rsidP="006E7530">
            <w:r>
              <w:t>VI-9.00-11.00</w:t>
            </w:r>
          </w:p>
        </w:tc>
      </w:tr>
      <w:tr w:rsidR="0055173C" w:rsidTr="0055173C">
        <w:trPr>
          <w:trHeight w:val="84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55173C" w:rsidP="006E7530">
            <w:r>
              <w:t>7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55173C" w:rsidP="006E7530">
            <w:r w:rsidRPr="0055173C">
              <w:t>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F457A9" w:rsidP="006E7530">
            <w:r>
              <w:t>Kauno futbolo mokykla „Tauras“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F457A9" w:rsidP="006E7530">
            <w:r w:rsidRPr="00F457A9">
              <w:t>499,03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Regbio treniruotės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Nuompinigiai</w:t>
            </w:r>
          </w:p>
          <w:p w:rsidR="00630C4F" w:rsidRDefault="00630C4F" w:rsidP="006E7530">
            <w:r>
              <w:t>23,01 € už mėnesį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095543" w:rsidP="006E7530">
            <w:r>
              <w:t>II-16.00-17.30</w:t>
            </w:r>
          </w:p>
          <w:p w:rsidR="00095543" w:rsidRDefault="00095543" w:rsidP="006E7530">
            <w:r>
              <w:t>IV-16.00-17.30</w:t>
            </w:r>
          </w:p>
        </w:tc>
      </w:tr>
      <w:tr w:rsidR="0055173C" w:rsidTr="0055173C">
        <w:trPr>
          <w:trHeight w:val="8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630C4F" w:rsidP="006E7530">
            <w:r>
              <w:t>8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630C4F" w:rsidP="006E7530">
            <w:r>
              <w:t>Mažoji sporto salė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630C4F" w:rsidP="006E7530">
            <w:r>
              <w:t>Kauno jaunųjų turistų centras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Pr="00EB64FD" w:rsidRDefault="005A0E7F" w:rsidP="006E7530">
            <w:r>
              <w:t>140,90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992B92" w:rsidP="006E7530">
            <w:r>
              <w:t>Jūrų skautų užsiėmimai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DB328F" w:rsidP="006E7530">
            <w:r>
              <w:t>Nuompinigiai</w:t>
            </w:r>
          </w:p>
          <w:p w:rsidR="00DB328F" w:rsidRDefault="00DB328F" w:rsidP="006E7530">
            <w:r>
              <w:t>9,83 € už mėnesį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73C" w:rsidRDefault="00DB328F" w:rsidP="006E7530">
            <w:r>
              <w:t>III-13.45-17.00</w:t>
            </w:r>
          </w:p>
        </w:tc>
      </w:tr>
    </w:tbl>
    <w:p w:rsidR="006B092D" w:rsidRPr="00B90BC2" w:rsidRDefault="00B90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B90BC2">
        <w:rPr>
          <w:sz w:val="32"/>
          <w:szCs w:val="32"/>
        </w:rPr>
        <w:t>Sporto sali</w:t>
      </w:r>
      <w:r w:rsidR="0055173C">
        <w:rPr>
          <w:sz w:val="32"/>
          <w:szCs w:val="32"/>
        </w:rPr>
        <w:t>ų, patalpų nuoma ir panaudojimas</w:t>
      </w:r>
    </w:p>
    <w:sectPr w:rsidR="006B092D" w:rsidRPr="00B90BC2" w:rsidSect="007F123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F"/>
    <w:rsid w:val="00095543"/>
    <w:rsid w:val="001437C1"/>
    <w:rsid w:val="003F6DAB"/>
    <w:rsid w:val="0055173C"/>
    <w:rsid w:val="005A0E7F"/>
    <w:rsid w:val="00630C4F"/>
    <w:rsid w:val="00650551"/>
    <w:rsid w:val="006B092D"/>
    <w:rsid w:val="006C4AB4"/>
    <w:rsid w:val="006E7530"/>
    <w:rsid w:val="00787363"/>
    <w:rsid w:val="007F123F"/>
    <w:rsid w:val="008A78DC"/>
    <w:rsid w:val="00992B92"/>
    <w:rsid w:val="00A87A45"/>
    <w:rsid w:val="00AF6AA4"/>
    <w:rsid w:val="00B90BC2"/>
    <w:rsid w:val="00DB328F"/>
    <w:rsid w:val="00E43A72"/>
    <w:rsid w:val="00EB64FD"/>
    <w:rsid w:val="00F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3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23F"/>
    <w:pPr>
      <w:spacing w:after="0" w:line="240" w:lineRule="auto"/>
    </w:pPr>
    <w:rPr>
      <w:rFonts w:cs="Times New Roman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36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123F"/>
    <w:pPr>
      <w:spacing w:after="0" w:line="240" w:lineRule="auto"/>
    </w:pPr>
    <w:rPr>
      <w:rFonts w:cs="Times New Roman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Viktoras</cp:lastModifiedBy>
  <cp:revision>2</cp:revision>
  <dcterms:created xsi:type="dcterms:W3CDTF">2015-10-07T12:11:00Z</dcterms:created>
  <dcterms:modified xsi:type="dcterms:W3CDTF">2015-10-07T12:11:00Z</dcterms:modified>
</cp:coreProperties>
</file>