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6B" w:rsidRPr="009C0ADC" w:rsidRDefault="007C236B" w:rsidP="007C236B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7C236B" w:rsidRPr="009C0ADC" w:rsidRDefault="007C236B" w:rsidP="007C236B">
      <w:pPr>
        <w:jc w:val="center"/>
      </w:pPr>
      <w:r w:rsidRPr="009C0ADC">
        <w:rPr>
          <w:b/>
        </w:rPr>
        <w:t>VEIKLOS PLANAS 201</w:t>
      </w:r>
      <w:r>
        <w:rPr>
          <w:b/>
        </w:rPr>
        <w:t>6</w:t>
      </w:r>
      <w:r w:rsidRPr="009C0ADC">
        <w:rPr>
          <w:b/>
        </w:rPr>
        <w:t xml:space="preserve"> m. </w:t>
      </w:r>
      <w:r>
        <w:rPr>
          <w:b/>
        </w:rPr>
        <w:t>rugsėjo</w:t>
      </w:r>
      <w:r w:rsidRPr="009C0ADC">
        <w:rPr>
          <w:b/>
        </w:rPr>
        <w:t xml:space="preserve"> mėn.</w:t>
      </w:r>
    </w:p>
    <w:p w:rsidR="007E70C6" w:rsidRPr="00CE3AF0" w:rsidRDefault="007E70C6" w:rsidP="007E70C6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1813"/>
        <w:gridCol w:w="1847"/>
        <w:gridCol w:w="2520"/>
        <w:gridCol w:w="1980"/>
        <w:gridCol w:w="2113"/>
      </w:tblGrid>
      <w:tr w:rsidR="007E70C6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Eil.</w:t>
            </w:r>
          </w:p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Nr.</w:t>
            </w:r>
          </w:p>
        </w:tc>
        <w:tc>
          <w:tcPr>
            <w:tcW w:w="4394" w:type="dxa"/>
            <w:shd w:val="clear" w:color="auto" w:fill="auto"/>
          </w:tcPr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Renginys</w:t>
            </w:r>
          </w:p>
        </w:tc>
        <w:tc>
          <w:tcPr>
            <w:tcW w:w="1813" w:type="dxa"/>
            <w:shd w:val="clear" w:color="auto" w:fill="auto"/>
          </w:tcPr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7E70C6" w:rsidRPr="00CE3AF0" w:rsidRDefault="007E70C6" w:rsidP="00D71464">
            <w:pPr>
              <w:jc w:val="center"/>
              <w:rPr>
                <w:b/>
              </w:rPr>
            </w:pPr>
            <w:r w:rsidRPr="00CE3AF0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7E70C6" w:rsidRPr="00CE3AF0" w:rsidRDefault="007E70C6" w:rsidP="00D71464">
            <w:pPr>
              <w:ind w:left="-108"/>
              <w:jc w:val="center"/>
              <w:rPr>
                <w:b/>
              </w:rPr>
            </w:pPr>
            <w:r w:rsidRPr="00CE3AF0">
              <w:rPr>
                <w:b/>
              </w:rPr>
              <w:t>Koordinatorius</w:t>
            </w:r>
          </w:p>
        </w:tc>
      </w:tr>
      <w:tr w:rsidR="007E70C6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7E70C6" w:rsidRPr="002C2456" w:rsidRDefault="007E70C6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7E70C6" w:rsidRPr="002C2456" w:rsidRDefault="00CD705F" w:rsidP="00D71464">
            <w:r w:rsidRPr="002C2456">
              <w:t xml:space="preserve">Mokslo ir žinių dienos </w:t>
            </w:r>
            <w:r w:rsidR="00A81082" w:rsidRPr="002C2456">
              <w:t>šventė</w:t>
            </w:r>
          </w:p>
        </w:tc>
        <w:tc>
          <w:tcPr>
            <w:tcW w:w="1813" w:type="dxa"/>
            <w:shd w:val="clear" w:color="auto" w:fill="auto"/>
          </w:tcPr>
          <w:p w:rsidR="007E70C6" w:rsidRPr="002C2456" w:rsidRDefault="00891BFC" w:rsidP="00D71464">
            <w:pPr>
              <w:jc w:val="center"/>
            </w:pPr>
            <w:r>
              <w:t>gimnazijos</w:t>
            </w:r>
            <w:r w:rsidR="00A81082" w:rsidRPr="002C2456">
              <w:t xml:space="preserve"> kiemas; kl</w:t>
            </w:r>
            <w:r w:rsidR="003F48AC">
              <w:t>asės</w:t>
            </w:r>
          </w:p>
        </w:tc>
        <w:tc>
          <w:tcPr>
            <w:tcW w:w="1847" w:type="dxa"/>
            <w:shd w:val="clear" w:color="auto" w:fill="auto"/>
          </w:tcPr>
          <w:p w:rsidR="007E70C6" w:rsidRPr="002C2456" w:rsidRDefault="00A81082" w:rsidP="00D71464">
            <w:pPr>
              <w:jc w:val="center"/>
            </w:pPr>
            <w:r w:rsidRPr="002C2456">
              <w:t>2016-09-</w:t>
            </w:r>
            <w:r w:rsidR="00CD705F" w:rsidRPr="002C2456">
              <w:t>01</w:t>
            </w:r>
          </w:p>
        </w:tc>
        <w:tc>
          <w:tcPr>
            <w:tcW w:w="2520" w:type="dxa"/>
            <w:shd w:val="clear" w:color="auto" w:fill="auto"/>
          </w:tcPr>
          <w:p w:rsidR="007E70C6" w:rsidRPr="002C2456" w:rsidRDefault="00A81082" w:rsidP="00D71464">
            <w:pPr>
              <w:jc w:val="center"/>
            </w:pPr>
            <w:r w:rsidRPr="002C2456">
              <w:t>Gimnazijos bendruomenė</w:t>
            </w:r>
          </w:p>
        </w:tc>
        <w:tc>
          <w:tcPr>
            <w:tcW w:w="1980" w:type="dxa"/>
            <w:shd w:val="clear" w:color="auto" w:fill="auto"/>
          </w:tcPr>
          <w:p w:rsidR="007E70C6" w:rsidRPr="002C2456" w:rsidRDefault="00A81082" w:rsidP="00D71464">
            <w:pPr>
              <w:jc w:val="center"/>
            </w:pPr>
            <w:proofErr w:type="spellStart"/>
            <w:r w:rsidRPr="002C2456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E70C6" w:rsidRPr="002C2456" w:rsidRDefault="00A81082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</w:tc>
      </w:tr>
      <w:tr w:rsidR="00DF1453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F1453" w:rsidRPr="002C2456" w:rsidRDefault="00DF1453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1453" w:rsidRPr="00DF1453" w:rsidRDefault="00DF1453" w:rsidP="00D71464">
            <w:r w:rsidRPr="00DF1453">
              <w:t xml:space="preserve">Dalyvaujame „Tarptautinėje jaunimo grafikos bienalėje 2016“ </w:t>
            </w:r>
          </w:p>
        </w:tc>
        <w:tc>
          <w:tcPr>
            <w:tcW w:w="1813" w:type="dxa"/>
            <w:shd w:val="clear" w:color="auto" w:fill="auto"/>
          </w:tcPr>
          <w:p w:rsidR="00DF1453" w:rsidRPr="00DF1453" w:rsidRDefault="00DF1453" w:rsidP="00D71464">
            <w:pPr>
              <w:jc w:val="center"/>
            </w:pPr>
            <w:r w:rsidRPr="00DF1453">
              <w:t>Lenkija,</w:t>
            </w:r>
          </w:p>
          <w:p w:rsidR="00DF1453" w:rsidRPr="00DF1453" w:rsidRDefault="00DF1453" w:rsidP="00D71464">
            <w:pPr>
              <w:jc w:val="center"/>
            </w:pPr>
            <w:proofErr w:type="spellStart"/>
            <w:r w:rsidRPr="00DF1453">
              <w:t>Torūnė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DF1453" w:rsidRPr="00DF1453" w:rsidRDefault="00DF1453" w:rsidP="00D71464">
            <w:pPr>
              <w:jc w:val="center"/>
            </w:pPr>
            <w:r w:rsidRPr="00DF1453">
              <w:t>2016-09-</w:t>
            </w:r>
            <w:r w:rsidR="00EA7B87">
              <w:t>0</w:t>
            </w:r>
            <w:r w:rsidRPr="00DF1453">
              <w:t>1–30</w:t>
            </w:r>
          </w:p>
        </w:tc>
        <w:tc>
          <w:tcPr>
            <w:tcW w:w="2520" w:type="dxa"/>
            <w:shd w:val="clear" w:color="auto" w:fill="auto"/>
          </w:tcPr>
          <w:p w:rsidR="00DF1453" w:rsidRPr="00DF1453" w:rsidRDefault="00DF1453" w:rsidP="00D71464">
            <w:pPr>
              <w:jc w:val="center"/>
            </w:pPr>
            <w:r w:rsidRPr="00DF1453">
              <w:t xml:space="preserve">I-IV </w:t>
            </w:r>
            <w:proofErr w:type="spellStart"/>
            <w:r w:rsidRPr="00DF1453">
              <w:t>kl</w:t>
            </w:r>
            <w:proofErr w:type="spellEnd"/>
            <w:r w:rsidR="00EA7B87">
              <w:t>.</w:t>
            </w:r>
            <w:r w:rsidRPr="00DF145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DF1453" w:rsidRPr="00DF1453" w:rsidRDefault="00DF1453" w:rsidP="00D71464">
            <w:pPr>
              <w:jc w:val="center"/>
            </w:pPr>
            <w:proofErr w:type="spellStart"/>
            <w:r w:rsidRPr="00DF1453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F1453" w:rsidRPr="002C2456" w:rsidRDefault="00DF1453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DF1453" w:rsidRPr="002C2456" w:rsidRDefault="00DF1453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F1453" w:rsidRPr="00DF1453" w:rsidRDefault="00DF1453" w:rsidP="00D71464">
            <w:r w:rsidRPr="002C2456">
              <w:t>dir. pav. ugdymui</w:t>
            </w:r>
          </w:p>
        </w:tc>
      </w:tr>
      <w:tr w:rsidR="003F48AC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3F48AC" w:rsidRPr="002C2456" w:rsidRDefault="003F48AC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F48AC" w:rsidRPr="003F48AC" w:rsidRDefault="003F48AC" w:rsidP="00D71464">
            <w:r w:rsidRPr="003F48AC">
              <w:t>Dalyvaujame VII respublikiniame ekslibrisų konkurse „Mokytojas ir mokinys 2016. Mano knyga“, skirtame bibliotekų metams</w:t>
            </w:r>
          </w:p>
        </w:tc>
        <w:tc>
          <w:tcPr>
            <w:tcW w:w="1813" w:type="dxa"/>
            <w:shd w:val="clear" w:color="auto" w:fill="auto"/>
          </w:tcPr>
          <w:p w:rsidR="003F48AC" w:rsidRPr="003F48AC" w:rsidRDefault="003F48AC" w:rsidP="00D71464">
            <w:pPr>
              <w:jc w:val="center"/>
            </w:pPr>
            <w:r w:rsidRPr="003F48AC">
              <w:t>Kauno kolegija, J.Vienožinskio menų fakultetas</w:t>
            </w:r>
          </w:p>
        </w:tc>
        <w:tc>
          <w:tcPr>
            <w:tcW w:w="1847" w:type="dxa"/>
            <w:shd w:val="clear" w:color="auto" w:fill="auto"/>
          </w:tcPr>
          <w:p w:rsidR="003F48AC" w:rsidRPr="003F48AC" w:rsidRDefault="003F48AC" w:rsidP="00D71464">
            <w:pPr>
              <w:jc w:val="center"/>
            </w:pPr>
            <w:r w:rsidRPr="003F48AC">
              <w:t>2016-09-01–30</w:t>
            </w:r>
          </w:p>
        </w:tc>
        <w:tc>
          <w:tcPr>
            <w:tcW w:w="2520" w:type="dxa"/>
            <w:shd w:val="clear" w:color="auto" w:fill="auto"/>
          </w:tcPr>
          <w:p w:rsidR="003F48AC" w:rsidRPr="003F48AC" w:rsidRDefault="003F48AC" w:rsidP="00D71464">
            <w:pPr>
              <w:jc w:val="center"/>
            </w:pPr>
            <w:r w:rsidRPr="003F48AC">
              <w:t>8</w:t>
            </w:r>
            <w:r w:rsidR="00EA7B87">
              <w:t>, I–</w:t>
            </w:r>
            <w:r w:rsidRPr="003F48AC">
              <w:t xml:space="preserve">III </w:t>
            </w:r>
            <w:proofErr w:type="spellStart"/>
            <w:r w:rsidRPr="003F48AC">
              <w:t>kl</w:t>
            </w:r>
            <w:proofErr w:type="spellEnd"/>
            <w:r w:rsidRPr="003F48A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F48AC" w:rsidRPr="003F48AC" w:rsidRDefault="003F48AC" w:rsidP="00D71464">
            <w:pPr>
              <w:jc w:val="center"/>
            </w:pPr>
            <w:proofErr w:type="spellStart"/>
            <w:r w:rsidRPr="003F48AC">
              <w:t>R.Klingaitė</w:t>
            </w:r>
            <w:proofErr w:type="spellEnd"/>
            <w:r w:rsidRPr="003F48AC">
              <w:t>,</w:t>
            </w:r>
          </w:p>
          <w:p w:rsidR="003F48AC" w:rsidRPr="003F48AC" w:rsidRDefault="003F48AC" w:rsidP="00D71464">
            <w:pPr>
              <w:jc w:val="center"/>
            </w:pPr>
            <w:proofErr w:type="spellStart"/>
            <w:r w:rsidRPr="003F48AC">
              <w:t>R.Keturkienė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F48AC" w:rsidRPr="002C2456" w:rsidRDefault="003F48AC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3F48AC" w:rsidRPr="002C2456" w:rsidRDefault="003F48AC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3F48AC" w:rsidRPr="002C2456" w:rsidRDefault="003F48AC" w:rsidP="00D71464">
            <w:r w:rsidRPr="002C2456">
              <w:t>dir. pav. ugdymui</w:t>
            </w:r>
          </w:p>
        </w:tc>
      </w:tr>
      <w:tr w:rsidR="003F48AC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3F48AC" w:rsidRPr="002C2456" w:rsidRDefault="003F48AC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F48AC" w:rsidRPr="00DF1453" w:rsidRDefault="003F48AC" w:rsidP="00D71464">
            <w:r w:rsidRPr="00DF1453">
              <w:t>Dalyvaujame tarptautiniame vaikų piešinių konkurse „Tvirta šeima – akmuo tėvynės pamate“</w:t>
            </w:r>
          </w:p>
        </w:tc>
        <w:tc>
          <w:tcPr>
            <w:tcW w:w="1813" w:type="dxa"/>
            <w:shd w:val="clear" w:color="auto" w:fill="auto"/>
          </w:tcPr>
          <w:p w:rsidR="003F48AC" w:rsidRPr="00DF1453" w:rsidRDefault="003F48AC" w:rsidP="00D71464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3F48AC" w:rsidRPr="00DF1453" w:rsidRDefault="003F48AC" w:rsidP="00D71464">
            <w:pPr>
              <w:jc w:val="center"/>
            </w:pPr>
            <w:r w:rsidRPr="003F48AC">
              <w:t>2016-09-01–30</w:t>
            </w:r>
          </w:p>
        </w:tc>
        <w:tc>
          <w:tcPr>
            <w:tcW w:w="2520" w:type="dxa"/>
            <w:shd w:val="clear" w:color="auto" w:fill="auto"/>
          </w:tcPr>
          <w:p w:rsidR="003F48AC" w:rsidRPr="00DF1453" w:rsidRDefault="003F48AC" w:rsidP="00D71464">
            <w:pPr>
              <w:jc w:val="center"/>
            </w:pPr>
            <w:r w:rsidRPr="00DF1453">
              <w:t>1-</w:t>
            </w:r>
            <w:r w:rsidR="00EA7B87">
              <w:t>8</w:t>
            </w:r>
            <w:r w:rsidRPr="00DF1453">
              <w:t xml:space="preserve">, </w:t>
            </w:r>
            <w:r w:rsidR="00EA7B87">
              <w:t>I</w:t>
            </w:r>
            <w:r w:rsidRPr="00DF1453">
              <w:t xml:space="preserve">-II </w:t>
            </w:r>
            <w:proofErr w:type="spellStart"/>
            <w:r w:rsidRPr="00DF1453">
              <w:t>kl</w:t>
            </w:r>
            <w:proofErr w:type="spellEnd"/>
            <w:r w:rsidR="00EA7B87">
              <w:t>.</w:t>
            </w:r>
            <w:r w:rsidRPr="00DF145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F48AC" w:rsidRPr="00DF1453" w:rsidRDefault="003F48AC" w:rsidP="00D71464">
            <w:pPr>
              <w:jc w:val="center"/>
            </w:pPr>
            <w:r w:rsidRPr="00DF1453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3F48AC" w:rsidRPr="002C2456" w:rsidRDefault="003F48AC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3F48AC" w:rsidRPr="002C2456" w:rsidRDefault="003F48AC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3F48AC" w:rsidRPr="002C2456" w:rsidRDefault="003F48AC" w:rsidP="00D71464">
            <w:r w:rsidRPr="002C2456">
              <w:t>dir. pav. ugdymui</w:t>
            </w:r>
          </w:p>
        </w:tc>
      </w:tr>
      <w:tr w:rsidR="00864558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864558" w:rsidRPr="002C2456" w:rsidRDefault="00864558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64558" w:rsidRPr="00DF1453" w:rsidRDefault="00864558" w:rsidP="00D71464">
            <w:r>
              <w:t>Dalyvaujame respublikiniame vertimų konkurse „Noriu būti vertėju“</w:t>
            </w:r>
          </w:p>
        </w:tc>
        <w:tc>
          <w:tcPr>
            <w:tcW w:w="1813" w:type="dxa"/>
            <w:shd w:val="clear" w:color="auto" w:fill="auto"/>
          </w:tcPr>
          <w:p w:rsidR="00864558" w:rsidRPr="00DF1453" w:rsidRDefault="00891BFC" w:rsidP="00D71464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864558" w:rsidRPr="003F48AC" w:rsidRDefault="00EA7B87" w:rsidP="00D71464">
            <w:pPr>
              <w:jc w:val="center"/>
            </w:pPr>
            <w:r>
              <w:t>2016-09-01</w:t>
            </w:r>
            <w:r w:rsidR="00864558" w:rsidRPr="003F48AC">
              <w:t>–30</w:t>
            </w:r>
          </w:p>
        </w:tc>
        <w:tc>
          <w:tcPr>
            <w:tcW w:w="2520" w:type="dxa"/>
            <w:shd w:val="clear" w:color="auto" w:fill="auto"/>
          </w:tcPr>
          <w:p w:rsidR="00864558" w:rsidRPr="00DF1453" w:rsidRDefault="00864558" w:rsidP="00D71464">
            <w:pPr>
              <w:jc w:val="center"/>
            </w:pPr>
            <w:r>
              <w:t>4–8, I–IV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64558" w:rsidRPr="00DF1453" w:rsidRDefault="00864558" w:rsidP="00D71464">
            <w:pPr>
              <w:jc w:val="center"/>
            </w:pPr>
            <w:r>
              <w:t>Anglų k. mokytojos</w:t>
            </w:r>
          </w:p>
        </w:tc>
        <w:tc>
          <w:tcPr>
            <w:tcW w:w="2113" w:type="dxa"/>
            <w:shd w:val="clear" w:color="auto" w:fill="auto"/>
          </w:tcPr>
          <w:p w:rsidR="00864558" w:rsidRPr="002C2456" w:rsidRDefault="00864558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864558" w:rsidRPr="002C2456" w:rsidRDefault="00864558" w:rsidP="00D71464">
            <w:r w:rsidRPr="002C2456">
              <w:t>dir. pav. ugdymui</w:t>
            </w:r>
          </w:p>
        </w:tc>
      </w:tr>
      <w:tr w:rsidR="003F48AC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3F48AC" w:rsidRPr="002C2456" w:rsidRDefault="003F48AC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F48AC" w:rsidRPr="002C2456" w:rsidRDefault="003F48AC" w:rsidP="00D71464">
            <w:r w:rsidRPr="002C2456">
              <w:t>Organizuojama „</w:t>
            </w:r>
            <w:proofErr w:type="spellStart"/>
            <w:r w:rsidRPr="002C2456">
              <w:t>vasarinukų</w:t>
            </w:r>
            <w:proofErr w:type="spellEnd"/>
            <w:r w:rsidRPr="002C2456">
              <w:t xml:space="preserve">“ gimtadienių popietė </w:t>
            </w:r>
          </w:p>
        </w:tc>
        <w:tc>
          <w:tcPr>
            <w:tcW w:w="1813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r w:rsidRPr="002C2456">
              <w:t>116 kab.</w:t>
            </w:r>
          </w:p>
        </w:tc>
        <w:tc>
          <w:tcPr>
            <w:tcW w:w="1847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r w:rsidRPr="002C2456">
              <w:t>2016-09-02</w:t>
            </w:r>
          </w:p>
        </w:tc>
        <w:tc>
          <w:tcPr>
            <w:tcW w:w="2520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r w:rsidRPr="002C2456">
              <w:t xml:space="preserve">3b </w:t>
            </w:r>
            <w:proofErr w:type="spellStart"/>
            <w:r w:rsidRPr="002C2456">
              <w:t>kl</w:t>
            </w:r>
            <w:proofErr w:type="spellEnd"/>
            <w:r w:rsidRPr="002C245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proofErr w:type="spellStart"/>
            <w:r w:rsidRPr="002C2456">
              <w:t>Z.Ragelienė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F48AC" w:rsidRPr="002C2456" w:rsidRDefault="003F48AC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3F48AC" w:rsidRPr="002C2456" w:rsidRDefault="003F48AC" w:rsidP="00D71464">
            <w:pPr>
              <w:ind w:left="-47"/>
            </w:pPr>
            <w:r w:rsidRPr="002C2456">
              <w:t>dir. pav. ugdymui</w:t>
            </w:r>
          </w:p>
        </w:tc>
      </w:tr>
      <w:tr w:rsidR="003F48AC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3F48AC" w:rsidRPr="002C2456" w:rsidRDefault="003F48AC" w:rsidP="008A03A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F48AC" w:rsidRPr="002C2456" w:rsidRDefault="003F48AC" w:rsidP="00D71464">
            <w:r w:rsidRPr="002C2456">
              <w:t>Netradicinė kūno kultūros pamoka „Boulingo varžybos“</w:t>
            </w:r>
          </w:p>
        </w:tc>
        <w:tc>
          <w:tcPr>
            <w:tcW w:w="1813" w:type="dxa"/>
            <w:shd w:val="clear" w:color="auto" w:fill="auto"/>
          </w:tcPr>
          <w:p w:rsidR="003F48AC" w:rsidRPr="002C2456" w:rsidRDefault="00DA561F" w:rsidP="00D71464">
            <w:pPr>
              <w:jc w:val="center"/>
            </w:pPr>
            <w:r>
              <w:t>PC „</w:t>
            </w:r>
            <w:r w:rsidR="003F48AC" w:rsidRPr="002C2456">
              <w:t>Oazė“</w:t>
            </w:r>
          </w:p>
        </w:tc>
        <w:tc>
          <w:tcPr>
            <w:tcW w:w="1847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r w:rsidRPr="002C2456">
              <w:t>2016-09-02</w:t>
            </w:r>
          </w:p>
        </w:tc>
        <w:tc>
          <w:tcPr>
            <w:tcW w:w="2520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r w:rsidRPr="002C2456">
              <w:t xml:space="preserve">3b </w:t>
            </w:r>
            <w:proofErr w:type="spellStart"/>
            <w:r w:rsidRPr="002C2456">
              <w:t>kl</w:t>
            </w:r>
            <w:proofErr w:type="spellEnd"/>
            <w:r w:rsidRPr="002C2456">
              <w:t>. mokiniai, lydintys tėveliai</w:t>
            </w:r>
          </w:p>
        </w:tc>
        <w:tc>
          <w:tcPr>
            <w:tcW w:w="1980" w:type="dxa"/>
            <w:shd w:val="clear" w:color="auto" w:fill="auto"/>
          </w:tcPr>
          <w:p w:rsidR="003F48AC" w:rsidRPr="002C2456" w:rsidRDefault="003F48AC" w:rsidP="00D71464">
            <w:pPr>
              <w:jc w:val="center"/>
            </w:pPr>
            <w:r w:rsidRPr="002C2456">
              <w:t>Z.Ragelienė</w:t>
            </w:r>
          </w:p>
        </w:tc>
        <w:tc>
          <w:tcPr>
            <w:tcW w:w="2113" w:type="dxa"/>
            <w:shd w:val="clear" w:color="auto" w:fill="auto"/>
          </w:tcPr>
          <w:p w:rsidR="003F48AC" w:rsidRPr="002C2456" w:rsidRDefault="003F48AC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3F48AC" w:rsidRPr="002C2456" w:rsidRDefault="003F48AC" w:rsidP="00D71464">
            <w:r w:rsidRPr="002C2456">
              <w:t>dir. pav. ugdymui</w:t>
            </w:r>
          </w:p>
        </w:tc>
      </w:tr>
      <w:tr w:rsidR="00D71464" w:rsidRPr="002C2456" w:rsidTr="00D8296E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</w:pPr>
            <w:r>
              <w:t xml:space="preserve">VGK komisijos posėdis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103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2016-09-05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VGK nariai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proofErr w:type="spellStart"/>
            <w: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>
              <w:t>U.D.Tumavičienė,</w:t>
            </w:r>
            <w:r w:rsidRPr="002C2456">
              <w:t>dir</w:t>
            </w:r>
            <w:proofErr w:type="spellEnd"/>
            <w:r w:rsidRPr="002C2456">
              <w:t>. pav. ugdymui</w:t>
            </w:r>
          </w:p>
        </w:tc>
      </w:tr>
      <w:tr w:rsidR="00D71464" w:rsidRPr="002C2456" w:rsidTr="00F871EB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pPr>
              <w:spacing w:line="276" w:lineRule="auto"/>
            </w:pPr>
            <w:r>
              <w:t xml:space="preserve">Socialinių įgūdžių lavinimo užsiėmimas „Bendravimas su kitais, </w:t>
            </w:r>
            <w:proofErr w:type="spellStart"/>
            <w:r>
              <w:t>lyderiavimas</w:t>
            </w:r>
            <w:proofErr w:type="spellEnd"/>
            <w:r>
              <w:t>“</w:t>
            </w:r>
          </w:p>
        </w:tc>
        <w:tc>
          <w:tcPr>
            <w:tcW w:w="1813" w:type="dxa"/>
            <w:shd w:val="clear" w:color="auto" w:fill="auto"/>
          </w:tcPr>
          <w:p w:rsidR="00D71464" w:rsidRPr="003934E1" w:rsidRDefault="00D71464" w:rsidP="00D71464">
            <w:pPr>
              <w:spacing w:line="276" w:lineRule="auto"/>
              <w:jc w:val="center"/>
            </w:pPr>
            <w:r>
              <w:t>118 kab.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2016-09-08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Default="00D71464" w:rsidP="00D71464">
            <w:pPr>
              <w:spacing w:line="276" w:lineRule="auto"/>
              <w:jc w:val="center"/>
            </w:pPr>
            <w:r>
              <w:t xml:space="preserve">4c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Default="00D71464" w:rsidP="00D71464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D71464" w:rsidRDefault="00D71464" w:rsidP="00D71464">
            <w:pPr>
              <w:spacing w:line="276" w:lineRule="auto"/>
              <w:jc w:val="center"/>
            </w:pPr>
            <w:proofErr w:type="spellStart"/>
            <w:r>
              <w:t>L.Tvarkūnienė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8909A2" w:rsidRDefault="00D71464" w:rsidP="00D71464">
            <w:r>
              <w:t>Dalyvaujame akcijoje „Balsuok atsakingai“ ir stebime debatus su politinių partijų nariais- kandidatais vienmandatinėje Šilainių apygardoje (</w:t>
            </w:r>
            <w:proofErr w:type="spellStart"/>
            <w:r>
              <w:t>moderatorė</w:t>
            </w:r>
            <w:proofErr w:type="spellEnd"/>
            <w:r>
              <w:t xml:space="preserve"> </w:t>
            </w:r>
            <w:proofErr w:type="spellStart"/>
            <w:r>
              <w:t>M.Garbačiauskaitė-Budrienė)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>2016-09-08</w:t>
            </w:r>
          </w:p>
        </w:tc>
        <w:tc>
          <w:tcPr>
            <w:tcW w:w="2520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 xml:space="preserve">II-III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proofErr w:type="spellStart"/>
            <w:r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D71464" w:rsidRPr="001B2E39" w:rsidRDefault="00D71464" w:rsidP="00D71464">
            <w:pPr>
              <w:rPr>
                <w:b/>
              </w:rPr>
            </w:pP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 w:rsidRPr="002C2456">
              <w:t>Organiz</w:t>
            </w:r>
            <w:r>
              <w:t>uojame klasių tėvų susirinkimus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>Pradinių klasių kabinetuose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2016-09-08, 13, 15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Pradinių klasių mokinių tėvai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Pradinių klasių mokytojos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4F23BC" w:rsidRDefault="00D71464" w:rsidP="00D71464">
            <w:r>
              <w:t>Pasiruošimas mokinių rašiniui ,,Mano Odisėja“</w:t>
            </w:r>
          </w:p>
        </w:tc>
        <w:tc>
          <w:tcPr>
            <w:tcW w:w="1813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Vilnius, „Baltos lankos“</w:t>
            </w:r>
          </w:p>
        </w:tc>
        <w:tc>
          <w:tcPr>
            <w:tcW w:w="1847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2016-09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Ieva </w:t>
            </w:r>
            <w:proofErr w:type="spellStart"/>
            <w:r>
              <w:t>Daščioraitė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</w:p>
          <w:p w:rsidR="00D71464" w:rsidRPr="004F23BC" w:rsidRDefault="00D71464" w:rsidP="00D71464">
            <w:pPr>
              <w:jc w:val="center"/>
            </w:pPr>
            <w:r>
              <w:t xml:space="preserve">Modestas Petkus, </w:t>
            </w:r>
            <w:proofErr w:type="spellStart"/>
            <w:r>
              <w:t>IVc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proofErr w:type="spellStart"/>
            <w:r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D.Talijūnas</w:t>
            </w:r>
            <w:proofErr w:type="spellEnd"/>
            <w:r w:rsidRPr="002C2456">
              <w:t xml:space="preserve">, </w:t>
            </w:r>
          </w:p>
          <w:p w:rsidR="00D71464" w:rsidRPr="004F23BC" w:rsidRDefault="00D71464" w:rsidP="00D71464">
            <w:r w:rsidRPr="002C2456">
              <w:t>dir. pav. ugdymui</w:t>
            </w:r>
          </w:p>
        </w:tc>
      </w:tr>
      <w:tr w:rsidR="00D71464" w:rsidRPr="002C2456" w:rsidTr="00173C60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pPr>
              <w:spacing w:line="276" w:lineRule="auto"/>
            </w:pPr>
            <w:r>
              <w:t>Patyčių prevencijos užsiėmimai socialinių įgūdžių lavinimas „Aš ir šalia esantis“</w:t>
            </w:r>
          </w:p>
        </w:tc>
        <w:tc>
          <w:tcPr>
            <w:tcW w:w="1813" w:type="dxa"/>
            <w:shd w:val="clear" w:color="auto" w:fill="auto"/>
          </w:tcPr>
          <w:p w:rsidR="00D71464" w:rsidRPr="003934E1" w:rsidRDefault="00D71464" w:rsidP="00D71464">
            <w:pPr>
              <w:spacing w:line="276" w:lineRule="auto"/>
              <w:jc w:val="center"/>
            </w:pPr>
            <w:r>
              <w:t>306 kab.</w:t>
            </w:r>
          </w:p>
        </w:tc>
        <w:tc>
          <w:tcPr>
            <w:tcW w:w="1847" w:type="dxa"/>
            <w:shd w:val="clear" w:color="auto" w:fill="auto"/>
          </w:tcPr>
          <w:p w:rsidR="00D71464" w:rsidRPr="00E90714" w:rsidRDefault="00D71464" w:rsidP="00D71464">
            <w:pPr>
              <w:jc w:val="center"/>
            </w:pPr>
            <w:r>
              <w:t>2016-09-12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Default="00D71464" w:rsidP="00D71464">
            <w:pPr>
              <w:spacing w:line="276" w:lineRule="auto"/>
              <w:jc w:val="center"/>
            </w:pPr>
            <w:r>
              <w:t xml:space="preserve">5c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Default="00D71464" w:rsidP="00D71464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D71464" w:rsidRDefault="00D71464" w:rsidP="00D71464">
            <w:pPr>
              <w:spacing w:line="276" w:lineRule="auto"/>
              <w:jc w:val="center"/>
            </w:pPr>
            <w:r>
              <w:t>J.Sereikienė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U.D.Tuma</w:t>
            </w:r>
            <w:r>
              <w:t>v</w:t>
            </w:r>
            <w:r w:rsidRPr="002C2456">
              <w:t>ičienė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pPr>
              <w:spacing w:after="200" w:line="276" w:lineRule="auto"/>
            </w:pPr>
            <w:r w:rsidRPr="002C2456">
              <w:rPr>
                <w:rFonts w:eastAsia="Calibri"/>
                <w:lang w:eastAsia="en-US"/>
              </w:rPr>
              <w:t>Organizuojame netradicinę tikybos pamoką-išvyką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Šiluva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>2016-09-13</w:t>
            </w:r>
          </w:p>
          <w:p w:rsidR="00D71464" w:rsidRPr="002C2456" w:rsidRDefault="00D71464" w:rsidP="00D7146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Ateitininkų sambūrio nariai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proofErr w:type="spellStart"/>
            <w:r w:rsidRPr="002C2456">
              <w:t>V.Zulonaitė</w:t>
            </w:r>
            <w:proofErr w:type="spellEnd"/>
            <w:r>
              <w:t xml:space="preserve"> </w:t>
            </w:r>
            <w:proofErr w:type="spellStart"/>
            <w:r>
              <w:t>A.Pundinienė</w:t>
            </w:r>
            <w:proofErr w:type="spellEnd"/>
            <w:r w:rsidRPr="002C2456">
              <w:t xml:space="preserve"> Z.Šimkienė</w:t>
            </w:r>
          </w:p>
          <w:p w:rsidR="00D71464" w:rsidRPr="002C2456" w:rsidRDefault="00D71464" w:rsidP="00D714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  <w:p w:rsidR="00D71464" w:rsidRPr="002C2456" w:rsidRDefault="00D71464" w:rsidP="00D71464">
            <w:proofErr w:type="spellStart"/>
            <w:r w:rsidRPr="002C2456">
              <w:t>D.Talijūnas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5E1354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</w:pPr>
            <w:r>
              <w:t>Projekto „E-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>“ darbo grupės pasitarimas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312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2016-09-13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Projekto darbo grupė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proofErr w:type="spellStart"/>
            <w:r>
              <w:t>V.Tumavičius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>
              <w:t>U.D.Tumavičienė,</w:t>
            </w:r>
            <w:r w:rsidRPr="002C2456">
              <w:t>dir</w:t>
            </w:r>
            <w:proofErr w:type="spellEnd"/>
            <w:r w:rsidRPr="002C2456">
              <w:t>. pav. ugdymui</w:t>
            </w:r>
          </w:p>
        </w:tc>
      </w:tr>
      <w:tr w:rsidR="00D71464" w:rsidRPr="002C2456" w:rsidTr="00627488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8713CC" w:rsidRDefault="00D71464" w:rsidP="00D71464">
            <w:r>
              <w:t xml:space="preserve">Studijos užsienio universitetuose, </w:t>
            </w:r>
            <w:proofErr w:type="spellStart"/>
            <w:r>
              <w:t>Kalba.lt</w:t>
            </w:r>
            <w:proofErr w:type="spellEnd"/>
            <w:r>
              <w:t xml:space="preserve"> atstovė Renata </w:t>
            </w:r>
            <w:proofErr w:type="spellStart"/>
            <w:r>
              <w:t>Škimelienė</w:t>
            </w:r>
            <w:proofErr w:type="spellEnd"/>
          </w:p>
        </w:tc>
        <w:tc>
          <w:tcPr>
            <w:tcW w:w="1813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r>
              <w:t>213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r>
              <w:t>2016-09-14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D.Talijūnas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2456">
              <w:t>Organiz</w:t>
            </w:r>
            <w:r>
              <w:t>uojame klasių tėvų susirinkimus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>109, 305, 205, 210 kab.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2016-09-15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 xml:space="preserve">V.Stanevičius </w:t>
            </w:r>
            <w:proofErr w:type="spellStart"/>
            <w:r>
              <w:t>J.Trapulionienė</w:t>
            </w:r>
            <w:proofErr w:type="spellEnd"/>
            <w:r>
              <w:t xml:space="preserve"> </w:t>
            </w:r>
            <w:proofErr w:type="spellStart"/>
            <w:r>
              <w:t>K.Žakšauskienė</w:t>
            </w:r>
            <w:proofErr w:type="spellEnd"/>
            <w:r>
              <w:t xml:space="preserve"> S.Ramanauskienė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D.Talijūnas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rHeight w:val="433"/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 w:rsidRPr="002C2456">
              <w:rPr>
                <w:rFonts w:eastAsia="Calibri"/>
                <w:lang w:eastAsia="en-US"/>
              </w:rPr>
              <w:t>Organizuojame ekskursiją į Telšius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Telšiai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2016-09-15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rPr>
                <w:rFonts w:eastAsia="Calibri"/>
                <w:lang w:eastAsia="en-US"/>
              </w:rPr>
              <w:t xml:space="preserve">4a, c </w:t>
            </w:r>
            <w:proofErr w:type="spellStart"/>
            <w:r w:rsidRPr="002C2456">
              <w:rPr>
                <w:rFonts w:eastAsia="Calibri"/>
                <w:lang w:eastAsia="en-US"/>
              </w:rPr>
              <w:t>kl</w:t>
            </w:r>
            <w:proofErr w:type="spellEnd"/>
            <w:r w:rsidRPr="002C2456">
              <w:rPr>
                <w:rFonts w:eastAsia="Calibri"/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  <w:rPr>
                <w:rFonts w:eastAsia="Calibri"/>
                <w:lang w:eastAsia="en-US"/>
              </w:rPr>
            </w:pPr>
            <w:r w:rsidRPr="002C2456">
              <w:rPr>
                <w:rFonts w:eastAsia="Calibri"/>
                <w:lang w:eastAsia="en-US"/>
              </w:rPr>
              <w:t>Z.Šimkienė,</w:t>
            </w:r>
          </w:p>
          <w:p w:rsidR="00D71464" w:rsidRPr="002C2456" w:rsidRDefault="00D71464" w:rsidP="00D71464">
            <w:pPr>
              <w:jc w:val="center"/>
            </w:pPr>
            <w:r w:rsidRPr="002C2456">
              <w:rPr>
                <w:rFonts w:eastAsia="Calibri"/>
                <w:lang w:eastAsia="en-US"/>
              </w:rPr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rHeight w:val="433"/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8909A2" w:rsidRDefault="00D71464" w:rsidP="00D71464">
            <w:r>
              <w:t>Dalyvaujame susitikime su „Misija Sibiras“ dalyviais</w:t>
            </w:r>
          </w:p>
        </w:tc>
        <w:tc>
          <w:tcPr>
            <w:tcW w:w="1813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>KPKC</w:t>
            </w:r>
          </w:p>
        </w:tc>
        <w:tc>
          <w:tcPr>
            <w:tcW w:w="1847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>2016-09-16</w:t>
            </w:r>
          </w:p>
        </w:tc>
        <w:tc>
          <w:tcPr>
            <w:tcW w:w="2520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proofErr w:type="spellStart"/>
            <w:r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7F7B70" w:rsidRDefault="00D71464" w:rsidP="00D71464">
            <w:pPr>
              <w:ind w:left="-108"/>
            </w:pPr>
            <w:proofErr w:type="spellStart"/>
            <w:r w:rsidRPr="007F7B70">
              <w:t>D.Talijūnas</w:t>
            </w:r>
            <w:proofErr w:type="spellEnd"/>
            <w:r w:rsidRPr="007F7B70">
              <w:t xml:space="preserve">, </w:t>
            </w:r>
          </w:p>
          <w:p w:rsidR="00D71464" w:rsidRPr="001B2E39" w:rsidRDefault="00D71464" w:rsidP="00D71464">
            <w:pPr>
              <w:rPr>
                <w:b/>
              </w:rPr>
            </w:pPr>
            <w:r w:rsidRPr="007F7B70">
              <w:t>dir. pav. ugdymui</w:t>
            </w:r>
          </w:p>
        </w:tc>
      </w:tr>
      <w:tr w:rsidR="00D71464" w:rsidRPr="002C2456" w:rsidTr="00237A3D">
        <w:trPr>
          <w:trHeight w:val="433"/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</w:pPr>
            <w:r>
              <w:t>Projekto „Blokinė kaimynystė“ parodos atidarymas</w:t>
            </w:r>
          </w:p>
        </w:tc>
        <w:tc>
          <w:tcPr>
            <w:tcW w:w="1813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Šilainių biblioteka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2016-09-16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Projekte dalyvavę mokiniai</w:t>
            </w:r>
          </w:p>
        </w:tc>
        <w:tc>
          <w:tcPr>
            <w:tcW w:w="1980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  <w:jc w:val="center"/>
            </w:pPr>
            <w:proofErr w:type="spellStart"/>
            <w:r>
              <w:t>A.Augustis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>
              <w:t>U.D.Tumavičienė,</w:t>
            </w:r>
            <w:r w:rsidRPr="002C2456">
              <w:t>dir</w:t>
            </w:r>
            <w:proofErr w:type="spellEnd"/>
            <w:r w:rsidRPr="002C2456">
              <w:t>. pav. ugdymui</w:t>
            </w:r>
          </w:p>
        </w:tc>
      </w:tr>
      <w:tr w:rsidR="00D71464" w:rsidRPr="002C2456" w:rsidTr="00891BFC">
        <w:trPr>
          <w:trHeight w:val="433"/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r>
              <w:t xml:space="preserve"> Edukacinė išvyka į Europos parką ir Europos centro muziejų</w:t>
            </w:r>
          </w:p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Joneikiškių</w:t>
            </w:r>
            <w:proofErr w:type="spellEnd"/>
            <w:r>
              <w:t xml:space="preserve"> k., </w:t>
            </w:r>
            <w:r w:rsidRPr="006214F9">
              <w:t xml:space="preserve"> Vilniaus r.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2016-09-16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A.Alinauskienė</w:t>
            </w:r>
            <w:proofErr w:type="spellEnd"/>
            <w:r>
              <w:t>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D.Dolinskaitė</w:t>
            </w:r>
            <w:proofErr w:type="spellEnd"/>
            <w:r>
              <w:t>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J.Jablonauskienė</w:t>
            </w:r>
            <w:proofErr w:type="spellEnd"/>
            <w:r>
              <w:t>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>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D.Pupiuvienė</w:t>
            </w:r>
            <w:proofErr w:type="spellEnd"/>
            <w:r>
              <w:t>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J.Kasparienė</w:t>
            </w:r>
            <w:proofErr w:type="spellEnd"/>
            <w:r>
              <w:t>.</w:t>
            </w:r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3D082D" w:rsidRDefault="00D71464" w:rsidP="00D71464">
            <w:pPr>
              <w:ind w:left="-108"/>
            </w:pPr>
            <w:r w:rsidRPr="003D082D">
              <w:t>dir. pav. ugdymui</w:t>
            </w:r>
          </w:p>
        </w:tc>
      </w:tr>
      <w:tr w:rsidR="00D71464" w:rsidRPr="002C2456" w:rsidTr="00891BFC">
        <w:trPr>
          <w:trHeight w:val="433"/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DF1453" w:rsidRDefault="00D71464" w:rsidP="00D71464">
            <w:r w:rsidRPr="00DF1453">
              <w:t>Vykdome dailės mokomuosius rudens plenerus</w:t>
            </w:r>
          </w:p>
          <w:p w:rsidR="00D71464" w:rsidRPr="00DF1453" w:rsidRDefault="00D71464" w:rsidP="00D71464"/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jc w:val="center"/>
            </w:pPr>
            <w:r w:rsidRPr="00DF1453">
              <w:t>Kaunas,</w:t>
            </w:r>
          </w:p>
          <w:p w:rsidR="00D71464" w:rsidRPr="00DF1453" w:rsidRDefault="00D71464" w:rsidP="00D71464">
            <w:pPr>
              <w:jc w:val="center"/>
            </w:pPr>
            <w:r w:rsidRPr="00DF1453">
              <w:t>Kauno r.</w:t>
            </w:r>
          </w:p>
        </w:tc>
        <w:tc>
          <w:tcPr>
            <w:tcW w:w="1847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>2016-09-19–30</w:t>
            </w:r>
          </w:p>
        </w:tc>
        <w:tc>
          <w:tcPr>
            <w:tcW w:w="2520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 xml:space="preserve">8, I–IV </w:t>
            </w:r>
            <w:proofErr w:type="spellStart"/>
            <w:r w:rsidRPr="00DF1453">
              <w:t>kl</w:t>
            </w:r>
            <w:proofErr w:type="spellEnd"/>
            <w:r w:rsidRPr="00DF1453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>V.Sakalauskienė</w:t>
            </w:r>
          </w:p>
        </w:tc>
        <w:tc>
          <w:tcPr>
            <w:tcW w:w="2113" w:type="dxa"/>
            <w:shd w:val="clear" w:color="auto" w:fill="auto"/>
          </w:tcPr>
          <w:p w:rsidR="00D71464" w:rsidRDefault="00D71464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FF70AD">
        <w:trPr>
          <w:trHeight w:val="433"/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</w:pPr>
            <w:r>
              <w:t>Parodos „Mano augintis“ ir „</w:t>
            </w:r>
            <w:proofErr w:type="spellStart"/>
            <w:r>
              <w:t>Vaistingieji</w:t>
            </w:r>
            <w:proofErr w:type="spellEnd"/>
            <w:r>
              <w:t xml:space="preserve"> augalai“</w:t>
            </w:r>
          </w:p>
        </w:tc>
        <w:tc>
          <w:tcPr>
            <w:tcW w:w="1813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KMAC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2016-09-19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 xml:space="preserve">5–8, I–III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>
              <w:t>U.D.Tumavičienė,</w:t>
            </w:r>
            <w:r w:rsidRPr="002C2456">
              <w:t>dir</w:t>
            </w:r>
            <w:proofErr w:type="spellEnd"/>
            <w:r w:rsidRPr="002C2456">
              <w:t>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r>
              <w:t>Dalyvaujame kūrybinėje iniciatyvoje „Ką man reiškia taika“</w:t>
            </w:r>
          </w:p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rPr>
                <w:color w:val="000000" w:themeColor="text1"/>
              </w:rPr>
              <w:t>I</w:t>
            </w:r>
            <w:r w:rsidRPr="00EE74F0">
              <w:rPr>
                <w:color w:val="000000" w:themeColor="text1"/>
              </w:rPr>
              <w:t xml:space="preserve">niciatyva vykdoma socialinio tinklo </w:t>
            </w:r>
            <w:proofErr w:type="spellStart"/>
            <w:r w:rsidRPr="00EE74F0">
              <w:rPr>
                <w:color w:val="000000" w:themeColor="text1"/>
              </w:rPr>
              <w:t>Facebook</w:t>
            </w:r>
            <w:proofErr w:type="spellEnd"/>
            <w:r w:rsidRPr="00EE74F0">
              <w:rPr>
                <w:color w:val="000000" w:themeColor="text1"/>
              </w:rPr>
              <w:t xml:space="preserve"> grupėje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>2016-09-20–25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II–IV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Anglų k. mokytojos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C70A87" w:rsidRDefault="00D71464" w:rsidP="00D71464">
            <w:pPr>
              <w:shd w:val="clear" w:color="auto" w:fill="FFFFFF"/>
            </w:pPr>
            <w:r>
              <w:t>Pamokos kitoje erdvėje. Spektaklių peržiūra „</w:t>
            </w:r>
            <w:proofErr w:type="spellStart"/>
            <w:r>
              <w:t>Baltaragio</w:t>
            </w:r>
            <w:proofErr w:type="spellEnd"/>
            <w:r>
              <w:t xml:space="preserve"> malūnas“, „Problema – ne bėda“</w:t>
            </w:r>
          </w:p>
        </w:tc>
        <w:tc>
          <w:tcPr>
            <w:tcW w:w="1813" w:type="dxa"/>
            <w:shd w:val="clear" w:color="auto" w:fill="auto"/>
          </w:tcPr>
          <w:p w:rsidR="00D71464" w:rsidRPr="00C70A87" w:rsidRDefault="00D71464" w:rsidP="00D71464">
            <w:pPr>
              <w:jc w:val="center"/>
            </w:pPr>
            <w:r>
              <w:t>Kamerinis teatras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2016-09-21,</w:t>
            </w:r>
          </w:p>
          <w:p w:rsidR="00D71464" w:rsidRPr="00C70A87" w:rsidRDefault="00D71464" w:rsidP="00D71464">
            <w:pPr>
              <w:jc w:val="center"/>
            </w:pPr>
            <w:r>
              <w:t>12 val.</w:t>
            </w:r>
          </w:p>
        </w:tc>
        <w:tc>
          <w:tcPr>
            <w:tcW w:w="2520" w:type="dxa"/>
            <w:shd w:val="clear" w:color="auto" w:fill="auto"/>
          </w:tcPr>
          <w:p w:rsidR="00D71464" w:rsidRPr="00C70A87" w:rsidRDefault="00D71464" w:rsidP="00D71464">
            <w:pPr>
              <w:jc w:val="center"/>
            </w:pPr>
            <w:r>
              <w:t xml:space="preserve">8c, 8d,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  <w:r>
              <w:t xml:space="preserve">, </w:t>
            </w:r>
            <w:proofErr w:type="spellStart"/>
            <w:r>
              <w:t>IIId</w:t>
            </w:r>
            <w:proofErr w:type="spellEnd"/>
            <w:r>
              <w:t xml:space="preserve">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C70A87" w:rsidRDefault="00D71464" w:rsidP="00D71464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 xml:space="preserve">, </w:t>
            </w:r>
            <w:proofErr w:type="spellStart"/>
            <w:r>
              <w:t>D.Pupiuvienė</w:t>
            </w:r>
            <w:proofErr w:type="spellEnd"/>
          </w:p>
          <w:p w:rsidR="00D71464" w:rsidRPr="00C70A87" w:rsidRDefault="00D71464" w:rsidP="00D714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D.Talijūnas</w:t>
            </w:r>
            <w:proofErr w:type="spellEnd"/>
            <w:r w:rsidRPr="002C2456">
              <w:t xml:space="preserve">, </w:t>
            </w:r>
          </w:p>
          <w:p w:rsidR="00D71464" w:rsidRPr="00C70A87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 w:rsidRPr="002C2456">
              <w:t>Organizuojama popietė „</w:t>
            </w:r>
            <w:proofErr w:type="spellStart"/>
            <w:r>
              <w:t>Gimtadieniukas</w:t>
            </w:r>
            <w:proofErr w:type="spellEnd"/>
            <w:r>
              <w:t>“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117 kab.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2016-09-22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 xml:space="preserve">3c </w:t>
            </w:r>
            <w:proofErr w:type="spellStart"/>
            <w:r w:rsidRPr="002C2456">
              <w:t>kl</w:t>
            </w:r>
            <w:proofErr w:type="spellEnd"/>
            <w:r w:rsidRPr="002C245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D11715" w:rsidRDefault="00D71464" w:rsidP="00D71464">
            <w:r>
              <w:t xml:space="preserve">Edukacinis užsiėmimas „Diena su </w:t>
            </w:r>
            <w:proofErr w:type="spellStart"/>
            <w:r>
              <w:t>M.K.Čiurlioniu</w:t>
            </w:r>
            <w:proofErr w:type="spellEnd"/>
            <w:r>
              <w:t>“</w:t>
            </w:r>
          </w:p>
        </w:tc>
        <w:tc>
          <w:tcPr>
            <w:tcW w:w="1813" w:type="dxa"/>
            <w:shd w:val="clear" w:color="auto" w:fill="auto"/>
          </w:tcPr>
          <w:p w:rsidR="00D71464" w:rsidRPr="00D11715" w:rsidRDefault="00D71464" w:rsidP="00D71464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D71464" w:rsidRPr="00D11715" w:rsidRDefault="00D71464" w:rsidP="00D71464">
            <w:pPr>
              <w:jc w:val="center"/>
            </w:pPr>
            <w:r>
              <w:t>2016-09-22</w:t>
            </w:r>
          </w:p>
        </w:tc>
        <w:tc>
          <w:tcPr>
            <w:tcW w:w="2520" w:type="dxa"/>
            <w:shd w:val="clear" w:color="auto" w:fill="auto"/>
          </w:tcPr>
          <w:p w:rsidR="00D71464" w:rsidRPr="00D11715" w:rsidRDefault="00D71464" w:rsidP="00D71464">
            <w:pPr>
              <w:jc w:val="center"/>
            </w:pPr>
            <w:r>
              <w:t xml:space="preserve">I, II, 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D11715" w:rsidRDefault="00D71464" w:rsidP="00D71464">
            <w:pPr>
              <w:jc w:val="center"/>
            </w:pPr>
            <w:proofErr w:type="spellStart"/>
            <w:r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7F7B70" w:rsidRDefault="00D71464" w:rsidP="00D71464">
            <w:pPr>
              <w:ind w:left="-108"/>
            </w:pPr>
            <w:proofErr w:type="spellStart"/>
            <w:r w:rsidRPr="007F7B70">
              <w:t>D.Talijūnas</w:t>
            </w:r>
            <w:proofErr w:type="spellEnd"/>
            <w:r w:rsidRPr="007F7B70">
              <w:t xml:space="preserve">, </w:t>
            </w:r>
          </w:p>
          <w:p w:rsidR="00D71464" w:rsidRPr="003D082D" w:rsidRDefault="00D71464" w:rsidP="00D71464">
            <w:pPr>
              <w:ind w:left="-108"/>
            </w:pPr>
            <w:r w:rsidRPr="007F7B70">
              <w:t>dir. pav. ugdymui</w:t>
            </w:r>
          </w:p>
        </w:tc>
      </w:tr>
      <w:tr w:rsidR="00D71464" w:rsidRPr="002C2456" w:rsidTr="00F64A86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pPr>
              <w:spacing w:line="276" w:lineRule="auto"/>
            </w:pPr>
            <w:r>
              <w:t>Patyčių prevencijos užsiėmimai, socialinių įgūdžių lavinimas „Aš ir šalia esantis“</w:t>
            </w:r>
          </w:p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spacing w:line="276" w:lineRule="auto"/>
              <w:jc w:val="center"/>
            </w:pPr>
            <w:r>
              <w:t>109 kab.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2016-09-22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Default="00D71464" w:rsidP="00D71464">
            <w:pPr>
              <w:spacing w:line="276" w:lineRule="auto"/>
              <w:jc w:val="center"/>
            </w:pPr>
            <w:r>
              <w:t xml:space="preserve">7b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Default="00D71464" w:rsidP="00D71464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</w:p>
          <w:p w:rsidR="00D71464" w:rsidRDefault="00D71464" w:rsidP="00D71464">
            <w:pPr>
              <w:spacing w:line="276" w:lineRule="auto"/>
              <w:jc w:val="center"/>
            </w:pPr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U.D.Tuma</w:t>
            </w:r>
            <w:r>
              <w:t>v</w:t>
            </w:r>
            <w:r w:rsidRPr="002C2456">
              <w:t>ičienė</w:t>
            </w:r>
            <w:proofErr w:type="spellEnd"/>
            <w:r w:rsidRPr="002C2456">
              <w:t xml:space="preserve">, </w:t>
            </w:r>
          </w:p>
          <w:p w:rsidR="00D71464" w:rsidRPr="007F7B70" w:rsidRDefault="00D71464" w:rsidP="00D71464">
            <w:pPr>
              <w:ind w:left="-108"/>
            </w:pPr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>
              <w:t>Dalyvaujame Kauno miesto mokinių protų mūšyje „Kalba – bendrystės raktas“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>Pagal švietimo skyriaus planą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2016-09-22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 xml:space="preserve">7-8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 w:rsidRPr="002C2456">
              <w:t xml:space="preserve">Netradicinė lietuvių k. pamoka muziejuje 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Juozo Grušo memorialinis muziejus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2016-09-23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 xml:space="preserve">3a </w:t>
            </w:r>
            <w:proofErr w:type="spellStart"/>
            <w:r w:rsidRPr="002C2456">
              <w:t>kl</w:t>
            </w:r>
            <w:proofErr w:type="spellEnd"/>
            <w:r w:rsidRPr="002C245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proofErr w:type="spellStart"/>
            <w:r w:rsidRPr="002C2456">
              <w:t>J.Kaučikaitė-Radvilienė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r>
              <w:t>Dalyvaujame mokslo festivalyje „Erdvėlaivis Žemė“</w:t>
            </w:r>
          </w:p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Kauno tvirtovės fortas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 w:rsidRPr="002C2456">
              <w:t>2016-09-23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mokiniai ir lydintys tėvai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R.Subatkevičienė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CE3AF0" w:rsidRDefault="00D71464" w:rsidP="00D71464">
            <w:r w:rsidRPr="002C2456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4F23BC" w:rsidRDefault="00D71464" w:rsidP="00D71464">
            <w:r>
              <w:t>Europos kalbų dienai skirta pamoka „Gimtoji kalba Europos kalbų kontekste“</w:t>
            </w:r>
          </w:p>
        </w:tc>
        <w:tc>
          <w:tcPr>
            <w:tcW w:w="1813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Lietuvių k. kabinetai</w:t>
            </w:r>
          </w:p>
        </w:tc>
        <w:tc>
          <w:tcPr>
            <w:tcW w:w="1847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2016-09-26</w:t>
            </w:r>
          </w:p>
        </w:tc>
        <w:tc>
          <w:tcPr>
            <w:tcW w:w="2520" w:type="dxa"/>
            <w:shd w:val="clear" w:color="auto" w:fill="auto"/>
          </w:tcPr>
          <w:p w:rsidR="00D71464" w:rsidRPr="003D082D" w:rsidRDefault="00D71464" w:rsidP="00D71464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R.Vilkelienė</w:t>
            </w:r>
            <w:proofErr w:type="spellEnd"/>
          </w:p>
          <w:p w:rsidR="00D71464" w:rsidRPr="004F23BC" w:rsidRDefault="00D71464" w:rsidP="00D714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4F23BC" w:rsidRDefault="00D71464" w:rsidP="00D71464">
            <w:r w:rsidRPr="003D082D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r>
              <w:t>Vykdome Europos kalbų paminėjimo dienai skirtus renginius</w:t>
            </w:r>
          </w:p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>2016-09-19–26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2–8; I–IV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J.Mažrimienė,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V.Zulonaitė</w:t>
            </w:r>
            <w:proofErr w:type="spellEnd"/>
          </w:p>
          <w:p w:rsidR="00D71464" w:rsidRDefault="00D71464" w:rsidP="00D71464">
            <w:pPr>
              <w:jc w:val="center"/>
            </w:pPr>
            <w:proofErr w:type="spellStart"/>
            <w:r>
              <w:t>S.Sapunova</w:t>
            </w:r>
            <w:proofErr w:type="spellEnd"/>
            <w:r>
              <w:t>,</w:t>
            </w:r>
          </w:p>
          <w:p w:rsidR="00D71464" w:rsidRDefault="00D71464" w:rsidP="00D71464">
            <w:pPr>
              <w:jc w:val="center"/>
            </w:pPr>
            <w:proofErr w:type="spellStart"/>
            <w:r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Default="00D71464" w:rsidP="00D71464">
            <w:r w:rsidRPr="002C2456">
              <w:t>dir. pav. ugdymui</w:t>
            </w:r>
          </w:p>
          <w:p w:rsidR="00D71464" w:rsidRPr="002C2456" w:rsidRDefault="00D71464" w:rsidP="00D71464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4F23BC" w:rsidRDefault="00D71464" w:rsidP="00D71464">
            <w:r>
              <w:t>Dalyvavimas mokinių Kalbų dienos renginyje, vaizdinės medžiagos ruošimas ir pristatymas</w:t>
            </w:r>
          </w:p>
        </w:tc>
        <w:tc>
          <w:tcPr>
            <w:tcW w:w="1813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2016-09-26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Greta </w:t>
            </w:r>
            <w:proofErr w:type="spellStart"/>
            <w:r>
              <w:t>Zabielaitė</w:t>
            </w:r>
            <w:proofErr w:type="spellEnd"/>
            <w:r>
              <w:t xml:space="preserve">, Beatričė </w:t>
            </w:r>
            <w:proofErr w:type="spellStart"/>
            <w:r>
              <w:t>Jančiūtė</w:t>
            </w:r>
            <w:proofErr w:type="spellEnd"/>
            <w:r>
              <w:t xml:space="preserve">, Aidas </w:t>
            </w:r>
            <w:proofErr w:type="spellStart"/>
            <w:r>
              <w:t>Greivys</w:t>
            </w:r>
            <w:proofErr w:type="spellEnd"/>
            <w:r>
              <w:t xml:space="preserve"> 8c </w:t>
            </w:r>
            <w:proofErr w:type="spellStart"/>
            <w:r>
              <w:t>kl</w:t>
            </w:r>
            <w:proofErr w:type="spellEnd"/>
            <w:r>
              <w:t>. (daina „Matrica“)</w:t>
            </w:r>
          </w:p>
          <w:p w:rsidR="00D71464" w:rsidRPr="004F23BC" w:rsidRDefault="00D71464" w:rsidP="00D71464">
            <w:pPr>
              <w:jc w:val="center"/>
            </w:pPr>
            <w:r>
              <w:t xml:space="preserve">Alanas Aleknavičius, 6c </w:t>
            </w:r>
            <w:proofErr w:type="spellStart"/>
            <w:r>
              <w:t>kl</w:t>
            </w:r>
            <w:proofErr w:type="spellEnd"/>
            <w:r>
              <w:t>. (eilėraštis „Kalbos namai“)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R.Vilkelienė</w:t>
            </w:r>
            <w:proofErr w:type="spellEnd"/>
            <w:r>
              <w:t>,</w:t>
            </w:r>
          </w:p>
          <w:p w:rsidR="00D71464" w:rsidRPr="004F23BC" w:rsidRDefault="00D71464" w:rsidP="00D71464">
            <w:pPr>
              <w:jc w:val="center"/>
            </w:pPr>
            <w:proofErr w:type="spellStart"/>
            <w:r>
              <w:t>L.Dekerienė</w:t>
            </w:r>
            <w:proofErr w:type="spellEnd"/>
            <w:r>
              <w:t xml:space="preserve">, </w:t>
            </w:r>
            <w:proofErr w:type="spellStart"/>
            <w:r>
              <w:t>D.Pupiuvienė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D71464" w:rsidRPr="004F23BC" w:rsidRDefault="00D71464" w:rsidP="00D71464">
            <w:r w:rsidRPr="002C2456">
              <w:t>dir. pav. ugdymui</w:t>
            </w:r>
          </w:p>
        </w:tc>
      </w:tr>
      <w:tr w:rsidR="00D71464" w:rsidRPr="00CE3AF0" w:rsidTr="0040746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21C81" w:rsidRDefault="00D71464" w:rsidP="00D71464">
            <w:pPr>
              <w:spacing w:line="276" w:lineRule="auto"/>
            </w:pPr>
            <w:r>
              <w:t>5–8 klasių mokytojų susitikimai su klasių vadovais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306, 218, 316, 212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>2016-09-26–29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221C81" w:rsidRDefault="00D71464" w:rsidP="00D71464">
            <w:pPr>
              <w:spacing w:line="276" w:lineRule="auto"/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dėstantys mokytojai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Klasių vadovai</w:t>
            </w:r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U.D.Tuma</w:t>
            </w:r>
            <w:r>
              <w:t>v</w:t>
            </w:r>
            <w:r w:rsidRPr="002C2456">
              <w:t>ičienė</w:t>
            </w:r>
            <w:proofErr w:type="spellEnd"/>
            <w:r w:rsidRPr="002C2456">
              <w:t xml:space="preserve">, </w:t>
            </w:r>
          </w:p>
          <w:p w:rsidR="00D71464" w:rsidRDefault="00D71464" w:rsidP="00D71464">
            <w:r w:rsidRPr="002C2456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3D082D" w:rsidRDefault="00D71464" w:rsidP="00D71464">
            <w:r>
              <w:t>Konstitucijos egzaminas</w:t>
            </w:r>
          </w:p>
        </w:tc>
        <w:tc>
          <w:tcPr>
            <w:tcW w:w="1813" w:type="dxa"/>
            <w:shd w:val="clear" w:color="auto" w:fill="auto"/>
          </w:tcPr>
          <w:p w:rsidR="00D71464" w:rsidRPr="003D082D" w:rsidRDefault="00D71464" w:rsidP="00D71464">
            <w:pPr>
              <w:jc w:val="center"/>
            </w:pPr>
            <w:r>
              <w:t>Istorijos kabinetai</w:t>
            </w:r>
          </w:p>
        </w:tc>
        <w:tc>
          <w:tcPr>
            <w:tcW w:w="1847" w:type="dxa"/>
            <w:shd w:val="clear" w:color="auto" w:fill="auto"/>
          </w:tcPr>
          <w:p w:rsidR="00D71464" w:rsidRPr="003D082D" w:rsidRDefault="00D71464" w:rsidP="00D71464">
            <w:pPr>
              <w:jc w:val="center"/>
            </w:pPr>
            <w:r>
              <w:t>2016-09-27</w:t>
            </w:r>
          </w:p>
        </w:tc>
        <w:tc>
          <w:tcPr>
            <w:tcW w:w="2520" w:type="dxa"/>
            <w:shd w:val="clear" w:color="auto" w:fill="auto"/>
          </w:tcPr>
          <w:p w:rsidR="00D71464" w:rsidRPr="003D082D" w:rsidRDefault="00D71464" w:rsidP="00D71464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3D082D" w:rsidRDefault="00D71464" w:rsidP="00D71464">
            <w:pPr>
              <w:jc w:val="center"/>
            </w:pPr>
            <w:r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3D082D" w:rsidRDefault="00D71464" w:rsidP="00D71464">
            <w:pPr>
              <w:ind w:left="-108"/>
            </w:pPr>
            <w:r w:rsidRPr="003D082D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4F23BC" w:rsidRDefault="00D71464" w:rsidP="00D71464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Diagnostinio lietuvių k. diktanto rengimas, rašymas ir analizė </w:t>
            </w:r>
          </w:p>
        </w:tc>
        <w:tc>
          <w:tcPr>
            <w:tcW w:w="1813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Lietuvių k. kabinetai</w:t>
            </w:r>
          </w:p>
        </w:tc>
        <w:tc>
          <w:tcPr>
            <w:tcW w:w="1847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2016-09-26–30</w:t>
            </w:r>
          </w:p>
        </w:tc>
        <w:tc>
          <w:tcPr>
            <w:tcW w:w="2520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4F23BC" w:rsidRDefault="00D71464" w:rsidP="00D71464">
            <w:pPr>
              <w:jc w:val="center"/>
            </w:pPr>
            <w:r>
              <w:t>L.Masiulienė</w:t>
            </w:r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4F23BC" w:rsidRDefault="00D71464" w:rsidP="00D71464">
            <w:r w:rsidRPr="003D082D">
              <w:t>dir. pav. ugdymui</w:t>
            </w:r>
          </w:p>
        </w:tc>
      </w:tr>
      <w:tr w:rsidR="00D71464" w:rsidRPr="00CE3AF0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Default="00D71464" w:rsidP="00D71464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Studijų </w:t>
            </w:r>
            <w:proofErr w:type="spellStart"/>
            <w:r>
              <w:rPr>
                <w:color w:val="000000"/>
              </w:rPr>
              <w:t>Festas</w:t>
            </w:r>
            <w:proofErr w:type="spellEnd"/>
            <w:r>
              <w:rPr>
                <w:color w:val="000000"/>
              </w:rPr>
              <w:t>, pristatymas</w:t>
            </w:r>
          </w:p>
        </w:tc>
        <w:tc>
          <w:tcPr>
            <w:tcW w:w="1813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>2016-09-27</w:t>
            </w:r>
          </w:p>
        </w:tc>
        <w:tc>
          <w:tcPr>
            <w:tcW w:w="2520" w:type="dxa"/>
            <w:shd w:val="clear" w:color="auto" w:fill="auto"/>
          </w:tcPr>
          <w:p w:rsidR="00D71464" w:rsidRDefault="00D71464" w:rsidP="00D71464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Kl</w:t>
            </w:r>
            <w:proofErr w:type="spellEnd"/>
            <w:r>
              <w:t>. vadovai</w:t>
            </w:r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3D082D" w:rsidRDefault="00D71464" w:rsidP="00D71464">
            <w:pPr>
              <w:ind w:left="-108"/>
            </w:pPr>
            <w:r w:rsidRPr="003D082D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 w:rsidRPr="002C2456">
              <w:t>Pažintinė – edukacinė pasaulio pažinimo pamoka „Panemunės pilys ir piliakalniai“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Panemunė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2016-09-28, 29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>
              <w:t xml:space="preserve">2a,b,c, </w:t>
            </w:r>
            <w:r w:rsidRPr="002C2456">
              <w:t xml:space="preserve">3a,b,c </w:t>
            </w:r>
            <w:proofErr w:type="spellStart"/>
            <w:r w:rsidRPr="002C2456">
              <w:t>kl</w:t>
            </w:r>
            <w:proofErr w:type="spellEnd"/>
            <w:r w:rsidRPr="002C245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V.Gailiuvienė,</w:t>
            </w:r>
          </w:p>
          <w:p w:rsidR="00D71464" w:rsidRPr="002C2456" w:rsidRDefault="00D71464" w:rsidP="00D71464">
            <w:pPr>
              <w:jc w:val="center"/>
            </w:pPr>
            <w:r w:rsidRPr="002C2456">
              <w:t>G.Kairienė,</w:t>
            </w:r>
          </w:p>
          <w:p w:rsidR="00D71464" w:rsidRPr="002C2456" w:rsidRDefault="00D71464" w:rsidP="00D71464">
            <w:pPr>
              <w:jc w:val="center"/>
            </w:pPr>
            <w:proofErr w:type="spellStart"/>
            <w:r w:rsidRPr="002C2456">
              <w:t>L.Špelverienė</w:t>
            </w:r>
            <w:proofErr w:type="spellEnd"/>
          </w:p>
          <w:p w:rsidR="00D71464" w:rsidRPr="002C2456" w:rsidRDefault="00D71464" w:rsidP="00D71464">
            <w:pPr>
              <w:jc w:val="center"/>
            </w:pPr>
            <w:proofErr w:type="spellStart"/>
            <w:r w:rsidRPr="002C2456">
              <w:t>J.Kaučikaitė-Radvilienė,</w:t>
            </w:r>
            <w:proofErr w:type="spellEnd"/>
          </w:p>
          <w:p w:rsidR="00D71464" w:rsidRPr="002C2456" w:rsidRDefault="00D71464" w:rsidP="00D71464">
            <w:pPr>
              <w:jc w:val="center"/>
            </w:pPr>
            <w:proofErr w:type="spellStart"/>
            <w:r w:rsidRPr="002C2456">
              <w:t>Z.Ragelienė</w:t>
            </w:r>
            <w:proofErr w:type="spellEnd"/>
            <w:r w:rsidRPr="002C2456">
              <w:t xml:space="preserve">, </w:t>
            </w:r>
            <w:proofErr w:type="spellStart"/>
            <w:r w:rsidRPr="002C2456"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33805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8713CC" w:rsidRDefault="00D71464" w:rsidP="00D71464">
            <w:r>
              <w:t xml:space="preserve">Tarptautinė aukštojo mokslo paroda „Išsilavinimas ir karjera 2016“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r>
              <w:t>Žalgirio arena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r>
              <w:t>2016-09-28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1464" w:rsidRPr="008713CC" w:rsidRDefault="00D71464" w:rsidP="00D71464">
            <w:pPr>
              <w:jc w:val="center"/>
            </w:pPr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2C2456" w:rsidRDefault="00D71464" w:rsidP="00D71464">
            <w:r w:rsidRPr="003D082D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DF1453" w:rsidRDefault="00D71464" w:rsidP="00D71464">
            <w:r w:rsidRPr="00DF1453">
              <w:t xml:space="preserve">Dalyvaujame miesto mokinių  tapybos, fotografijos, žemės meno, skulptūros projekte – plenere „Pajausk rudenį </w:t>
            </w:r>
            <w:proofErr w:type="spellStart"/>
            <w:r>
              <w:t>Nemajūnuose</w:t>
            </w:r>
            <w:proofErr w:type="spellEnd"/>
            <w:r w:rsidRPr="00DF1453">
              <w:t xml:space="preserve">“ </w:t>
            </w:r>
          </w:p>
        </w:tc>
        <w:tc>
          <w:tcPr>
            <w:tcW w:w="1813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>Kauno r.</w:t>
            </w:r>
            <w:r>
              <w:t xml:space="preserve">, </w:t>
            </w:r>
            <w:proofErr w:type="spellStart"/>
            <w:r>
              <w:t>Nemajūnai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>2016-09-28</w:t>
            </w:r>
          </w:p>
        </w:tc>
        <w:tc>
          <w:tcPr>
            <w:tcW w:w="2520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>8</w:t>
            </w:r>
            <w:r>
              <w:t>, I–</w:t>
            </w:r>
            <w:r w:rsidRPr="00DF1453">
              <w:t xml:space="preserve">IV </w:t>
            </w:r>
            <w:proofErr w:type="spellStart"/>
            <w:r w:rsidRPr="00DF1453">
              <w:t>kl</w:t>
            </w:r>
            <w:proofErr w:type="spellEnd"/>
            <w:r w:rsidRPr="00DF1453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 w:rsidRPr="00DF1453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D71464" w:rsidRDefault="00D71464" w:rsidP="00D7146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DF1453" w:rsidRDefault="00D71464" w:rsidP="00D71464">
            <w:r>
              <w:t>Dalyvaujame projekte „Meno ir kūrybinių specialybių sklaida mokiniams“</w:t>
            </w:r>
          </w:p>
        </w:tc>
        <w:tc>
          <w:tcPr>
            <w:tcW w:w="1813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>
              <w:t>2016-09-28</w:t>
            </w:r>
          </w:p>
        </w:tc>
        <w:tc>
          <w:tcPr>
            <w:tcW w:w="2520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>
              <w:t xml:space="preserve">II–IV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Pr="00DF1453" w:rsidRDefault="00D71464" w:rsidP="00D71464">
            <w:pPr>
              <w:jc w:val="center"/>
            </w:pPr>
            <w:r>
              <w:t>J.Girdzijauskaitė</w:t>
            </w:r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2C2456" w:rsidRDefault="00D71464" w:rsidP="00D71464">
            <w:r w:rsidRPr="003D082D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2C2456" w:rsidRDefault="00D71464" w:rsidP="00D71464">
            <w:r w:rsidRPr="002C2456">
              <w:t>Organizuojame tradicinį renginį „Graži mūsų šeimynėlė“</w:t>
            </w:r>
          </w:p>
        </w:tc>
        <w:tc>
          <w:tcPr>
            <w:tcW w:w="1813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>2016-09-28</w:t>
            </w:r>
          </w:p>
        </w:tc>
        <w:tc>
          <w:tcPr>
            <w:tcW w:w="252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r w:rsidRPr="002C2456">
              <w:t xml:space="preserve">1b; 2a,b; 3a; 4b; 5b; 6a,b </w:t>
            </w:r>
            <w:proofErr w:type="spellStart"/>
            <w:r w:rsidRPr="002C2456">
              <w:t>kl</w:t>
            </w:r>
            <w:proofErr w:type="spellEnd"/>
            <w:r w:rsidRPr="002C2456">
              <w:t>. mokiniai; šokių kolektyvo „Gintarėliai“ jaunuolių grupė</w:t>
            </w:r>
          </w:p>
        </w:tc>
        <w:tc>
          <w:tcPr>
            <w:tcW w:w="1980" w:type="dxa"/>
            <w:shd w:val="clear" w:color="auto" w:fill="auto"/>
          </w:tcPr>
          <w:p w:rsidR="00D71464" w:rsidRPr="002C2456" w:rsidRDefault="00D71464" w:rsidP="00D71464">
            <w:pPr>
              <w:jc w:val="center"/>
            </w:pPr>
            <w:proofErr w:type="spellStart"/>
            <w:r w:rsidRPr="002C2456">
              <w:t>I.Skirmantienė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2C2456" w:rsidRDefault="00D71464" w:rsidP="00D7146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  <w:p w:rsidR="00D71464" w:rsidRPr="002C2456" w:rsidRDefault="00D71464" w:rsidP="00D71464">
            <w:proofErr w:type="spellStart"/>
            <w:r w:rsidRPr="002C2456">
              <w:t>U.D.Tuma</w:t>
            </w:r>
            <w:r>
              <w:t>v</w:t>
            </w:r>
            <w:r w:rsidRPr="002C2456">
              <w:t>ičienė</w:t>
            </w:r>
            <w:proofErr w:type="spellEnd"/>
            <w:r w:rsidRPr="002C2456">
              <w:t xml:space="preserve">, </w:t>
            </w:r>
          </w:p>
          <w:p w:rsidR="00D71464" w:rsidRPr="002C2456" w:rsidRDefault="00D71464" w:rsidP="00D71464">
            <w:r w:rsidRPr="002C2456">
              <w:t>dir. pav. ugdymui</w:t>
            </w:r>
          </w:p>
        </w:tc>
      </w:tr>
      <w:tr w:rsidR="00D71464" w:rsidRPr="002C2456" w:rsidTr="00891BFC">
        <w:trPr>
          <w:tblHeader/>
        </w:trPr>
        <w:tc>
          <w:tcPr>
            <w:tcW w:w="993" w:type="dxa"/>
            <w:shd w:val="clear" w:color="auto" w:fill="auto"/>
          </w:tcPr>
          <w:p w:rsidR="00D71464" w:rsidRPr="002C2456" w:rsidRDefault="00D71464" w:rsidP="00D71464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71464" w:rsidRPr="00944AC1" w:rsidRDefault="00D71464" w:rsidP="00D71464">
            <w:pPr>
              <w:shd w:val="clear" w:color="auto" w:fill="FFFFFF"/>
              <w:rPr>
                <w:color w:val="222222"/>
              </w:rPr>
            </w:pPr>
            <w:r>
              <w:t xml:space="preserve">Dalyvaujame </w:t>
            </w:r>
            <w:r>
              <w:rPr>
                <w:color w:val="222222"/>
              </w:rPr>
              <w:t>diskusijoje</w:t>
            </w:r>
            <w:r w:rsidRPr="00944AC1">
              <w:rPr>
                <w:color w:val="222222"/>
              </w:rPr>
              <w:t xml:space="preserve"> su populiariausių Lietuvos politinių partijų lyderiais (moderatorius </w:t>
            </w:r>
            <w:r>
              <w:rPr>
                <w:color w:val="222222"/>
              </w:rPr>
              <w:t>–</w:t>
            </w:r>
            <w:r w:rsidRPr="00944AC1">
              <w:rPr>
                <w:color w:val="222222"/>
              </w:rPr>
              <w:t xml:space="preserve"> žurnalistas </w:t>
            </w:r>
            <w:proofErr w:type="spellStart"/>
            <w:r w:rsidRPr="00944AC1">
              <w:rPr>
                <w:iCs/>
                <w:color w:val="222222"/>
              </w:rPr>
              <w:t>E</w:t>
            </w:r>
            <w:r>
              <w:rPr>
                <w:iCs/>
                <w:color w:val="222222"/>
              </w:rPr>
              <w:t>.J</w:t>
            </w:r>
            <w:r w:rsidRPr="00944AC1">
              <w:rPr>
                <w:iCs/>
                <w:color w:val="222222"/>
              </w:rPr>
              <w:t>akilaitis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D71464" w:rsidRPr="00944AC1" w:rsidRDefault="00D71464" w:rsidP="00D71464">
            <w:pPr>
              <w:jc w:val="center"/>
            </w:pPr>
            <w:r>
              <w:t>KTU (K.Baršausko g. 59)</w:t>
            </w:r>
          </w:p>
        </w:tc>
        <w:tc>
          <w:tcPr>
            <w:tcW w:w="1847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>2016-09-30</w:t>
            </w:r>
          </w:p>
        </w:tc>
        <w:tc>
          <w:tcPr>
            <w:tcW w:w="2520" w:type="dxa"/>
            <w:shd w:val="clear" w:color="auto" w:fill="auto"/>
          </w:tcPr>
          <w:p w:rsidR="00D71464" w:rsidRPr="008909A2" w:rsidRDefault="00D71464" w:rsidP="00D71464">
            <w:pPr>
              <w:jc w:val="center"/>
            </w:pPr>
            <w:r>
              <w:t xml:space="preserve">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71464" w:rsidRDefault="00D71464" w:rsidP="00D71464">
            <w:pPr>
              <w:jc w:val="center"/>
            </w:pPr>
            <w:proofErr w:type="spellStart"/>
            <w:r>
              <w:t>E.Paškauskienė</w:t>
            </w:r>
            <w:proofErr w:type="spellEnd"/>
          </w:p>
          <w:p w:rsidR="00D71464" w:rsidRPr="008909A2" w:rsidRDefault="00D71464" w:rsidP="00D71464">
            <w:pPr>
              <w:jc w:val="center"/>
            </w:pPr>
            <w:proofErr w:type="spellStart"/>
            <w:r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71464" w:rsidRPr="003D082D" w:rsidRDefault="00D71464" w:rsidP="00D7146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D71464" w:rsidRPr="003D082D" w:rsidRDefault="00D71464" w:rsidP="00D71464">
            <w:pPr>
              <w:ind w:left="-108"/>
            </w:pPr>
            <w:r w:rsidRPr="003D082D">
              <w:t>dir. pav. ugdymui</w:t>
            </w:r>
          </w:p>
        </w:tc>
      </w:tr>
    </w:tbl>
    <w:p w:rsidR="007E70C6" w:rsidRPr="002C2456" w:rsidRDefault="007E70C6" w:rsidP="007E70C6"/>
    <w:p w:rsidR="00981D12" w:rsidRPr="006E19B4" w:rsidRDefault="00981D12" w:rsidP="00981D12">
      <w:pPr>
        <w:spacing w:line="360" w:lineRule="auto"/>
        <w:rPr>
          <w:b/>
        </w:rPr>
      </w:pPr>
      <w:r w:rsidRPr="006E19B4">
        <w:rPr>
          <w:b/>
        </w:rPr>
        <w:t xml:space="preserve">UGDOMOJI PRIEŽIŪRA </w:t>
      </w:r>
    </w:p>
    <w:p w:rsidR="00981D12" w:rsidRPr="006E19B4" w:rsidRDefault="00981D12" w:rsidP="00981D12">
      <w:pPr>
        <w:ind w:firstLine="709"/>
        <w:rPr>
          <w:b/>
        </w:rPr>
      </w:pPr>
      <w:r>
        <w:rPr>
          <w:b/>
        </w:rPr>
        <w:t>Ugdymo turinio planavimas</w:t>
      </w:r>
    </w:p>
    <w:p w:rsidR="00981D12" w:rsidRPr="006E19B4" w:rsidRDefault="00981D12" w:rsidP="00981D12">
      <w:pPr>
        <w:numPr>
          <w:ilvl w:val="0"/>
          <w:numId w:val="1"/>
        </w:numPr>
        <w:jc w:val="both"/>
      </w:pPr>
      <w:proofErr w:type="spellStart"/>
      <w:r w:rsidRPr="006E19B4">
        <w:t>N.Šimienė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U.D.Tumavičienė</w:t>
      </w:r>
      <w:proofErr w:type="spellEnd"/>
      <w:r w:rsidRPr="006E19B4">
        <w:t>, dir. pav. ugdymui.</w:t>
      </w:r>
    </w:p>
    <w:p w:rsidR="007574EF" w:rsidRDefault="007574EF" w:rsidP="00DF1453">
      <w:pPr>
        <w:spacing w:line="360" w:lineRule="auto"/>
        <w:rPr>
          <w:b/>
        </w:rPr>
      </w:pPr>
    </w:p>
    <w:p w:rsidR="00C56408" w:rsidRPr="00DF1453" w:rsidRDefault="00DF1453" w:rsidP="00DF1453">
      <w:pPr>
        <w:spacing w:line="360" w:lineRule="auto"/>
        <w:rPr>
          <w:b/>
        </w:rPr>
      </w:pPr>
      <w:r w:rsidRPr="00DF1453">
        <w:rPr>
          <w:b/>
        </w:rPr>
        <w:t>PARODOS</w:t>
      </w:r>
    </w:p>
    <w:p w:rsidR="00F905FE" w:rsidRPr="00F905FE" w:rsidRDefault="00F905FE" w:rsidP="006D0A4B">
      <w:pPr>
        <w:jc w:val="both"/>
      </w:pPr>
      <w:r>
        <w:t>Nuo 2016-09-</w:t>
      </w:r>
      <w:r w:rsidRPr="00AB42E9">
        <w:t>01</w:t>
      </w:r>
      <w:r>
        <w:t xml:space="preserve"> Kauno Vinco Kudirkos viešosios bibliotekos </w:t>
      </w:r>
      <w:r w:rsidRPr="00F905FE">
        <w:t xml:space="preserve">Šilainių bibliotekoje Berželio vaikų skyriaus filiale vyksta </w:t>
      </w:r>
      <w:r>
        <w:t>II</w:t>
      </w:r>
      <w:r w:rsidRPr="00F905FE">
        <w:t xml:space="preserve"> </w:t>
      </w:r>
      <w:proofErr w:type="spellStart"/>
      <w:r w:rsidRPr="00F905FE">
        <w:t>kl</w:t>
      </w:r>
      <w:proofErr w:type="spellEnd"/>
      <w:r w:rsidRPr="00F905FE">
        <w:t>. mokinių kūrybinių darbų paroda „Daiktai laike“</w:t>
      </w:r>
      <w:r>
        <w:t xml:space="preserve"> (</w:t>
      </w:r>
      <w:proofErr w:type="spellStart"/>
      <w:r>
        <w:t>R.</w:t>
      </w:r>
      <w:r w:rsidRPr="00F905FE">
        <w:t>Keturkienė</w:t>
      </w:r>
      <w:proofErr w:type="spellEnd"/>
      <w:r w:rsidRPr="00F905FE">
        <w:t xml:space="preserve">, </w:t>
      </w:r>
      <w:proofErr w:type="spellStart"/>
      <w:r>
        <w:t>J.</w:t>
      </w:r>
      <w:r w:rsidRPr="00F905FE">
        <w:t>Gudžiuvienė</w:t>
      </w:r>
      <w:proofErr w:type="spellEnd"/>
      <w:r w:rsidRPr="00F905FE">
        <w:t xml:space="preserve">, </w:t>
      </w:r>
      <w:proofErr w:type="spellStart"/>
      <w:r>
        <w:t>A.</w:t>
      </w:r>
      <w:r w:rsidRPr="00F905FE">
        <w:t>Lavickienė</w:t>
      </w:r>
      <w:proofErr w:type="spellEnd"/>
      <w:r w:rsidRPr="00F905FE">
        <w:t xml:space="preserve"> </w:t>
      </w:r>
      <w:proofErr w:type="spellStart"/>
      <w:r>
        <w:t>S.</w:t>
      </w:r>
      <w:r w:rsidRPr="00F905FE">
        <w:t>Venskūnienė</w:t>
      </w:r>
      <w:proofErr w:type="spellEnd"/>
      <w:r>
        <w:t>)</w:t>
      </w:r>
    </w:p>
    <w:p w:rsidR="00F905FE" w:rsidRDefault="00F905FE" w:rsidP="00F905FE"/>
    <w:p w:rsidR="00F905FE" w:rsidRPr="007574EF" w:rsidRDefault="007574EF" w:rsidP="006D0A4B">
      <w:pPr>
        <w:jc w:val="both"/>
      </w:pPr>
      <w:r w:rsidRPr="007574EF">
        <w:t>Nuo 2016-09-01 KPKC vyksta Respublikinė</w:t>
      </w:r>
      <w:r>
        <w:t>s moksleivių dailės olimpiados „Mano namai“ l</w:t>
      </w:r>
      <w:r w:rsidRPr="007574EF">
        <w:t>aureatų kūrybinių darbų paroda (</w:t>
      </w:r>
      <w:proofErr w:type="spellStart"/>
      <w:r w:rsidRPr="007574EF">
        <w:t>R.Klingaitė</w:t>
      </w:r>
      <w:proofErr w:type="spellEnd"/>
      <w:r>
        <w:t>, V.Sakalauskienė</w:t>
      </w:r>
      <w:r w:rsidRPr="007574EF">
        <w:t>)</w:t>
      </w:r>
    </w:p>
    <w:p w:rsidR="00981D12" w:rsidRPr="006E19B4" w:rsidRDefault="00981D12" w:rsidP="00981D12">
      <w:pPr>
        <w:spacing w:line="360" w:lineRule="auto"/>
      </w:pPr>
    </w:p>
    <w:p w:rsidR="00981D12" w:rsidRPr="006E19B4" w:rsidRDefault="00981D12" w:rsidP="00981D12">
      <w:pPr>
        <w:rPr>
          <w:b/>
        </w:rPr>
      </w:pPr>
      <w:r w:rsidRPr="006E19B4">
        <w:rPr>
          <w:b/>
        </w:rPr>
        <w:t>KITA VEIKLA:</w:t>
      </w:r>
    </w:p>
    <w:p w:rsidR="00337C06" w:rsidRPr="001A6B0F" w:rsidRDefault="00337C06" w:rsidP="00337C06">
      <w:pPr>
        <w:spacing w:line="360" w:lineRule="auto"/>
        <w:ind w:firstLine="851"/>
      </w:pPr>
      <w:r w:rsidRPr="001A6B0F">
        <w:t>Tikslinam</w:t>
      </w:r>
      <w:r>
        <w:t>a</w:t>
      </w:r>
      <w:r w:rsidRPr="001A6B0F">
        <w:t xml:space="preserve"> mokinių ir mokytojų duomenų bazės</w:t>
      </w:r>
      <w:r>
        <w:t xml:space="preserve">, mokytoja </w:t>
      </w:r>
      <w:proofErr w:type="spellStart"/>
      <w:r>
        <w:t>O.Stanevičienė</w:t>
      </w:r>
      <w:proofErr w:type="spellEnd"/>
      <w:r>
        <w:t xml:space="preserve">, </w:t>
      </w:r>
      <w:proofErr w:type="spellStart"/>
      <w:r>
        <w:t>V.Demjanova</w:t>
      </w:r>
      <w:proofErr w:type="spellEnd"/>
      <w:r>
        <w:t>, dir. pav. ugdymui</w:t>
      </w:r>
      <w:r w:rsidRPr="001A6B0F">
        <w:t>.</w:t>
      </w:r>
    </w:p>
    <w:p w:rsidR="00337C06" w:rsidRPr="002F04AA" w:rsidRDefault="00337C06" w:rsidP="00337C06">
      <w:pPr>
        <w:spacing w:line="360" w:lineRule="auto"/>
        <w:ind w:firstLine="851"/>
      </w:pPr>
      <w:r>
        <w:t>III-IV klasių mokinių individualių mokymosi planų, pamokų tvarkaraščių tikslinimas ir derinimas</w:t>
      </w:r>
      <w:r w:rsidRPr="002F04AA">
        <w:t xml:space="preserve">, </w:t>
      </w:r>
      <w:proofErr w:type="spellStart"/>
      <w:r w:rsidRPr="002F04AA">
        <w:t>D.Talijūnas</w:t>
      </w:r>
      <w:proofErr w:type="spellEnd"/>
      <w:r w:rsidRPr="002F04AA">
        <w:t>, dir. pav. ugdymui</w:t>
      </w:r>
      <w:r>
        <w:t>.</w:t>
      </w:r>
    </w:p>
    <w:p w:rsidR="00337C06" w:rsidRDefault="00337C06" w:rsidP="00981D12">
      <w:pPr>
        <w:ind w:firstLine="851"/>
        <w:jc w:val="both"/>
      </w:pPr>
    </w:p>
    <w:p w:rsidR="00981D12" w:rsidRPr="006E19B4" w:rsidRDefault="00981D12" w:rsidP="00981D12">
      <w:pPr>
        <w:ind w:firstLine="851"/>
        <w:jc w:val="both"/>
      </w:pPr>
      <w:r w:rsidRPr="006E19B4">
        <w:t xml:space="preserve">Individualus mokinių konsultavimas karjeros klausimais, pagalba mokiniui renkantis studijų kryptį, </w:t>
      </w:r>
      <w:proofErr w:type="spellStart"/>
      <w:r w:rsidRPr="006E19B4">
        <w:t>G.Jakaitė</w:t>
      </w:r>
      <w:proofErr w:type="spellEnd"/>
      <w:r w:rsidRPr="006E19B4">
        <w:t xml:space="preserve">, psichologė, ugdymo karjerai koordinatorė, </w:t>
      </w:r>
      <w:proofErr w:type="spellStart"/>
      <w:r w:rsidRPr="006E19B4">
        <w:t>D.Talijūnas</w:t>
      </w:r>
      <w:proofErr w:type="spellEnd"/>
      <w:r w:rsidRPr="006E19B4">
        <w:t>, dir</w:t>
      </w:r>
      <w:r w:rsidR="00337C06">
        <w:t>.</w:t>
      </w:r>
      <w:r w:rsidRPr="006E19B4">
        <w:t xml:space="preserve"> pavaduotojas ugdymui.</w:t>
      </w:r>
    </w:p>
    <w:p w:rsidR="00981D12" w:rsidRPr="006E19B4" w:rsidRDefault="00981D12" w:rsidP="00981D12">
      <w:pPr>
        <w:ind w:firstLine="851"/>
      </w:pPr>
      <w:r w:rsidRPr="006E19B4">
        <w:t>Mokinių, turinčių speciali</w:t>
      </w:r>
      <w:r>
        <w:t>ųjų</w:t>
      </w:r>
      <w:r w:rsidRPr="006E19B4">
        <w:t xml:space="preserve"> ugdymosi poreiki</w:t>
      </w:r>
      <w:r>
        <w:t>ų</w:t>
      </w:r>
      <w:r w:rsidRPr="006E19B4">
        <w:t xml:space="preserve">, ir jų tėvų (globėjų) individualus konsultavimas,  </w:t>
      </w:r>
      <w:proofErr w:type="spellStart"/>
      <w:r w:rsidRPr="006E19B4">
        <w:t>G.Jakaitė</w:t>
      </w:r>
      <w:proofErr w:type="spellEnd"/>
      <w:r w:rsidRPr="006E19B4">
        <w:t>, mokyklos  psichologė.</w:t>
      </w:r>
    </w:p>
    <w:p w:rsidR="00981D12" w:rsidRDefault="00981D12" w:rsidP="00337C06">
      <w:pPr>
        <w:ind w:right="-31" w:firstLine="851"/>
        <w:jc w:val="both"/>
      </w:pPr>
      <w:r>
        <w:t>Mokytojų tarifikacijos parengimas</w:t>
      </w:r>
      <w:r w:rsidR="000D4399">
        <w:t>, derinimas</w:t>
      </w:r>
      <w:r>
        <w:t xml:space="preserve"> ir tvirtinimas, </w:t>
      </w:r>
      <w:proofErr w:type="spellStart"/>
      <w:r>
        <w:t>V.Demjanova</w:t>
      </w:r>
      <w:proofErr w:type="spellEnd"/>
      <w:r>
        <w:t>, dir</w:t>
      </w:r>
      <w:r w:rsidR="00337C06">
        <w:t>.</w:t>
      </w:r>
      <w:r>
        <w:t xml:space="preserve"> pavaduotoja ugdymui, </w:t>
      </w:r>
      <w:proofErr w:type="spellStart"/>
      <w:r w:rsidR="00337C06">
        <w:t>D.Blažonytė</w:t>
      </w:r>
      <w:proofErr w:type="spellEnd"/>
      <w:r w:rsidR="00337C06">
        <w:t xml:space="preserve">, </w:t>
      </w:r>
      <w:proofErr w:type="spellStart"/>
      <w:r w:rsidR="00337C06">
        <w:t>vyr.buhalterė</w:t>
      </w:r>
      <w:proofErr w:type="spellEnd"/>
      <w:r w:rsidR="00337C06">
        <w:t xml:space="preserve">, </w:t>
      </w:r>
      <w:proofErr w:type="spellStart"/>
      <w:r>
        <w:t>N.Šimienė</w:t>
      </w:r>
      <w:proofErr w:type="spellEnd"/>
      <w:r>
        <w:t>, direktorė.</w:t>
      </w:r>
    </w:p>
    <w:p w:rsidR="00981D12" w:rsidRDefault="00981D12" w:rsidP="00C4126F">
      <w:pPr>
        <w:ind w:right="-31" w:firstLine="851"/>
        <w:jc w:val="both"/>
      </w:pPr>
      <w:r>
        <w:t>Mokytojų dalyvavimo brandos egzamin</w:t>
      </w:r>
      <w:r w:rsidR="000D4399">
        <w:t>ų</w:t>
      </w:r>
      <w:r>
        <w:t xml:space="preserve"> 2016 m. </w:t>
      </w:r>
      <w:r w:rsidR="000D4399">
        <w:t xml:space="preserve">vykdyme </w:t>
      </w:r>
      <w:r>
        <w:t xml:space="preserve">apskaitos rengimas, </w:t>
      </w:r>
      <w:proofErr w:type="spellStart"/>
      <w:r>
        <w:t>D.Talijūnas</w:t>
      </w:r>
      <w:proofErr w:type="spellEnd"/>
      <w:r>
        <w:t xml:space="preserve">, </w:t>
      </w:r>
      <w:r w:rsidRPr="006E19B4">
        <w:t>di</w:t>
      </w:r>
      <w:r>
        <w:t>r</w:t>
      </w:r>
      <w:r w:rsidR="00337C06">
        <w:t>.</w:t>
      </w:r>
      <w:r>
        <w:t xml:space="preserve"> pavaduotojas ugdymui, </w:t>
      </w:r>
      <w:proofErr w:type="spellStart"/>
      <w:r>
        <w:t>D.Blažonytė</w:t>
      </w:r>
      <w:proofErr w:type="spellEnd"/>
      <w:r>
        <w:t>, vyr. buhalterė.</w:t>
      </w:r>
    </w:p>
    <w:p w:rsidR="00D83478" w:rsidRPr="006E19B4" w:rsidRDefault="00D83478" w:rsidP="00C4126F">
      <w:pPr>
        <w:ind w:right="-31" w:firstLine="851"/>
        <w:jc w:val="both"/>
        <w:rPr>
          <w:rStyle w:val="apple-style-span"/>
          <w:color w:val="222222"/>
        </w:rPr>
      </w:pPr>
      <w:r>
        <w:t xml:space="preserve">SUP mokinių dokumentacijos rengimas, </w:t>
      </w:r>
      <w:proofErr w:type="spellStart"/>
      <w:r>
        <w:t>L.Sabienė</w:t>
      </w:r>
      <w:proofErr w:type="spellEnd"/>
      <w:r>
        <w:t xml:space="preserve">, </w:t>
      </w:r>
      <w:proofErr w:type="spellStart"/>
      <w:r>
        <w:t>spec.pedagogė</w:t>
      </w:r>
      <w:proofErr w:type="spellEnd"/>
      <w:r>
        <w:t xml:space="preserve">, </w:t>
      </w:r>
      <w:proofErr w:type="spellStart"/>
      <w:r>
        <w:t>U.D.Tumavičienė</w:t>
      </w:r>
      <w:proofErr w:type="spellEnd"/>
      <w:r>
        <w:t>, dir</w:t>
      </w:r>
      <w:r w:rsidR="00337C06">
        <w:t>.</w:t>
      </w:r>
      <w:r>
        <w:t xml:space="preserve"> pavaduotoja ugdymui.</w:t>
      </w:r>
    </w:p>
    <w:p w:rsidR="00981D12" w:rsidRPr="006E19B4" w:rsidRDefault="00981D12" w:rsidP="00981D12">
      <w:pPr>
        <w:spacing w:line="360" w:lineRule="auto"/>
        <w:ind w:firstLine="851"/>
      </w:pPr>
    </w:p>
    <w:p w:rsidR="003F48AC" w:rsidRPr="00F905FE" w:rsidRDefault="003F48AC" w:rsidP="00F905FE"/>
    <w:sectPr w:rsidR="003F48AC" w:rsidRPr="00F905FE" w:rsidSect="007E70C6">
      <w:pgSz w:w="16838" w:h="11906" w:orient="landscape"/>
      <w:pgMar w:top="567" w:right="1134" w:bottom="1701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7F2759AD"/>
    <w:multiLevelType w:val="hybridMultilevel"/>
    <w:tmpl w:val="F8C2E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7E"/>
    <w:rsid w:val="00070BD5"/>
    <w:rsid w:val="00075CCD"/>
    <w:rsid w:val="0007637F"/>
    <w:rsid w:val="00095D2C"/>
    <w:rsid w:val="000D4399"/>
    <w:rsid w:val="00183378"/>
    <w:rsid w:val="001A5A82"/>
    <w:rsid w:val="00243E94"/>
    <w:rsid w:val="002C2456"/>
    <w:rsid w:val="002F04DD"/>
    <w:rsid w:val="003248FB"/>
    <w:rsid w:val="00337C06"/>
    <w:rsid w:val="00364395"/>
    <w:rsid w:val="003A378B"/>
    <w:rsid w:val="003E3716"/>
    <w:rsid w:val="003F48AC"/>
    <w:rsid w:val="0049338D"/>
    <w:rsid w:val="004D7721"/>
    <w:rsid w:val="004F38C5"/>
    <w:rsid w:val="00565BDA"/>
    <w:rsid w:val="006A5263"/>
    <w:rsid w:val="006D0A4B"/>
    <w:rsid w:val="006E324A"/>
    <w:rsid w:val="007574EF"/>
    <w:rsid w:val="00765447"/>
    <w:rsid w:val="00773DB7"/>
    <w:rsid w:val="007C236B"/>
    <w:rsid w:val="007E4002"/>
    <w:rsid w:val="007E70C6"/>
    <w:rsid w:val="008634BB"/>
    <w:rsid w:val="00864558"/>
    <w:rsid w:val="00891BFC"/>
    <w:rsid w:val="008A03A5"/>
    <w:rsid w:val="008D4024"/>
    <w:rsid w:val="009658BF"/>
    <w:rsid w:val="00981D12"/>
    <w:rsid w:val="009B347E"/>
    <w:rsid w:val="009B5FCC"/>
    <w:rsid w:val="009C52A9"/>
    <w:rsid w:val="009E0A00"/>
    <w:rsid w:val="009E75B1"/>
    <w:rsid w:val="00A402D7"/>
    <w:rsid w:val="00A73003"/>
    <w:rsid w:val="00A81082"/>
    <w:rsid w:val="00A84972"/>
    <w:rsid w:val="00A85C08"/>
    <w:rsid w:val="00A9689A"/>
    <w:rsid w:val="00B13E93"/>
    <w:rsid w:val="00B61B40"/>
    <w:rsid w:val="00BA112B"/>
    <w:rsid w:val="00BF0D62"/>
    <w:rsid w:val="00BF74FD"/>
    <w:rsid w:val="00C4126F"/>
    <w:rsid w:val="00C56408"/>
    <w:rsid w:val="00CD705F"/>
    <w:rsid w:val="00D71464"/>
    <w:rsid w:val="00D83478"/>
    <w:rsid w:val="00DA561F"/>
    <w:rsid w:val="00DC5841"/>
    <w:rsid w:val="00DD7002"/>
    <w:rsid w:val="00DF1453"/>
    <w:rsid w:val="00E32A38"/>
    <w:rsid w:val="00E837F0"/>
    <w:rsid w:val="00E91218"/>
    <w:rsid w:val="00E974E7"/>
    <w:rsid w:val="00EA7B87"/>
    <w:rsid w:val="00F073C6"/>
    <w:rsid w:val="00F905FE"/>
    <w:rsid w:val="00F96061"/>
    <w:rsid w:val="00FD2A96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218379215msonormal">
    <w:name w:val="yiv1218379215msonormal"/>
    <w:basedOn w:val="prastasis"/>
    <w:rsid w:val="00773DB7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apple-style-span">
    <w:name w:val="apple-style-span"/>
    <w:rsid w:val="00981D12"/>
  </w:style>
  <w:style w:type="paragraph" w:styleId="Sraopastraipa">
    <w:name w:val="List Paragraph"/>
    <w:basedOn w:val="prastasis"/>
    <w:uiPriority w:val="34"/>
    <w:qFormat/>
    <w:rsid w:val="008A03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7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716"/>
    <w:rPr>
      <w:rFonts w:ascii="Tahoma" w:eastAsia="MS Mincho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218379215msonormal">
    <w:name w:val="yiv1218379215msonormal"/>
    <w:basedOn w:val="prastasis"/>
    <w:rsid w:val="00773DB7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apple-style-span">
    <w:name w:val="apple-style-span"/>
    <w:rsid w:val="00981D12"/>
  </w:style>
  <w:style w:type="paragraph" w:styleId="Sraopastraipa">
    <w:name w:val="List Paragraph"/>
    <w:basedOn w:val="prastasis"/>
    <w:uiPriority w:val="34"/>
    <w:qFormat/>
    <w:rsid w:val="008A03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7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716"/>
    <w:rPr>
      <w:rFonts w:ascii="Tahoma" w:eastAsia="MS Mincho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6094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2</cp:revision>
  <cp:lastPrinted>2016-09-21T11:48:00Z</cp:lastPrinted>
  <dcterms:created xsi:type="dcterms:W3CDTF">2016-09-21T12:02:00Z</dcterms:created>
  <dcterms:modified xsi:type="dcterms:W3CDTF">2016-09-21T12:02:00Z</dcterms:modified>
</cp:coreProperties>
</file>