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F7" w:rsidRPr="00B069EB" w:rsidRDefault="008E1BF7" w:rsidP="008E1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>KAUNO JUOZO GRUŠO MENO GIMNAZIJA</w:t>
      </w:r>
    </w:p>
    <w:p w:rsidR="008E1BF7" w:rsidRDefault="008E1BF7" w:rsidP="008E1B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>VEIKLOS PLANAS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069EB">
        <w:rPr>
          <w:rFonts w:ascii="Times New Roman" w:hAnsi="Times New Roman" w:cs="Times New Roman"/>
          <w:b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sz w:val="24"/>
          <w:szCs w:val="24"/>
        </w:rPr>
        <w:t xml:space="preserve">kovo </w:t>
      </w:r>
      <w:r w:rsidRPr="00B069EB">
        <w:rPr>
          <w:rFonts w:ascii="Times New Roman" w:hAnsi="Times New Roman" w:cs="Times New Roman"/>
          <w:b/>
          <w:sz w:val="24"/>
          <w:szCs w:val="24"/>
        </w:rPr>
        <w:t xml:space="preserve">mėn. </w:t>
      </w:r>
    </w:p>
    <w:p w:rsidR="00254699" w:rsidRPr="008B76DB" w:rsidRDefault="00254699" w:rsidP="00254699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lt-LT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69"/>
        <w:gridCol w:w="1980"/>
        <w:gridCol w:w="2015"/>
        <w:gridCol w:w="2293"/>
        <w:gridCol w:w="2207"/>
        <w:gridCol w:w="2278"/>
      </w:tblGrid>
      <w:tr w:rsidR="00254699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634574" w:rsidRDefault="00254699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Eil.</w:t>
            </w:r>
          </w:p>
          <w:p w:rsidR="00254699" w:rsidRPr="00634574" w:rsidRDefault="00254699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634574" w:rsidRDefault="00254699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Renginys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634574" w:rsidRDefault="00254699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Vieta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634574" w:rsidRDefault="00254699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Laikas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634574" w:rsidRDefault="00254699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Dalyvauja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634574" w:rsidRDefault="00254699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Atsakingas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699" w:rsidRPr="00634574" w:rsidRDefault="00254699" w:rsidP="006426CA">
            <w:pPr>
              <w:spacing w:after="0" w:line="240" w:lineRule="auto"/>
              <w:ind w:left="-108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lt-LT"/>
              </w:rPr>
              <w:t>Koordinatorius</w:t>
            </w:r>
          </w:p>
        </w:tc>
      </w:tr>
      <w:tr w:rsidR="00254699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9" w:rsidRPr="00634574" w:rsidRDefault="00254699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9" w:rsidRPr="00634574" w:rsidRDefault="0092189E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Netradicinė pasaulio pažinimo pamoka</w:t>
            </w:r>
            <w:r w:rsidR="00254699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Jaunųjų mokslininkų laboratorijos programoje </w:t>
            </w:r>
            <w:r w:rsidR="00031357" w:rsidRPr="00634574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54699" w:rsidRPr="00634574">
              <w:rPr>
                <w:rFonts w:ascii="Times New Roman" w:hAnsi="Times New Roman" w:cs="Times New Roman"/>
                <w:sz w:val="24"/>
                <w:szCs w:val="24"/>
              </w:rPr>
              <w:t>Eureka</w:t>
            </w:r>
            <w:r w:rsidR="00031357" w:rsidRPr="006345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54699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4699" w:rsidRPr="00634574" w:rsidRDefault="00254699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9" w:rsidRPr="00634574" w:rsidRDefault="00254699" w:rsidP="006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VII fortas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9" w:rsidRPr="00634574" w:rsidRDefault="0092189E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9" w:rsidRPr="00634574" w:rsidRDefault="00254699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3b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699" w:rsidRPr="00634574" w:rsidRDefault="00254699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R.Subatkevičienė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F5" w:rsidRPr="00634574" w:rsidRDefault="00256AF5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254699" w:rsidRPr="00634574" w:rsidRDefault="00256AF5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225794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4" w:rsidRPr="00634574" w:rsidRDefault="00225794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4" w:rsidRPr="00634574" w:rsidRDefault="00225794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Kauno miesto mokyklų mokinių viktorinoje „Vienuolika klausimų apie Kovo 11-ąją“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4" w:rsidRPr="00634574" w:rsidRDefault="00225794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Kazio Griniaus progimnazija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4" w:rsidRPr="00634574" w:rsidRDefault="00225794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4" w:rsidRPr="00634574" w:rsidRDefault="00225794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8 kl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mokinių komanda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4" w:rsidRPr="00634574" w:rsidRDefault="00634574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225794" w:rsidRPr="00634574">
              <w:rPr>
                <w:rFonts w:ascii="Times New Roman" w:hAnsi="Times New Roman" w:cs="Times New Roman"/>
                <w:sz w:val="24"/>
                <w:szCs w:val="24"/>
              </w:rPr>
              <w:t>Paškauskienė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94" w:rsidRPr="00634574" w:rsidRDefault="00225794" w:rsidP="006426C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225794" w:rsidRPr="00634574" w:rsidRDefault="00225794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052D8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2" w:rsidRPr="00634574" w:rsidRDefault="00052D8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2" w:rsidRPr="00634574" w:rsidRDefault="00052D8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Vyksta tarptautinis pilietinio ugdymo ir pilietiškumo tyrimas ICCS 2016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2" w:rsidRPr="00634574" w:rsidRDefault="00052D8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307 kab.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2" w:rsidRPr="00634574" w:rsidRDefault="00052D8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2" w:rsidRPr="00634574" w:rsidRDefault="00052D82" w:rsidP="00052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mokiniai, dėstantys mokytojai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2" w:rsidRDefault="00052D8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  <w:proofErr w:type="spellEnd"/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D82" w:rsidRPr="00634574" w:rsidRDefault="00052D82" w:rsidP="00052D8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52D82" w:rsidRPr="00634574" w:rsidRDefault="00052D82" w:rsidP="00052D82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Vaikų taurė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 kl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R.Kizikaitė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A.Mackevičius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634574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Dalyvaujame m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atematikos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PANGEO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213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–8, I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D.Daukšienė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Istorijos popietė „Lietuvos skausmas – tremtis“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634574" w:rsidP="00642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</w:t>
            </w:r>
            <w:r w:rsidR="00CD28F2"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ktų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</w:t>
            </w:r>
            <w:r w:rsid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  <w:r w:rsid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  <w:r w:rsid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–8, I–III</w:t>
            </w: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</w:t>
            </w:r>
            <w:r w:rsid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E.Paškauskienė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D.Talijūnas,</w:t>
            </w:r>
            <w:r w:rsid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="00642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Socialinių įgūdžių ugdymo grupės VEIK užsiėmimas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003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634574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7 kl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L.Sabienė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634574" w:rsidP="00642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meninio skaitymo konkurse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  Pilėnų pagrindinė mokykla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634574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206-03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-01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Ramanauskaitė, </w:t>
            </w:r>
            <w:r w:rsidR="00250D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5d kl.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Daukšas, IIIc kl.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634574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Petravičienė,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634574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D.Talijūnas,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Vykdome Tėvų dienas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114, 203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2016-03-01–18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1b kl. mokinių tėvai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G.Kairienė</w:t>
            </w:r>
            <w:r w:rsidR="00634574">
              <w:rPr>
                <w:rFonts w:ascii="Times New Roman" w:eastAsia="MS Mincho" w:hAnsi="Times New Roman" w:cs="Times New Roman"/>
                <w:sz w:val="24"/>
                <w:szCs w:val="24"/>
              </w:rPr>
              <w:t>,</w:t>
            </w:r>
          </w:p>
          <w:p w:rsidR="00CD28F2" w:rsidRPr="00634574" w:rsidRDefault="00CD28F2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J.Kaučikaitė-Radvilienė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Dalyvaujame „Studijų savaitė </w:t>
            </w:r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</w:t>
            </w:r>
            <w:r w:rsid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renginiuose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Kauno</w:t>
            </w:r>
            <w:proofErr w:type="spellEnd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Maironio</w:t>
            </w:r>
            <w:proofErr w:type="spellEnd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universitetin</w:t>
            </w:r>
            <w:proofErr w:type="spellEnd"/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ė </w:t>
            </w:r>
            <w:proofErr w:type="spellStart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2016-03-01–04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III-IV </w:t>
            </w:r>
            <w:r w:rsidR="00634574">
              <w:rPr>
                <w:rFonts w:ascii="Times New Roman" w:hAnsi="Times New Roman" w:cs="Times New Roman"/>
                <w:sz w:val="24"/>
                <w:szCs w:val="24"/>
              </w:rPr>
              <w:t>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634574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D.Talijūnas,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Kauno miesto moksleivių ir jų tėvų darbų parodoje „Gėlės“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Lietuvos švietimo istorijos muziejus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2016-03-01–04-27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1b, 2b, 4a kl. atstovai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G.Kairienė,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Z.Ragelienė,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G.Jonikienė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Koncertuojame darželinukams (pgl. bendradarbiavimo sutartis)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ind w:right="-1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Darželis „Šarkelė“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2016-03-02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1a,b,c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V.Gailiuvienė,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G.Kairienė,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L.Špelverienė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„Juozo Grušo taurė 2016“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2016-03-02, 03, 07, 09, 10, 14, 16, 30,31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387788">
              <w:rPr>
                <w:rFonts w:ascii="Times New Roman" w:hAnsi="Times New Roman" w:cs="Times New Roman"/>
                <w:sz w:val="24"/>
                <w:szCs w:val="24"/>
              </w:rPr>
              <w:t>8, I–IV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387788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R.Kizikaitė</w:t>
            </w:r>
            <w:r w:rsidR="003877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G.Butautė, A.Mackevičius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38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Dalyvaujame </w:t>
            </w:r>
            <w:r w:rsidR="00E3145B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28-oje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geografijos olimpiadoje, miesto </w:t>
            </w:r>
            <w:r w:rsidR="00E3145B" w:rsidRPr="00634574">
              <w:rPr>
                <w:rFonts w:ascii="Times New Roman" w:hAnsi="Times New Roman" w:cs="Times New Roman"/>
                <w:sz w:val="24"/>
                <w:szCs w:val="24"/>
              </w:rPr>
              <w:t>etapas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Saulės 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387788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I–IV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8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Alinauskienė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387788" w:rsidP="006426C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Talijūnas, </w:t>
            </w:r>
          </w:p>
          <w:p w:rsidR="00CD28F2" w:rsidRPr="00634574" w:rsidRDefault="00CD28F2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yiv1218379215msonormal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34574">
              <w:rPr>
                <w:color w:val="000000"/>
              </w:rPr>
              <w:t xml:space="preserve"> Nacionalinio diktanto, rašyto gimnazijoje, aptarimas, klaidų analizė</w:t>
            </w:r>
          </w:p>
          <w:p w:rsidR="00CD28F2" w:rsidRPr="00634574" w:rsidRDefault="00CD28F2" w:rsidP="006426CA">
            <w:pPr>
              <w:pStyle w:val="yiv1218379215msonormal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204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387788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alyvavę mokiniai.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Geriausi darbai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Kelaitytė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a 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Strazd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IV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A.Venzlauskienė,</w:t>
            </w:r>
            <w:r w:rsidR="0038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R.Urbutienė, L.Dekerienė, R.Vilkelienė</w:t>
            </w:r>
            <w:r w:rsidR="00387788">
              <w:rPr>
                <w:rFonts w:ascii="Times New Roman" w:hAnsi="Times New Roman" w:cs="Times New Roman"/>
                <w:sz w:val="24"/>
                <w:szCs w:val="24"/>
              </w:rPr>
              <w:t>, J.Karpienė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788" w:rsidRPr="00634574" w:rsidRDefault="00387788" w:rsidP="006426C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Talijūnas, </w:t>
            </w:r>
          </w:p>
          <w:p w:rsidR="00CD28F2" w:rsidRPr="00634574" w:rsidRDefault="00387788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Dalyvaujame Kauno miesto  mokinių IKT projekte „Mano Lietuva“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ind w:right="-1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Kauno humanitarinė</w:t>
            </w:r>
          </w:p>
          <w:p w:rsidR="00CD28F2" w:rsidRPr="00634574" w:rsidRDefault="00CD28F2" w:rsidP="00290FE7">
            <w:pPr>
              <w:spacing w:after="0"/>
              <w:ind w:right="-139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pagrindinė mokykla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2016-03-02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2c kl. mokinė</w:t>
            </w:r>
          </w:p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M</w:t>
            </w:r>
            <w:r w:rsidR="00387788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Griniūtė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IIb ir 2b klasių  susitikimas-popietė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,,O žibuoklių žydrą dieną...‘‘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116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2b ir IIb klasių mokiniai, matematikos mokytojos R.Šarienė, S.Ramanauskienė, buvę mūsų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Z.Ragelienė,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A.Sinkevičius,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D.Razumienė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Olimpinio švietimo kongresas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Žalgirio arena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Projekto“ Olimpinė karta“ koordinatoriai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A.Kizalienė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387788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Renginys „Rašytojų klubas 2016“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Marijampolė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387788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L.Sabienė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Gamtos mokslų </w:t>
            </w:r>
            <w:r w:rsidR="0038778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engūra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309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Pageidaujantys 5</w:t>
            </w:r>
            <w:r w:rsidR="00387788">
              <w:rPr>
                <w:rFonts w:ascii="Times New Roman" w:hAnsi="Times New Roman" w:cs="Times New Roman"/>
                <w:sz w:val="24"/>
                <w:szCs w:val="24"/>
              </w:rPr>
              <w:t xml:space="preserve">–8, I–IV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38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G.Sirutavičiūtė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387788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Organizuojame ir vykdome Kauno miesto ateitininkų istorijos viktoriną „Pažink Tėvynę“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387788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ktų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Kauno miesto mokyklų ateitininkų kuopos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387788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Šimkienė </w:t>
            </w:r>
          </w:p>
          <w:p w:rsidR="00CD28F2" w:rsidRPr="00634574" w:rsidRDefault="00387788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Zulonaitė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V.Demjanova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D.Talijūnas</w:t>
            </w:r>
            <w:r w:rsidR="00387788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,           </w:t>
            </w:r>
            <w:r w:rsidR="00387788"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Kauno miesto mokyklų plaukimo 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Centro sporto mokyklos baseine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3-4 kl. mokinių komanda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387788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Didžgalvienė,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E.Gylienė,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G.Jonikienė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66B6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>G.Monkevičius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6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Dalyvaujame gamtos mylėtojų konkurse „KENGŪRA 2016“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66B6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Pageidaujantys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3-4 kl. mokini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66B6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Gylienė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E3145B" w:rsidRPr="008B76DB" w:rsidTr="00031357">
        <w:trPr>
          <w:trHeight w:val="6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5B" w:rsidRPr="00634574" w:rsidRDefault="00E3145B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5B" w:rsidRPr="00634574" w:rsidRDefault="00E3145B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mokinių mokomųjų bendrovių Kaziuko mugėje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5B" w:rsidRPr="00634574" w:rsidRDefault="00E3145B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Kovo 11-osios 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5B" w:rsidRPr="00634574" w:rsidRDefault="00E3145B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5B" w:rsidRPr="00634574" w:rsidRDefault="00C66B6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MMB nariai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5B" w:rsidRPr="00634574" w:rsidRDefault="00E3145B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S.Paštuolytė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45B" w:rsidRPr="00634574" w:rsidRDefault="00C66B62" w:rsidP="006426CA">
            <w:pPr>
              <w:spacing w:after="0" w:line="240" w:lineRule="auto"/>
              <w:ind w:left="-108" w:firstLine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E3145B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Talijūnas, </w:t>
            </w:r>
          </w:p>
          <w:p w:rsidR="00E3145B" w:rsidRPr="00634574" w:rsidRDefault="00E3145B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6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Dalyvaujame parodoje Baltic Council International Education „Tarptautinių studijų dienos </w:t>
            </w:r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Radisson Blue Vilnius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66B6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2016-03-0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IV kl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J.Macijauskienė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J.Pirštelienė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>, A.Markvaldienė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2" w:rsidRPr="00634574" w:rsidRDefault="00C66B62" w:rsidP="006426C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Talijūnas, </w:t>
            </w:r>
          </w:p>
          <w:p w:rsidR="00CD28F2" w:rsidRPr="00634574" w:rsidRDefault="00C66B6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6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C66B62" w:rsidRDefault="00CD28F2" w:rsidP="006426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Spaudinių paroda „Kovo 11-oji  –Lietuvos ne</w:t>
            </w:r>
            <w:r w:rsidR="00C66B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 xml:space="preserve">priklausomybės atkūrimo diena“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66B6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iblioteka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lt-LT"/>
              </w:rPr>
              <w:t>2016-03-04–14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Default="00C66B6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E.Urbutytė, </w:t>
            </w:r>
          </w:p>
          <w:p w:rsidR="00C66B62" w:rsidRPr="00634574" w:rsidRDefault="00C66B6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E.Gustauskienė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2" w:rsidRPr="00634574" w:rsidRDefault="00C66B6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66B6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615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Kauno miesto moksleivių kūrybos dailės projekte „Šv. Kazimieras – lietuvių jaunimo globėjas“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Prisikėlimo bažnyčia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Ib kl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S.Venskūnienė, V.Sakalauskienė,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A.Augustis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Išvyka į Kaziuko  mugę, Valdovų rūmus, Signatarų rūmus.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Vilnius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66B6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Ateitininkų kuopos nariai ir 3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a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Z.Šimkienė,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Dalyvaujame Šilalės Simono Gaudėšiaus gimnazijos vieno kūrinio konkurse ,,Labas“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Šilalės Simono Gaudėšiaus 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66B6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03-05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>–8, I–IV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Urbutienė, L.Masiulienė,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R.Vilkelienė,</w:t>
            </w:r>
            <w:r w:rsidR="00C66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S.Mikutaitė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62" w:rsidRPr="00634574" w:rsidRDefault="00C66B62" w:rsidP="006426C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Talijūnas, </w:t>
            </w:r>
          </w:p>
          <w:p w:rsidR="00CD28F2" w:rsidRPr="00634574" w:rsidRDefault="00C66B6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66B6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Dalyvaujame 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K.Baršausko fizikos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66B6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I–III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V.Tumavičius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Tarpzoninės stalo teniso varžybos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Mergaičių komanda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A.Mackevičius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66B6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piešinių konkurse „Ledu sukaustyta Žemė“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120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2016-03-01–31</w:t>
            </w:r>
          </w:p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4c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St.Didžgalvienė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Vykdome projektą „Mes tikrai mylime Lietuvą“, skirtą Kovo 11-ajai paminėti: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07 d. – susipažinimas su veiklomis, lankymasis mokyklos bibliotekoje, kabinetų aplinkų puošimas.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08 d. –  dailyraščio konkursas „Mano Lietuva“, skaitovų konkursas mokyklos bibliotekoje.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09 d. – mokinių konferencija „Svarbiausi Lietuvos istorijos puslapiai“.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10 d. – gimnazijos aktų salėje vyksta baigiamoji šventė</w:t>
            </w:r>
            <w:r w:rsidR="00502538">
              <w:rPr>
                <w:rFonts w:ascii="Times New Roman" w:hAnsi="Times New Roman" w:cs="Times New Roman"/>
                <w:sz w:val="24"/>
                <w:szCs w:val="24"/>
              </w:rPr>
              <w:t>-minėjimas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Pradinių klasių kabinetai, fojė, mokyklos aktų salė, mokyklos biblioteka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2016-03-07–10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Pradinių klasių mokiniai, lietuvių kalbos, muzikos mokytojos, bibliotekos vedėja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lt-LT"/>
              </w:rPr>
              <w:t>Organizuoja: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L.Drūlienė,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Z.Ragelienė,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L.Tvarkūnienė,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E.Urbutytė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u w:val="single"/>
                <w:lang w:eastAsia="lt-LT"/>
              </w:rPr>
              <w:t>Atsakingos: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 xml:space="preserve">visos pradinių klasių mokytojos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I.Skirmantienė,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D.Razumienė,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E.Grybienė,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S.Venskūnienė,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A.Lavickienė,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A.Zemlerienė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edukacinėje programoje „Vaidiname – žaidiname“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Mažasis teatras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4a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G.Jonikienė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Susitikimų ciklas „Sėkmės istorija“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A.Grumadas apie IT specialybę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109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9E27A4" w:rsidP="006426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N.Valeikienė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9E27A4" w:rsidP="006426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Vykdome atvirą anglų k. pamoką „Kodėl žmogus palieka šalį, kurią mylėjo“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313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2016-03-07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IIb ir IIIc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J.Sobolienė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respublikiniame konkurse „Švari kalba – švari galva“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Kompiuterių klasės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9E27A4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2016-03-07–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–8, I-II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Dėstantys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 xml:space="preserve"> lietuvių k.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mokytojai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A4" w:rsidRPr="00634574" w:rsidRDefault="009E27A4" w:rsidP="006426CA">
            <w:pPr>
              <w:spacing w:after="0"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9E27A4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Dalyvaujame festivalio „Senolių Godos. Laikinosios sostinės istorijos“ atrankiniame konkurse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jaunųjų turistų centras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2014-03-08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Scenografijos studijos nariai, 4b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E.Gylienė,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A.Lavickienė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Vykstame žiūrėti dokumentinį filmą „Aš už tave pakalbėsiu“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Kino teatras „Cinamon‘, Mega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 xml:space="preserve">II–IV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. mokinių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J.Jablonauskienė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V.Piškinas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Susitikimų ciklas „Sėkmės istorija“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„Kaip pasirinkti?“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12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2016-03-08,09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9E27A4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9E27A4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Jaunųjų matematikų 5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8 klasių olimpiada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miesto etapas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Veršvų vidurinė mokykla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8 kl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Stanevičienė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9E27A4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D.Tumavičienė  dir. pav. ugdymui 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7-8 kl. mokinių anglų k. olimpiados miesto ture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Vaižganto progimnazija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Mokyklos turo nugalėtojai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J.Kasparienė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Kūrybinio ir anali</w:t>
            </w:r>
            <w:r w:rsidR="009E27A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tinio mąstymo ugdymo užsiėmimai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102, 213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2016-03-09, 16, 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8b, 8c, 8d kl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8 klasių mokinių tėvų </w:t>
            </w:r>
            <w:r w:rsidRPr="006345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susirinkimas-apskrito stalo diskusija </w:t>
            </w:r>
            <w:r w:rsidR="009E27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„</w:t>
            </w:r>
            <w:r w:rsidRPr="006345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Gimnazijos darbo stipriosios ir tobulintinos sritys</w:t>
            </w:r>
            <w:r w:rsidR="009E27A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Mokinių tėvai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8 kl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vadovai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Vykstame į Seimą susitikti su Lietuvos Nepriklausomybės Akto signatarais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LR </w:t>
            </w:r>
            <w:r w:rsidR="0019372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eimas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15 mokinių (</w:t>
            </w:r>
            <w:r w:rsidR="009E27A4"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klasių)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  <w:r w:rsidR="00193724">
              <w:rPr>
                <w:rFonts w:ascii="Times New Roman" w:hAnsi="Times New Roman" w:cs="Times New Roman"/>
                <w:sz w:val="24"/>
                <w:szCs w:val="24"/>
              </w:rPr>
              <w:t>, D.Dolinskaitė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Skaitovų konkursas patriotine, laisvės, istorijos tema  gimnazijoje „Deklamuoju Lietuvai“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Gimnazijos biblioteka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193724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03-09</w:t>
            </w:r>
          </w:p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72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8 kl</w:t>
            </w:r>
            <w:r w:rsidR="00193724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9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Vilkelienė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4" w:rsidRPr="00634574" w:rsidRDefault="00193724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193724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Vykdome klasės tėvų susirinkimą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119,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219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2016-03-09, 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4a,b kl. mokinių tėvai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G.Jonikienė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E.Gylienė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Koncertuoja VDU Rasos gimnazijos mokinių choras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aktų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4A41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2016</w:t>
            </w:r>
            <w:r w:rsidR="004A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03</w:t>
            </w:r>
            <w:r w:rsidR="004A41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-</w:t>
            </w: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09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</w:t>
            </w:r>
            <w:r w:rsidR="0019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, I-II</w:t>
            </w: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kl</w:t>
            </w:r>
            <w:r w:rsidR="001937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  <w:r w:rsidRPr="006345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E.Paškauskienė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24" w:rsidRPr="00634574" w:rsidRDefault="00193724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N.Šimienė, direktorė</w:t>
            </w:r>
          </w:p>
          <w:p w:rsidR="00CD28F2" w:rsidRPr="0019372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Kauno miesto moksleivių kūrybos konkurse „Laiškai žemei, saulei, žmogui“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moksleivių aplinkotyros centras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1–8, I–IV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Dailės, technologijų mokytojai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Akcija „Trispalvė“, skirta Lietuvos Nepriklausomybės dienai įprasminti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II aukšto foje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19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1937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(ilgosios pertraukos metu)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193724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1–8, I–IV 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Mokinių taryba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E.Paškauskienė,</w:t>
            </w:r>
            <w:r w:rsidR="001937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  <w:p w:rsidR="00CD28F2" w:rsidRPr="00634574" w:rsidRDefault="00CD28F2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Palestros bėgimas</w:t>
            </w:r>
            <w:r w:rsidRPr="006345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Kauno </w:t>
            </w:r>
            <w:r w:rsidR="00193724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žuolynas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5-6 kl</w:t>
            </w:r>
            <w:r w:rsidR="001937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A.Mankienė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Inkilų kėlimo akcija gimnazijos  kieme ir miškų urėdijos nurodytose vietose.</w:t>
            </w:r>
          </w:p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Gimnazijos  teritorija ir 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>miškų urėdijos nurodytos vietos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2016-03-10 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(pagal oro sąlygas)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 xml:space="preserve">–8, I-II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G.Sirutavičiūtė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J.Kaminskienė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Dalyvaujame nacionaliniame konkurse „Lietuvos istorijos žinovas“ 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720926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>–8, I–IV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720926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D.Dolinskaitė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720926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Talijūnas,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5-8 klasių skaitovų konkursas patriotine, laisvės, istorijos  tema  Kauno mieste „Deklamuoju Lietuvai“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 Jono Žemaičio-Vytauto m-kla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720926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03-10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 mokiniai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>, gimnazijos turo nugalėtojai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6" w:rsidRPr="00634574" w:rsidRDefault="00720926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Talijūnas, </w:t>
            </w:r>
          </w:p>
          <w:p w:rsidR="00CD28F2" w:rsidRPr="00634574" w:rsidRDefault="00720926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renginyje Kauno ateitininkų rūmuose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Ateitininkų rūmai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Ateitininkų kuopos nariai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Z.Šimkienė,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 Šv. Mišios arkikatedroje bazilikoje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arkikatedra bazilika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720926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II–IV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mokiniai, ateitininkai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Pundinienė, </w:t>
            </w:r>
          </w:p>
          <w:p w:rsidR="00CD28F2" w:rsidRPr="00634574" w:rsidRDefault="00720926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Zulonaitė.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720926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Talijūnas,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iškilmingoje eisenoje, minėjime</w:t>
            </w:r>
            <w:r w:rsidR="00720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Vytauto Didžiojo Karo muziejaus sodelyje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klasių auklėtojos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E.Paškauskienė,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  <w:p w:rsidR="00CD28F2" w:rsidRPr="00634574" w:rsidRDefault="00CD28F2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Kauno miesto istorijos olimpiadoje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–8, I–IV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J.Jablonauskienė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E.Paškauskienė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CD28F2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Konkursas „Sveikuoliai šaunuoliai“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 etapas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A.Kizalienė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Vykdome projektą „Menas moksle“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114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2016-03-14–18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1a, b, c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G.Kairienė, 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V.Gailiuvienė, 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L.Špelverienė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Savaitės „Be patyčių“ socialinių įgūdžių užsiėmimas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119 </w:t>
            </w:r>
            <w:proofErr w:type="spellStart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4a kl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G.Jonikienė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Pr="00634574" w:rsidRDefault="00534089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534089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Spaudinių paroda „Jų gyvenimas nušviestas knygos šviesa“, skirta Knygnešio    dienai paminėti  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2016-03-14–17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E.Urbutytė, E.Gustauskienė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089" w:rsidRPr="00634574" w:rsidRDefault="00534089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534089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Savaitės „Be patyčių“ 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renginiai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Gimnazijos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erdvės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2016-03-14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5b,c kl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STE(A)M 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VDU gamtos ir informatikos fakultetų laboratorijos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VDU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6426CA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U.D.Tumavičienė 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Vykdome atvirą integruotą dailės ir IKT pamoką „Velykinis atvirukas“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110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2016-03-1</w:t>
            </w:r>
            <w:r w:rsidR="00534089"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5a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R.Keturkienė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V.Stanevičius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N.Šimienė, direktorė</w:t>
            </w:r>
          </w:p>
        </w:tc>
      </w:tr>
      <w:tr w:rsidR="0032722B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B" w:rsidRPr="00634574" w:rsidRDefault="0032722B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B" w:rsidRPr="00634574" w:rsidRDefault="0032722B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Mokytojų tarybos posėdis</w:t>
            </w:r>
            <w:r w:rsidR="00502C9F">
              <w:rPr>
                <w:rFonts w:ascii="Times New Roman" w:eastAsia="MS Mincho" w:hAnsi="Times New Roman" w:cs="Times New Roman"/>
                <w:sz w:val="24"/>
                <w:szCs w:val="24"/>
              </w:rPr>
              <w:t>. II trimestro rezultatų analizė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B" w:rsidRPr="00634574" w:rsidRDefault="0032722B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B" w:rsidRPr="00634574" w:rsidRDefault="0032722B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2016-03-1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B" w:rsidRPr="00634574" w:rsidRDefault="0032722B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Mokytojai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B" w:rsidRPr="00634574" w:rsidRDefault="0032722B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2B" w:rsidRPr="00634574" w:rsidRDefault="0032722B" w:rsidP="00327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32722B" w:rsidRPr="00634574" w:rsidRDefault="0032722B" w:rsidP="003272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pavaduojanti direktorių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Kauno miesto matematikos popietėje „Mąstau ir skaičiuoju 2016“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KTU inžinerijos licėjus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2a, b, c kl. gabiausi matematikai</w:t>
            </w:r>
            <w:r w:rsidR="00CD6789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J.Kaučikaitė-Radvilienė, Z.Ragelienė,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L.Drūlienė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Savaitės „Be patyčių“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iešo kalbėjimo seminaras „Viešas kalbėjimas tau baisesnis už baubą?“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Viešoji biblioteka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8, 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K.Varanavičienė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Piešinių ir plakatų paroda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skirta Žemės dienai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aukšto foje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5-6 kl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G.Sirutavičiūtė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Savaitės „Be patyčių“ socialinių įgūdžių užsiėmimas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216 </w:t>
            </w:r>
            <w:proofErr w:type="spellStart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5b kl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r w:rsidR="005340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J.Macijauskienė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534089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Rašinys miesto konkursui ,,Ištiesk pagalbos ranką, mielas drauge, nebūk vienas“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miestas, organizacija „Propatria“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744A35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03-15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Vilma Blaževičiūtė, IIIc kl.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R.Vilkelienė</w:t>
            </w:r>
          </w:p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5" w:rsidRPr="00634574" w:rsidRDefault="00744A35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744A35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Stebime spektaklį „Žvaigždės vaikas“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Lėlių teatras</w:t>
            </w:r>
          </w:p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A3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4 kl. mokiniai</w:t>
            </w:r>
          </w:p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Pradinių klasių mokytojos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Kauno miesto moksleivių konferencijoje „Senų daiktų istorijos“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Žaliakalnio progimnazija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4a kl. atstovai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G.Jonikienė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STE(A)M projektas</w:t>
            </w:r>
            <w:r w:rsidR="00744A3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Bendruomenės sveikatos mugė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4A35">
              <w:rPr>
                <w:rFonts w:ascii="Times New Roman" w:hAnsi="Times New Roman" w:cs="Times New Roman"/>
                <w:sz w:val="24"/>
                <w:szCs w:val="24"/>
              </w:rPr>
              <w:t>–8, I–IV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744A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K.Varanavičienė,</w:t>
            </w:r>
            <w:r w:rsidR="00744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S.Muliarčikienė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Netradicinė pamoka „Tarpukario prezidentai“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Istorinė prezidentūra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</w:t>
            </w:r>
            <w:r w:rsidR="0074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744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744A35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="00CD28F2"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J.Jablonauskienė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E327A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E327A6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6" w:rsidRPr="00634574" w:rsidRDefault="00E327A6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6" w:rsidRPr="00634574" w:rsidRDefault="00E327A6" w:rsidP="00642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tėvų susirinkimas „Pasirengimas mokytis vidurinio ugdymo programą“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6" w:rsidRPr="00634574" w:rsidRDefault="00E327A6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Aktų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6" w:rsidRDefault="00E327A6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2016-03-16</w:t>
            </w:r>
          </w:p>
          <w:p w:rsidR="00E327A6" w:rsidRPr="00634574" w:rsidRDefault="00E327A6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18.30 val.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6" w:rsidRDefault="00E327A6" w:rsidP="00E327A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mokinių tėvai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6" w:rsidRPr="00634574" w:rsidRDefault="00E327A6" w:rsidP="00642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J.Malašauskienė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R.Šarienė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E.Paškauskienė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E.Grybienė,  R.Urbutienė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7A6" w:rsidRPr="00634574" w:rsidRDefault="00E327A6" w:rsidP="00E327A6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D.Talijūnas</w:t>
            </w:r>
            <w:proofErr w:type="spellEnd"/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327A6" w:rsidRPr="00634574" w:rsidRDefault="00E327A6" w:rsidP="00E327A6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liaudies kultūros amatų konkurso „Sidabro vainikėlis“ baigiamajame renginyje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Lietuvių liaudies kultūros centras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5–8, I–IV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J.Gudžiuvienė,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A.Markvaldienė,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A.Miliauskienė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0E7CBC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Popietė, skirta Knygnešio dienai paminėti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biblioteka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744A35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2016-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03-16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4b, 5c, 8a kl.</w:t>
            </w:r>
            <w:r w:rsidR="00744A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744A35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35" w:rsidRPr="00634574" w:rsidRDefault="00744A35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744A35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0E7CBC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Stebime Klaipėdos teatro spektaklį Kauno mažajame teatre „Triušio Edgaro Tiuleino gyvenimo kelionė“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B7552F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Kauno maža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sis</w:t>
            </w:r>
            <w:r w:rsidRPr="00634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teatr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B7552F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2016-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5c kl.</w:t>
            </w:r>
            <w:r w:rsidR="00B7552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B7552F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F" w:rsidRPr="00634574" w:rsidRDefault="00B7552F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B7552F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Dalyvaujame respublikinėje praktinėje konferencijoje „Jaunasis Einšteinas“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šv. Pranciškaus 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3b,c, 4a, b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E.Gylienė, 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R.Subatkevičienė, </w:t>
            </w:r>
          </w:p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G.Jonikienė, L.Tvarkūnienė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Spaudinių paroda „Velykų papročiai ir tradicijos“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B7552F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Biblioteka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2016-03-17–31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B7552F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E.Urbutytė, E.Gustauskienė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52F" w:rsidRPr="00634574" w:rsidRDefault="00B7552F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B7552F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Dalyvaujame tarptautiniame matematikos konkurse „KENGŪRA 2016“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114, 117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2016-03-17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Pradinių klasių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St.Didžgalvienė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Respublikinė mokytojų ir mokinių praktinė konferencija „Aš taip pat kuriu pasaulį“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A.Stul</w:t>
            </w:r>
            <w:r w:rsidR="00B7552F">
              <w:rPr>
                <w:rFonts w:ascii="Times New Roman" w:hAnsi="Times New Roman" w:cs="Times New Roman"/>
                <w:sz w:val="24"/>
                <w:szCs w:val="24"/>
              </w:rPr>
              <w:t>ginskio daugiafunkcinis centras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B7552F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L.Sabienė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Susitikimų ciklas „Sėkmės istorija“</w:t>
            </w:r>
            <w:r w:rsidR="00B7552F"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B7552F">
              <w:rPr>
                <w:rFonts w:ascii="Times New Roman" w:hAnsi="Times New Roman" w:cs="Times New Roman"/>
                <w:sz w:val="24"/>
                <w:szCs w:val="24"/>
              </w:rPr>
              <w:t>ugaro sėkmės istorija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B7552F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Kviesti 8</w:t>
            </w:r>
            <w:r w:rsidR="00B7552F">
              <w:rPr>
                <w:rFonts w:ascii="Times New Roman" w:hAnsi="Times New Roman" w:cs="Times New Roman"/>
                <w:sz w:val="24"/>
                <w:szCs w:val="24"/>
              </w:rPr>
              <w:t>, I–IV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B75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 D.Tumavičienė 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Krepšinio estafetės Kovo 11-ajai paminėti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="00810A49">
              <w:rPr>
                <w:rFonts w:ascii="Times New Roman" w:hAnsi="Times New Roman" w:cs="Times New Roman"/>
                <w:sz w:val="24"/>
                <w:szCs w:val="24"/>
              </w:rPr>
              <w:t>8, I–IV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81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G.Butautė</w:t>
            </w:r>
            <w:r w:rsidR="00810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R.Kizikaitė</w:t>
            </w:r>
            <w:r w:rsidR="00810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A.Mackevičius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Tarptautinis matematikos konkursas „Kengūra“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307, 311, 214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810A49">
              <w:rPr>
                <w:rFonts w:ascii="Times New Roman" w:hAnsi="Times New Roman" w:cs="Times New Roman"/>
                <w:sz w:val="24"/>
                <w:szCs w:val="24"/>
              </w:rPr>
              <w:t xml:space="preserve">geidaujantys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O.Stanevičienė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Savaitės „Be patyčių“ socialinių įgūdžių užsiėmimas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204 </w:t>
            </w:r>
            <w:proofErr w:type="spellStart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kab</w:t>
            </w:r>
            <w:proofErr w:type="spellEnd"/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810A49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2016-03-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5c kl</w:t>
            </w:r>
            <w:r w:rsidR="00810A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G.Jakaitė</w:t>
            </w:r>
            <w:r w:rsidR="00810A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L.Dekerienė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810A49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rHeight w:val="532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šventiniame renginyje „Mums rūpi Žemės likimas“, skirtame Pasaulinei Žemės dienai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T.Ivanausko zoologijos muziejus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2016-03-17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2c, 4c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St.Didžgalvienė,</w:t>
            </w:r>
          </w:p>
          <w:p w:rsidR="00CD28F2" w:rsidRPr="00634574" w:rsidRDefault="00CD28F2" w:rsidP="006426CA">
            <w:pPr>
              <w:spacing w:after="0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</w:rPr>
              <w:t>L.Drūlienė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parodos-konkurso „Atverkime kūrybos skrynią“ originaliausių ir meniškiausių darbų autorių apdovanojimuose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Moksleivių aplinkotyros centras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4c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St.Didžgalvienė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Kauno miesto 7 kl. mokinių anglų k. konkurse „Džiuginanti anglų kalba“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Milikonių pagr</w:t>
            </w:r>
            <w:r w:rsidR="00810A4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indinė</w:t>
            </w:r>
            <w:r w:rsidRPr="006345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mokykla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Mokyklos turo laimėtojas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J.Kasparienė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Kauno miesto IV kl. mokinių vaizdinių pranešimų anglų k. čempionate „English Speech Championship – 2016“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K.Griniaus progimnazija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2016-03-17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810A49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Laimėję atranką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IV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J.Kasparienė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geografijos olimpiadoje „Mano gaublys“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Jėzuitų 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810A49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2016-03-18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kl</w:t>
            </w:r>
            <w:r w:rsidR="00810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A.Alinauskienė,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D.Dolinskaitė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edukacinėje programoje „Svečiuose pas rogių šunis“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Trakų r. Regioninis parkas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3a, c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Z.Šimkienė, L.Tvarkūnienė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Netradicinė pamoka „Kryžiaus kelias“ </w:t>
            </w:r>
          </w:p>
          <w:p w:rsidR="00CD28F2" w:rsidRPr="00634574" w:rsidRDefault="00CD28F2" w:rsidP="00642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Šilainių Šventosios Dvasios bažnyčia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810A49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03-18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10A49">
              <w:rPr>
                <w:rFonts w:ascii="Times New Roman" w:hAnsi="Times New Roman" w:cs="Times New Roman"/>
                <w:sz w:val="24"/>
                <w:szCs w:val="24"/>
              </w:rPr>
              <w:t>–8, I-II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 w:rsidR="00810A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A.Pundinienė, </w:t>
            </w:r>
          </w:p>
          <w:p w:rsidR="00CD28F2" w:rsidRPr="00634574" w:rsidRDefault="00CD28F2" w:rsidP="006426C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V.Zulonaitė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Pavasarinė „Maisto banko“ akcija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1667FB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PLC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Mega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RIMI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2016-03-18,19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1667FB" w:rsidP="006426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Iniciatyvinė grupė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J.Trapulionienė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Dalyvaujame respublikiniame oratorių konkurse anglų k. „Padorumui nereikia taisyklių“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Klaipėdos LCC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  <w:t>2016-03-18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IIb kl. mokinė I.Daščioraitė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J.Sobolienė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KTU forumas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KTU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1667FB" w:rsidP="006426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I–III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N.Valeikienė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Lietuvos mokyklų žaidynių plaukimo finalai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Kėdainiai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2016-03-19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Berniukų ir mergaičių komandos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G.Monkevičius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moksleivių kūrybos konkurse „Pažinkime operą“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LMNŠC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2016-03-20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7b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J.Gudžiuvienė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Organizuojame ir vykdome patirties sklaidos seminarą Kauno m. dailės mokytojams „Dailės pažinimas per meninę raišką“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KPKC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Užsiregistravę mokytojai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R.Klingaitė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V.Sakalauskienė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J.Gudžiuvienė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895DD1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1" w:rsidRPr="00634574" w:rsidRDefault="00895DD1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1" w:rsidRPr="00634574" w:rsidRDefault="00895DD1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kalbos brandos egzamino kalbėjimo dalis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1" w:rsidRPr="00634574" w:rsidRDefault="00895DD1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1" w:rsidRPr="00634574" w:rsidRDefault="00895DD1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2016-03-21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1" w:rsidRPr="00634574" w:rsidRDefault="00895DD1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Pasirinkę egzaminą IV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1" w:rsidRPr="00634574" w:rsidRDefault="00895DD1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L.Jurkšienė, J.Girdauskienė, J.Malašauskienė, J.Kasparienė, J.Pirštelienė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DD1" w:rsidRPr="00634574" w:rsidRDefault="00895DD1" w:rsidP="00895DD1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895DD1" w:rsidRPr="00634574" w:rsidRDefault="00895DD1" w:rsidP="00895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Juozo Grušo vardo dienos minėjimas Kauno Juozo Grušo memorialiniame muziejuje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Juozo Grušo memorialini</w:t>
            </w:r>
            <w:r w:rsidR="004301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muzieju</w:t>
            </w:r>
            <w:r w:rsidR="004301C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2016-03-23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4301C1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III-IV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R.Urbutienė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C1" w:rsidRPr="00634574" w:rsidRDefault="004301C1" w:rsidP="00895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4301C1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4301C1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Dalyvaujame r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espublikini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ame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chemijos J.Janickio konkurs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KTU cheminės technologijos fakultetas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2016-03-23</w:t>
            </w:r>
          </w:p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4301C1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II–IV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J.Žukauskienė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IT atviruko konkursas „Velykų džiaugsmas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109,110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2016-03-25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01C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8 kl</w:t>
            </w:r>
            <w:r w:rsidR="0043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N.Valeikienė,</w:t>
            </w:r>
            <w:r w:rsidR="004301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V.Stanevičius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VII respublikiniame ekslibrisų konkurse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kolegija, J.Vienožinskio menų fakultetas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2016-03-26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III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R.Klingaitė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Kauno miesto moksleivių kūrybos konkurse A.Martinaičio garbei „Tapytojas ir poetas“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A.Martinaičio dailės mokykla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8, I–IV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Dailės mokytojai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tarptautiniame konkurse „Kokia nuostabi mūsų planeta“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Ukrainos kosmonautikos centras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2016-03-30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1–8, I–IV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R.Keturkienė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Nacionalinio konkurso „Mano pasaulis darniai Lietuvai“ finalas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Vilnius, valdovų rūmai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III kl</w:t>
            </w:r>
            <w:r w:rsidR="004301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gimnazijos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J.Kaminskienė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dir. pav. ugdymui</w:t>
            </w:r>
          </w:p>
        </w:tc>
      </w:tr>
      <w:tr w:rsidR="00E7536C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C" w:rsidRPr="00634574" w:rsidRDefault="00E7536C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C" w:rsidRPr="00634574" w:rsidRDefault="00E7536C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Dalyvaujame vadybos ir ekonomikos kompiuterinio modeliavimo konkurse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C" w:rsidRPr="00634574" w:rsidRDefault="00E7536C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„Santaros“ gimnazija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C" w:rsidRPr="00634574" w:rsidRDefault="00E7536C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2016-03-30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C" w:rsidRPr="00634574" w:rsidRDefault="00E7536C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komanda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C" w:rsidRPr="00634574" w:rsidRDefault="00E7536C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S.Paštuolytė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6C" w:rsidRPr="00634574" w:rsidRDefault="00E7536C" w:rsidP="00E7536C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E7536C" w:rsidRPr="00634574" w:rsidRDefault="00E7536C" w:rsidP="00E7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Dalyvaujame tarptautiniame fotografijos konkurse  „Jaunas žmogus XXI amžiuje“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KMKTC,</w:t>
            </w:r>
          </w:p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Kauno Foto klubas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8, I–IV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A.Augustis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V.Demjanova, 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PUPP viešoji kalba – įskaita žodžiu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212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IIb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R.Vilkelienė 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C1" w:rsidRPr="00634574" w:rsidRDefault="004301C1" w:rsidP="006426CA">
            <w:pPr>
              <w:spacing w:after="0" w:line="240" w:lineRule="auto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D.Talijūnas, </w:t>
            </w:r>
          </w:p>
          <w:p w:rsidR="00CD28F2" w:rsidRPr="00634574" w:rsidRDefault="004301C1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dir. pav. ugdymui</w:t>
            </w: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Vykdome atvirą integruotą dailės ir matematikos pamoką „Atrask matematiką miesto architektūroje“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001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IIe kl.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R.Keturkienė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V.Stanevičius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N.Šimienė, direktorė</w:t>
            </w:r>
          </w:p>
          <w:p w:rsidR="00CD28F2" w:rsidRPr="00634574" w:rsidRDefault="00CD28F2" w:rsidP="00642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8F2" w:rsidRPr="008B76DB" w:rsidTr="00031357">
        <w:trPr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031357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VGTU </w:t>
            </w:r>
            <w:r w:rsidRPr="00634574">
              <w:rPr>
                <w:rStyle w:val="apple-converted-space"/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 </w:t>
            </w:r>
            <w:r w:rsidRPr="00634574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inžinerinio kūrybiškumo konkursas „</w:t>
            </w:r>
            <w:r w:rsidRPr="00634574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ARTech 2016“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312 kab.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2016-03-31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4301C1" w:rsidP="0064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>g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D28F2" w:rsidRPr="00634574">
              <w:rPr>
                <w:rFonts w:ascii="Times New Roman" w:hAnsi="Times New Roman" w:cs="Times New Roman"/>
                <w:sz w:val="24"/>
                <w:szCs w:val="24"/>
              </w:rPr>
              <w:t xml:space="preserve"> mokiniai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V.Tumavičius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F2" w:rsidRPr="00634574" w:rsidRDefault="00CD28F2" w:rsidP="0064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574">
              <w:rPr>
                <w:rFonts w:ascii="Times New Roman" w:hAnsi="Times New Roman" w:cs="Times New Roman"/>
                <w:sz w:val="24"/>
                <w:szCs w:val="24"/>
              </w:rPr>
              <w:t>U.D.Tumavičienė  dir. pav. ugdymui</w:t>
            </w:r>
          </w:p>
        </w:tc>
      </w:tr>
    </w:tbl>
    <w:p w:rsidR="00254699" w:rsidRDefault="00254699" w:rsidP="005E1F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lt-LT"/>
        </w:rPr>
      </w:pPr>
    </w:p>
    <w:p w:rsidR="003769B3" w:rsidRDefault="003769B3" w:rsidP="002510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510A3" w:rsidRPr="00B069EB" w:rsidRDefault="002510A3" w:rsidP="002510A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UGDOMOJI PRIEŽIŪRA </w:t>
      </w:r>
    </w:p>
    <w:p w:rsidR="002510A3" w:rsidRPr="00B069EB" w:rsidRDefault="002510A3" w:rsidP="002510A3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 xml:space="preserve">Mokinių </w:t>
      </w:r>
      <w:r>
        <w:rPr>
          <w:rFonts w:ascii="Times New Roman" w:hAnsi="Times New Roman" w:cs="Times New Roman"/>
          <w:b/>
          <w:sz w:val="24"/>
          <w:szCs w:val="24"/>
        </w:rPr>
        <w:t>mokymosi pažangos stebėsena</w:t>
      </w:r>
    </w:p>
    <w:p w:rsidR="002510A3" w:rsidRPr="00B069EB" w:rsidRDefault="002510A3" w:rsidP="002510A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9EB">
        <w:rPr>
          <w:rFonts w:ascii="Times New Roman" w:hAnsi="Times New Roman" w:cs="Times New Roman"/>
          <w:sz w:val="24"/>
          <w:szCs w:val="24"/>
        </w:rPr>
        <w:t>N.Šimienė, direktorė, V.Demjanova, D.Talijūnas, U.D.Tumavičienė, dir. pav. ugdymui.</w:t>
      </w:r>
    </w:p>
    <w:p w:rsidR="003769B3" w:rsidRDefault="003769B3" w:rsidP="005E1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B7D8F" w:rsidRPr="004B7D8F" w:rsidRDefault="004B7D8F" w:rsidP="005E1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7D8F">
        <w:rPr>
          <w:rFonts w:ascii="Times New Roman" w:hAnsi="Times New Roman" w:cs="Times New Roman"/>
          <w:b/>
          <w:sz w:val="24"/>
          <w:szCs w:val="24"/>
        </w:rPr>
        <w:t>Parodos</w:t>
      </w:r>
    </w:p>
    <w:p w:rsidR="004B7D8F" w:rsidRPr="00F234A6" w:rsidRDefault="004B7D8F" w:rsidP="003E2C43">
      <w:pPr>
        <w:spacing w:after="0" w:line="240" w:lineRule="auto"/>
        <w:ind w:firstLine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 </w:t>
      </w:r>
      <w:r w:rsidRPr="003A47D7">
        <w:rPr>
          <w:rFonts w:ascii="Times New Roman" w:hAnsi="Times New Roman" w:cs="Times New Roman"/>
          <w:sz w:val="24"/>
          <w:szCs w:val="24"/>
        </w:rPr>
        <w:t>2016-02-01–29 KTU vyksta Kauno Juozo Grušo meno gimnazijos II–IV kl. mokinių kūrybinių darbų paroda (R.Keturkienė, V.Sakalauskienė, S.Venskūnienė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E1F32" w:rsidRDefault="005E1F32" w:rsidP="005E1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32" w:rsidRPr="00AB42E9" w:rsidRDefault="005E1F32" w:rsidP="003E2C4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2016-03-</w:t>
      </w:r>
      <w:r w:rsidRPr="00AB42E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2E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VDU botanikos sode vyksta 8b klasės mokinių</w:t>
      </w:r>
      <w:r w:rsidRPr="00AB42E9">
        <w:rPr>
          <w:rFonts w:ascii="Times New Roman" w:hAnsi="Times New Roman" w:cs="Times New Roman"/>
          <w:sz w:val="24"/>
          <w:szCs w:val="24"/>
        </w:rPr>
        <w:t xml:space="preserve"> kūrybos </w:t>
      </w:r>
      <w:r>
        <w:rPr>
          <w:rFonts w:ascii="Times New Roman" w:hAnsi="Times New Roman" w:cs="Times New Roman"/>
          <w:sz w:val="24"/>
          <w:szCs w:val="24"/>
        </w:rPr>
        <w:t>darbų paroda „Medžių kalba“ (A.Augustis, R.Keturkienė)</w:t>
      </w:r>
    </w:p>
    <w:p w:rsidR="000C65BF" w:rsidRDefault="000C65BF" w:rsidP="005E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F32" w:rsidRPr="00AB42E9" w:rsidRDefault="005E1F32" w:rsidP="003E2C43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2016-03-</w:t>
      </w:r>
      <w:r w:rsidRPr="00AB42E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2E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Kauno Vinco Kudirkos bibliotekoje vyksta </w:t>
      </w:r>
      <w:r w:rsidRPr="00AB42E9">
        <w:rPr>
          <w:rFonts w:ascii="Times New Roman" w:hAnsi="Times New Roman" w:cs="Times New Roman"/>
          <w:sz w:val="24"/>
          <w:szCs w:val="24"/>
        </w:rPr>
        <w:t>5-6 kl</w:t>
      </w:r>
      <w:r>
        <w:rPr>
          <w:rFonts w:ascii="Times New Roman" w:hAnsi="Times New Roman" w:cs="Times New Roman"/>
          <w:sz w:val="24"/>
          <w:szCs w:val="24"/>
        </w:rPr>
        <w:t>asių</w:t>
      </w:r>
      <w:r w:rsidRPr="00AB42E9">
        <w:rPr>
          <w:rFonts w:ascii="Times New Roman" w:hAnsi="Times New Roman" w:cs="Times New Roman"/>
          <w:sz w:val="24"/>
          <w:szCs w:val="24"/>
        </w:rPr>
        <w:t xml:space="preserve"> mokini</w:t>
      </w:r>
      <w:r>
        <w:rPr>
          <w:rFonts w:ascii="Times New Roman" w:hAnsi="Times New Roman" w:cs="Times New Roman"/>
          <w:sz w:val="24"/>
          <w:szCs w:val="24"/>
        </w:rPr>
        <w:t xml:space="preserve">ų </w:t>
      </w:r>
      <w:r w:rsidRPr="00AB42E9">
        <w:rPr>
          <w:rFonts w:ascii="Times New Roman" w:hAnsi="Times New Roman" w:cs="Times New Roman"/>
          <w:sz w:val="24"/>
          <w:szCs w:val="24"/>
        </w:rPr>
        <w:t xml:space="preserve">kūrybos </w:t>
      </w:r>
      <w:r>
        <w:rPr>
          <w:rFonts w:ascii="Times New Roman" w:hAnsi="Times New Roman" w:cs="Times New Roman"/>
          <w:sz w:val="24"/>
          <w:szCs w:val="24"/>
        </w:rPr>
        <w:t>darbų paroda „Žydėjimas“ (V.Sakalauskienė, S.Venskūnienė, R.Keturkienė, A.Lavickienė)</w:t>
      </w:r>
    </w:p>
    <w:p w:rsidR="005E1F32" w:rsidRDefault="005E1F32" w:rsidP="005E1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95" w:rsidRPr="00AB42E9" w:rsidRDefault="00E04695" w:rsidP="00852C7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2016-03-</w:t>
      </w:r>
      <w:r w:rsidRPr="00AB42E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2E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2E9">
        <w:rPr>
          <w:rFonts w:ascii="Times New Roman" w:hAnsi="Times New Roman" w:cs="Times New Roman"/>
          <w:sz w:val="24"/>
          <w:szCs w:val="24"/>
        </w:rPr>
        <w:t>KPKC</w:t>
      </w:r>
      <w:r>
        <w:rPr>
          <w:rFonts w:ascii="Times New Roman" w:hAnsi="Times New Roman" w:cs="Times New Roman"/>
          <w:sz w:val="24"/>
          <w:szCs w:val="24"/>
        </w:rPr>
        <w:t xml:space="preserve"> eksponuojami </w:t>
      </w:r>
      <w:r w:rsidRPr="00AB4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I–</w:t>
      </w:r>
      <w:r w:rsidRPr="00AB42E9">
        <w:rPr>
          <w:rFonts w:ascii="Times New Roman" w:hAnsi="Times New Roman" w:cs="Times New Roman"/>
          <w:sz w:val="24"/>
          <w:szCs w:val="24"/>
        </w:rPr>
        <w:t xml:space="preserve">IV </w:t>
      </w:r>
      <w:r w:rsidR="00852C77">
        <w:rPr>
          <w:rFonts w:ascii="Times New Roman" w:hAnsi="Times New Roman" w:cs="Times New Roman"/>
          <w:sz w:val="24"/>
          <w:szCs w:val="24"/>
        </w:rPr>
        <w:t>klasių mokinių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AB42E9">
        <w:rPr>
          <w:rFonts w:ascii="Times New Roman" w:hAnsi="Times New Roman" w:cs="Times New Roman"/>
          <w:sz w:val="24"/>
          <w:szCs w:val="24"/>
        </w:rPr>
        <w:t xml:space="preserve">espublikinės </w:t>
      </w:r>
      <w:r>
        <w:rPr>
          <w:rFonts w:ascii="Times New Roman" w:hAnsi="Times New Roman" w:cs="Times New Roman"/>
          <w:sz w:val="24"/>
          <w:szCs w:val="24"/>
        </w:rPr>
        <w:t xml:space="preserve">dailės olimpiados </w:t>
      </w:r>
      <w:r w:rsidRPr="00AB42E9">
        <w:rPr>
          <w:rFonts w:ascii="Times New Roman" w:hAnsi="Times New Roman" w:cs="Times New Roman"/>
          <w:sz w:val="24"/>
          <w:szCs w:val="24"/>
        </w:rPr>
        <w:t xml:space="preserve">„Mano namai“ miesto turo </w:t>
      </w:r>
      <w:r>
        <w:rPr>
          <w:rFonts w:ascii="Times New Roman" w:hAnsi="Times New Roman" w:cs="Times New Roman"/>
          <w:sz w:val="24"/>
          <w:szCs w:val="24"/>
        </w:rPr>
        <w:t>dalyvių, darbai (V.Sakalauskienė, R.Klingaitė)</w:t>
      </w:r>
    </w:p>
    <w:p w:rsidR="00E04695" w:rsidRDefault="00E04695" w:rsidP="00E0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695" w:rsidRPr="00AB42E9" w:rsidRDefault="00E04695" w:rsidP="00852C77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2016-03-</w:t>
      </w:r>
      <w:r w:rsidRPr="00AB42E9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B42E9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42E9">
        <w:rPr>
          <w:rFonts w:ascii="Times New Roman" w:hAnsi="Times New Roman" w:cs="Times New Roman"/>
          <w:sz w:val="24"/>
          <w:szCs w:val="24"/>
        </w:rPr>
        <w:t>KPKC</w:t>
      </w:r>
      <w:r>
        <w:rPr>
          <w:rFonts w:ascii="Times New Roman" w:hAnsi="Times New Roman" w:cs="Times New Roman"/>
          <w:sz w:val="24"/>
          <w:szCs w:val="24"/>
        </w:rPr>
        <w:t xml:space="preserve"> eksponuojami </w:t>
      </w:r>
      <w:r w:rsidRPr="00AB42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I–</w:t>
      </w:r>
      <w:r w:rsidRPr="00AB42E9">
        <w:rPr>
          <w:rFonts w:ascii="Times New Roman" w:hAnsi="Times New Roman" w:cs="Times New Roman"/>
          <w:sz w:val="24"/>
          <w:szCs w:val="24"/>
        </w:rPr>
        <w:t xml:space="preserve">IV </w:t>
      </w:r>
      <w:r w:rsidR="00852C77">
        <w:rPr>
          <w:rFonts w:ascii="Times New Roman" w:hAnsi="Times New Roman" w:cs="Times New Roman"/>
          <w:sz w:val="24"/>
          <w:szCs w:val="24"/>
        </w:rPr>
        <w:t>klasių mokinių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AB42E9">
        <w:rPr>
          <w:rFonts w:ascii="Times New Roman" w:hAnsi="Times New Roman" w:cs="Times New Roman"/>
          <w:sz w:val="24"/>
          <w:szCs w:val="24"/>
        </w:rPr>
        <w:t xml:space="preserve">espublikinės </w:t>
      </w:r>
      <w:r>
        <w:rPr>
          <w:rFonts w:ascii="Times New Roman" w:hAnsi="Times New Roman" w:cs="Times New Roman"/>
          <w:sz w:val="24"/>
          <w:szCs w:val="24"/>
        </w:rPr>
        <w:t xml:space="preserve">technologijų olimpiados </w:t>
      </w:r>
      <w:r w:rsidRPr="00AB42E9">
        <w:rPr>
          <w:rFonts w:ascii="Times New Roman" w:hAnsi="Times New Roman" w:cs="Times New Roman"/>
          <w:sz w:val="24"/>
          <w:szCs w:val="24"/>
        </w:rPr>
        <w:t>„Ką sudėčiau krašto knygon“</w:t>
      </w:r>
      <w:r w:rsidR="00852C77">
        <w:rPr>
          <w:rFonts w:ascii="Times New Roman" w:hAnsi="Times New Roman" w:cs="Times New Roman"/>
          <w:sz w:val="24"/>
          <w:szCs w:val="24"/>
        </w:rPr>
        <w:t xml:space="preserve"> </w:t>
      </w:r>
      <w:r w:rsidRPr="00AB42E9">
        <w:rPr>
          <w:rFonts w:ascii="Times New Roman" w:hAnsi="Times New Roman" w:cs="Times New Roman"/>
          <w:sz w:val="24"/>
          <w:szCs w:val="24"/>
        </w:rPr>
        <w:t xml:space="preserve">miesto turo </w:t>
      </w:r>
      <w:r>
        <w:rPr>
          <w:rFonts w:ascii="Times New Roman" w:hAnsi="Times New Roman" w:cs="Times New Roman"/>
          <w:sz w:val="24"/>
          <w:szCs w:val="24"/>
        </w:rPr>
        <w:t>dalyvių, darbai (J.Gudžiuvienė, A.Markvaldienė)</w:t>
      </w:r>
    </w:p>
    <w:p w:rsidR="008E1BF7" w:rsidRPr="000D6C1A" w:rsidRDefault="008E1BF7" w:rsidP="008E1BF7">
      <w:pPr>
        <w:rPr>
          <w:rFonts w:ascii="Times New Roman" w:hAnsi="Times New Roman" w:cs="Times New Roman"/>
          <w:b/>
          <w:sz w:val="16"/>
          <w:szCs w:val="16"/>
        </w:rPr>
      </w:pPr>
    </w:p>
    <w:p w:rsidR="008E1BF7" w:rsidRPr="00B069EB" w:rsidRDefault="008E1BF7" w:rsidP="008E1BF7">
      <w:pPr>
        <w:rPr>
          <w:rFonts w:ascii="Times New Roman" w:hAnsi="Times New Roman" w:cs="Times New Roman"/>
          <w:b/>
          <w:sz w:val="24"/>
          <w:szCs w:val="24"/>
        </w:rPr>
      </w:pPr>
      <w:r w:rsidRPr="00B069EB">
        <w:rPr>
          <w:rFonts w:ascii="Times New Roman" w:hAnsi="Times New Roman" w:cs="Times New Roman"/>
          <w:b/>
          <w:sz w:val="24"/>
          <w:szCs w:val="24"/>
        </w:rPr>
        <w:t>KITA VEIKLA:</w:t>
      </w:r>
    </w:p>
    <w:p w:rsidR="008E1BF7" w:rsidRPr="00B069EB" w:rsidRDefault="008E1BF7" w:rsidP="008E1BF7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069EB">
        <w:rPr>
          <w:rFonts w:ascii="Times New Roman" w:hAnsi="Times New Roman" w:cs="Times New Roman"/>
          <w:sz w:val="24"/>
          <w:szCs w:val="24"/>
        </w:rPr>
        <w:t>Individualus mokinių konsultavimas karjeros klausimais, pagalba mokiniui renkantis studijų kryptį, G.Jakaitė, psichologė, ugdymo karjerai koordinatorė, D.Talijūnas, direktoriaus pavaduotojas ugdymui.</w:t>
      </w:r>
    </w:p>
    <w:p w:rsidR="008E1BF7" w:rsidRDefault="008E1BF7" w:rsidP="008E1BF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B069EB">
        <w:rPr>
          <w:rFonts w:ascii="Times New Roman" w:hAnsi="Times New Roman" w:cs="Times New Roman"/>
          <w:sz w:val="24"/>
          <w:szCs w:val="24"/>
        </w:rPr>
        <w:t>Mokinių, turinčių specialiuosius ugdymosi poreikius, ir jų tėvų (globėjų) individualus konsultavimas,  G.Jakaitė, mokyklos  psichologė.</w:t>
      </w:r>
    </w:p>
    <w:p w:rsidR="008E1BF7" w:rsidRDefault="002510A3" w:rsidP="008E1BF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kl. mokinių rengimas mokytis vidurinio ugdymo programą</w:t>
      </w:r>
      <w:r w:rsidR="008E1BF7">
        <w:rPr>
          <w:rFonts w:ascii="Times New Roman" w:hAnsi="Times New Roman" w:cs="Times New Roman"/>
          <w:sz w:val="24"/>
          <w:szCs w:val="24"/>
        </w:rPr>
        <w:t>,</w:t>
      </w:r>
      <w:r w:rsidR="008E1BF7" w:rsidRPr="00912AFC">
        <w:rPr>
          <w:rFonts w:ascii="Times New Roman" w:hAnsi="Times New Roman" w:cs="Times New Roman"/>
          <w:sz w:val="24"/>
          <w:szCs w:val="24"/>
        </w:rPr>
        <w:t xml:space="preserve"> </w:t>
      </w:r>
      <w:r w:rsidR="008E1BF7" w:rsidRPr="00B069EB">
        <w:rPr>
          <w:rFonts w:ascii="Times New Roman" w:hAnsi="Times New Roman" w:cs="Times New Roman"/>
          <w:sz w:val="24"/>
          <w:szCs w:val="24"/>
        </w:rPr>
        <w:t>D.Talijūnas, direktoriaus pavaduotojas ugdymui</w:t>
      </w:r>
      <w:r w:rsidR="008E1BF7">
        <w:rPr>
          <w:rFonts w:ascii="Times New Roman" w:hAnsi="Times New Roman" w:cs="Times New Roman"/>
          <w:sz w:val="24"/>
          <w:szCs w:val="24"/>
        </w:rPr>
        <w:t>.</w:t>
      </w:r>
    </w:p>
    <w:p w:rsidR="00634574" w:rsidRDefault="00634574" w:rsidP="008E1BF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634574">
        <w:rPr>
          <w:rFonts w:ascii="Times New Roman" w:hAnsi="Times New Roman" w:cs="Times New Roman"/>
          <w:sz w:val="24"/>
          <w:szCs w:val="24"/>
        </w:rPr>
        <w:t>Vyksta tęstinio projekto „Dovana mokyklai“ 2015</w:t>
      </w:r>
      <w:r w:rsidR="00387788">
        <w:rPr>
          <w:rFonts w:ascii="Times New Roman" w:hAnsi="Times New Roman" w:cs="Times New Roman"/>
          <w:sz w:val="24"/>
          <w:szCs w:val="24"/>
        </w:rPr>
        <w:t>–</w:t>
      </w:r>
      <w:r w:rsidRPr="00634574">
        <w:rPr>
          <w:rFonts w:ascii="Times New Roman" w:hAnsi="Times New Roman" w:cs="Times New Roman"/>
          <w:sz w:val="24"/>
          <w:szCs w:val="24"/>
        </w:rPr>
        <w:t>2016 m. m. etapas „Mes skirtingi ir vertingi“</w:t>
      </w:r>
      <w:r>
        <w:rPr>
          <w:rFonts w:ascii="Times New Roman" w:hAnsi="Times New Roman" w:cs="Times New Roman"/>
          <w:sz w:val="24"/>
          <w:szCs w:val="24"/>
        </w:rPr>
        <w:t>, II kl. mokiniai, darb</w:t>
      </w:r>
      <w:r w:rsidR="00387788">
        <w:rPr>
          <w:rFonts w:ascii="Times New Roman" w:hAnsi="Times New Roman" w:cs="Times New Roman"/>
          <w:sz w:val="24"/>
          <w:szCs w:val="24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vadovai</w:t>
      </w:r>
      <w:r w:rsidR="00387788">
        <w:rPr>
          <w:rFonts w:ascii="Times New Roman" w:hAnsi="Times New Roman" w:cs="Times New Roman"/>
          <w:sz w:val="24"/>
          <w:szCs w:val="24"/>
        </w:rPr>
        <w:t>.</w:t>
      </w:r>
    </w:p>
    <w:p w:rsidR="00E7536C" w:rsidRDefault="00E7536C" w:rsidP="008E1BF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Duomenų apie brandos egzaminų laikymą 2016 m. sisteminimas ir pateikimas Švietimo skyriui, </w:t>
      </w:r>
      <w:r w:rsidRPr="00B069EB">
        <w:rPr>
          <w:rFonts w:ascii="Times New Roman" w:hAnsi="Times New Roman" w:cs="Times New Roman"/>
          <w:sz w:val="24"/>
          <w:szCs w:val="24"/>
        </w:rPr>
        <w:t>D.Talijūnas, direktoriaus pavaduotojas ugdymui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536C" w:rsidRDefault="00E7536C" w:rsidP="008E1BF7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Pasirengimas laikyti užsienio kalbos brandos egzamino kalbėjimo dalį,</w:t>
      </w:r>
      <w:r w:rsidRPr="00E7536C">
        <w:rPr>
          <w:rFonts w:ascii="Times New Roman" w:hAnsi="Times New Roman" w:cs="Times New Roman"/>
          <w:sz w:val="24"/>
          <w:szCs w:val="24"/>
        </w:rPr>
        <w:t xml:space="preserve"> </w:t>
      </w:r>
      <w:r w:rsidRPr="00B069EB">
        <w:rPr>
          <w:rFonts w:ascii="Times New Roman" w:hAnsi="Times New Roman" w:cs="Times New Roman"/>
          <w:sz w:val="24"/>
          <w:szCs w:val="24"/>
        </w:rPr>
        <w:t>D.Talijūnas, direktoriaus pavaduotojas ugdymui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7279" w:rsidRDefault="00E97279" w:rsidP="00E97279">
      <w:pPr>
        <w:spacing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Pasirengimas laikyti lietuvių kalbos ir literatūros įskaitą, </w:t>
      </w:r>
      <w:r w:rsidR="002C5BCD">
        <w:rPr>
          <w:rFonts w:ascii="Times New Roman" w:hAnsi="Times New Roman" w:cs="Times New Roman"/>
          <w:sz w:val="24"/>
          <w:szCs w:val="24"/>
        </w:rPr>
        <w:t xml:space="preserve">darbas su KELTO sistema, </w:t>
      </w:r>
      <w:r w:rsidRPr="00B069EB">
        <w:rPr>
          <w:rFonts w:ascii="Times New Roman" w:hAnsi="Times New Roman" w:cs="Times New Roman"/>
          <w:sz w:val="24"/>
          <w:szCs w:val="24"/>
        </w:rPr>
        <w:t>D.Talijūnas, direktoriaus pavaduotojas ugdymui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4695" w:rsidRPr="005E1F32" w:rsidRDefault="00E04695" w:rsidP="00E046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4695" w:rsidRPr="005E1F32" w:rsidSect="00254699">
      <w:pgSz w:w="16838" w:h="11906" w:orient="landscape"/>
      <w:pgMar w:top="851" w:right="536" w:bottom="567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0EE2"/>
    <w:multiLevelType w:val="hybridMultilevel"/>
    <w:tmpl w:val="59FA549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B3"/>
    <w:rsid w:val="00031357"/>
    <w:rsid w:val="00052D82"/>
    <w:rsid w:val="00060167"/>
    <w:rsid w:val="000938D7"/>
    <w:rsid w:val="000C65BF"/>
    <w:rsid w:val="000E7CBC"/>
    <w:rsid w:val="001409B0"/>
    <w:rsid w:val="001667FB"/>
    <w:rsid w:val="001917FF"/>
    <w:rsid w:val="00193724"/>
    <w:rsid w:val="001F3065"/>
    <w:rsid w:val="0020286A"/>
    <w:rsid w:val="00225794"/>
    <w:rsid w:val="00250D09"/>
    <w:rsid w:val="002510A3"/>
    <w:rsid w:val="00254699"/>
    <w:rsid w:val="00256AF5"/>
    <w:rsid w:val="00287507"/>
    <w:rsid w:val="00290FE7"/>
    <w:rsid w:val="0029536E"/>
    <w:rsid w:val="002C5BCD"/>
    <w:rsid w:val="0032722B"/>
    <w:rsid w:val="003311B3"/>
    <w:rsid w:val="003343B6"/>
    <w:rsid w:val="00362B05"/>
    <w:rsid w:val="0036705A"/>
    <w:rsid w:val="003769B3"/>
    <w:rsid w:val="00387788"/>
    <w:rsid w:val="003E2C43"/>
    <w:rsid w:val="004301C1"/>
    <w:rsid w:val="00464C5B"/>
    <w:rsid w:val="004A41FC"/>
    <w:rsid w:val="004B7D8F"/>
    <w:rsid w:val="00502538"/>
    <w:rsid w:val="00502C9F"/>
    <w:rsid w:val="00511AF3"/>
    <w:rsid w:val="00534089"/>
    <w:rsid w:val="005476A0"/>
    <w:rsid w:val="005E1F32"/>
    <w:rsid w:val="00630DD6"/>
    <w:rsid w:val="00634574"/>
    <w:rsid w:val="006426CA"/>
    <w:rsid w:val="00696120"/>
    <w:rsid w:val="006A2802"/>
    <w:rsid w:val="00720926"/>
    <w:rsid w:val="00744A35"/>
    <w:rsid w:val="00765BD0"/>
    <w:rsid w:val="00810A49"/>
    <w:rsid w:val="00852C77"/>
    <w:rsid w:val="008659BB"/>
    <w:rsid w:val="008662D6"/>
    <w:rsid w:val="00883CD6"/>
    <w:rsid w:val="00895DD1"/>
    <w:rsid w:val="008C02B3"/>
    <w:rsid w:val="008C0CE5"/>
    <w:rsid w:val="008E1BF7"/>
    <w:rsid w:val="008F4713"/>
    <w:rsid w:val="0092189E"/>
    <w:rsid w:val="0093397A"/>
    <w:rsid w:val="00941E21"/>
    <w:rsid w:val="0095762B"/>
    <w:rsid w:val="009D447A"/>
    <w:rsid w:val="009E27A4"/>
    <w:rsid w:val="009E2856"/>
    <w:rsid w:val="009F01B2"/>
    <w:rsid w:val="009F2D0D"/>
    <w:rsid w:val="00A426C0"/>
    <w:rsid w:val="00A65CA9"/>
    <w:rsid w:val="00AC4516"/>
    <w:rsid w:val="00AE55C2"/>
    <w:rsid w:val="00B62DEB"/>
    <w:rsid w:val="00B7552F"/>
    <w:rsid w:val="00C25598"/>
    <w:rsid w:val="00C6332A"/>
    <w:rsid w:val="00C66B62"/>
    <w:rsid w:val="00C94B5C"/>
    <w:rsid w:val="00CB19A0"/>
    <w:rsid w:val="00CD28F2"/>
    <w:rsid w:val="00CD6789"/>
    <w:rsid w:val="00CD7C6D"/>
    <w:rsid w:val="00D21BDC"/>
    <w:rsid w:val="00E04695"/>
    <w:rsid w:val="00E13C4D"/>
    <w:rsid w:val="00E3145B"/>
    <w:rsid w:val="00E327A6"/>
    <w:rsid w:val="00E7536C"/>
    <w:rsid w:val="00E8547A"/>
    <w:rsid w:val="00E91CFF"/>
    <w:rsid w:val="00E9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46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4699"/>
    <w:pPr>
      <w:spacing w:after="0" w:line="240" w:lineRule="auto"/>
    </w:pPr>
  </w:style>
  <w:style w:type="paragraph" w:customStyle="1" w:styleId="yiv1218379215msonormal">
    <w:name w:val="yiv1218379215msonormal"/>
    <w:basedOn w:val="prastasis"/>
    <w:rsid w:val="009E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031357"/>
    <w:pPr>
      <w:ind w:left="720"/>
      <w:contextualSpacing/>
    </w:pPr>
  </w:style>
  <w:style w:type="character" w:customStyle="1" w:styleId="apple-converted-space">
    <w:name w:val="apple-converted-space"/>
    <w:rsid w:val="00CD28F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5469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254699"/>
    <w:pPr>
      <w:spacing w:after="0" w:line="240" w:lineRule="auto"/>
    </w:pPr>
  </w:style>
  <w:style w:type="paragraph" w:customStyle="1" w:styleId="yiv1218379215msonormal">
    <w:name w:val="yiv1218379215msonormal"/>
    <w:basedOn w:val="prastasis"/>
    <w:rsid w:val="009E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raopastraipa">
    <w:name w:val="List Paragraph"/>
    <w:basedOn w:val="prastasis"/>
    <w:uiPriority w:val="34"/>
    <w:qFormat/>
    <w:rsid w:val="00031357"/>
    <w:pPr>
      <w:ind w:left="720"/>
      <w:contextualSpacing/>
    </w:pPr>
  </w:style>
  <w:style w:type="character" w:customStyle="1" w:styleId="apple-converted-space">
    <w:name w:val="apple-converted-space"/>
    <w:rsid w:val="00CD28F2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6682C-AC3D-43DD-9908-6C403583D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14310</Words>
  <Characters>8157</Characters>
  <Application>Microsoft Office Word</Application>
  <DocSecurity>0</DocSecurity>
  <Lines>67</Lines>
  <Paragraphs>44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Arunas</dc:creator>
  <cp:lastModifiedBy>Darius</cp:lastModifiedBy>
  <cp:revision>4</cp:revision>
  <cp:lastPrinted>2016-03-07T09:04:00Z</cp:lastPrinted>
  <dcterms:created xsi:type="dcterms:W3CDTF">2016-03-07T09:02:00Z</dcterms:created>
  <dcterms:modified xsi:type="dcterms:W3CDTF">2016-03-07T09:15:00Z</dcterms:modified>
</cp:coreProperties>
</file>