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3" w:rsidRPr="009C0ADC" w:rsidRDefault="00A563E3" w:rsidP="00A563E3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A563E3" w:rsidRPr="009C0ADC" w:rsidRDefault="00A563E3" w:rsidP="00A563E3">
      <w:pPr>
        <w:jc w:val="center"/>
      </w:pPr>
      <w:r w:rsidRPr="009C0ADC">
        <w:rPr>
          <w:b/>
        </w:rPr>
        <w:t>VEIKLOS PLANAS 201</w:t>
      </w:r>
      <w:r>
        <w:rPr>
          <w:b/>
        </w:rPr>
        <w:t>6</w:t>
      </w:r>
      <w:r w:rsidRPr="009C0ADC">
        <w:rPr>
          <w:b/>
        </w:rPr>
        <w:t xml:space="preserve"> m. </w:t>
      </w:r>
      <w:r>
        <w:rPr>
          <w:b/>
        </w:rPr>
        <w:t>spalio</w:t>
      </w:r>
      <w:r w:rsidRPr="009C0ADC">
        <w:rPr>
          <w:b/>
        </w:rPr>
        <w:t xml:space="preserve"> mėn.</w:t>
      </w:r>
    </w:p>
    <w:p w:rsidR="00395DBE" w:rsidRDefault="00395DBE" w:rsidP="00395DB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830"/>
        <w:gridCol w:w="13"/>
        <w:gridCol w:w="2551"/>
        <w:gridCol w:w="1985"/>
        <w:gridCol w:w="2126"/>
      </w:tblGrid>
      <w:tr w:rsidR="00395DBE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Eil.</w:t>
            </w:r>
          </w:p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Renginys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Vieta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Laikas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Dalyvauja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BE" w:rsidRPr="00456859" w:rsidRDefault="00395DBE" w:rsidP="0045685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56859">
              <w:rPr>
                <w:b/>
                <w:lang w:eastAsia="en-US"/>
              </w:rPr>
              <w:t>Koordinatorius</w:t>
            </w:r>
          </w:p>
        </w:tc>
      </w:tr>
      <w:tr w:rsidR="00A94D0F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r w:rsidRPr="00456859">
              <w:t>Dalyvaujame kasmetiniame tarptautiniame vaikų piešinių konkurse „Tvirta šeima – akmuo tėvynės pamate“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rPr>
                <w:rFonts w:eastAsiaTheme="minorHAnsi"/>
                <w:iCs/>
              </w:rPr>
              <w:t>VšĮ</w:t>
            </w:r>
            <w:proofErr w:type="spellEnd"/>
            <w:r w:rsidRPr="00456859">
              <w:rPr>
                <w:rFonts w:eastAsiaTheme="minorHAnsi"/>
                <w:iCs/>
              </w:rPr>
              <w:t xml:space="preserve"> „</w:t>
            </w:r>
            <w:proofErr w:type="spellStart"/>
            <w:r w:rsidRPr="00456859">
              <w:rPr>
                <w:rFonts w:eastAsiaTheme="minorHAnsi"/>
                <w:iCs/>
              </w:rPr>
              <w:t>PoliPRO</w:t>
            </w:r>
            <w:proofErr w:type="spellEnd"/>
            <w:r w:rsidRPr="00456859">
              <w:rPr>
                <w:rFonts w:eastAsiaTheme="minorHAnsi"/>
                <w:iCs/>
              </w:rPr>
              <w:t>“, Maišiagala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2016-10-01–12-30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 xml:space="preserve">1–4, 5–II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Dailės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456859" w:rsidRDefault="006C6EBC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6C6EBC" w:rsidRPr="00456859" w:rsidRDefault="006C6EBC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A94D0F" w:rsidRPr="00456859" w:rsidRDefault="006C6EBC" w:rsidP="00456859">
            <w:pPr>
              <w:spacing w:line="276" w:lineRule="auto"/>
              <w:ind w:left="33"/>
              <w:rPr>
                <w:b/>
                <w:lang w:eastAsia="en-US"/>
              </w:rPr>
            </w:pPr>
            <w:r w:rsidRPr="00456859">
              <w:t>dir. pav. ugdymui</w:t>
            </w:r>
          </w:p>
        </w:tc>
      </w:tr>
      <w:tr w:rsidR="00A94D0F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r w:rsidRPr="00456859">
              <w:t>Dalyvaujame VII respublikiniame ekslibrisų konkurse „Mokytojas ir mokinys 2016. Mano knyga“, skirtame bibliotekų metams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Kauno kolegija, J.Vienožinskio menų fakultetas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2016-10-01–31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 xml:space="preserve">8, III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t>R.Klingaitė</w:t>
            </w:r>
            <w:proofErr w:type="spellEnd"/>
            <w:r w:rsidRPr="00456859">
              <w:t>,</w:t>
            </w:r>
          </w:p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t>R.Keturkienė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456859" w:rsidRDefault="006C6EBC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6C6EBC" w:rsidRPr="00456859" w:rsidRDefault="006C6EBC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A94D0F" w:rsidRPr="00456859" w:rsidRDefault="006C6EBC" w:rsidP="00456859">
            <w:pPr>
              <w:spacing w:line="276" w:lineRule="auto"/>
              <w:ind w:left="33"/>
              <w:rPr>
                <w:b/>
                <w:lang w:eastAsia="en-US"/>
              </w:rPr>
            </w:pPr>
            <w:r w:rsidRPr="00456859">
              <w:t>dir. pav. ugdymui</w:t>
            </w:r>
          </w:p>
        </w:tc>
      </w:tr>
      <w:tr w:rsidR="00A94D0F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spacing w:after="200"/>
              <w:rPr>
                <w:rFonts w:eastAsia="Calibri"/>
              </w:rPr>
            </w:pPr>
            <w:r w:rsidRPr="00456859">
              <w:rPr>
                <w:rFonts w:eastAsia="Calibri"/>
              </w:rPr>
              <w:t>Dalyvaujame nacionaliniame vaikų kūrybos dailės darbų konkurse „Piešiam</w:t>
            </w:r>
            <w:r w:rsidR="0093009A" w:rsidRPr="00456859">
              <w:rPr>
                <w:rFonts w:eastAsia="Calibri"/>
              </w:rPr>
              <w:t>e</w:t>
            </w:r>
            <w:r w:rsidRPr="00456859">
              <w:rPr>
                <w:rFonts w:eastAsia="Calibri"/>
              </w:rPr>
              <w:t xml:space="preserve"> Lt“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rPr>
                <w:rStyle w:val="hps"/>
              </w:rPr>
              <w:t>UAB „</w:t>
            </w:r>
            <w:r w:rsidRPr="00456859">
              <w:rPr>
                <w:bCs/>
              </w:rPr>
              <w:t>Biuro pasaulis“, Vilnius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2016-10-01–31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 xml:space="preserve">1–4, 5–8, I–IV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Dailės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456859" w:rsidRDefault="006C6EBC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6C6EBC" w:rsidRPr="00456859" w:rsidRDefault="006C6EBC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A94D0F" w:rsidRPr="00456859" w:rsidRDefault="006C6EBC" w:rsidP="00456859">
            <w:pPr>
              <w:spacing w:line="276" w:lineRule="auto"/>
              <w:ind w:left="33"/>
              <w:rPr>
                <w:b/>
                <w:lang w:eastAsia="en-US"/>
              </w:rPr>
            </w:pPr>
            <w:r w:rsidRPr="00456859">
              <w:t>dir. pav. ugdymui</w:t>
            </w:r>
          </w:p>
        </w:tc>
      </w:tr>
      <w:tr w:rsidR="00A94D0F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r w:rsidRPr="00456859">
              <w:t>Dalyvaujame piešinių konkurse „Edukacinių programų pristatymo afiša“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Koncertinė įstaiga „Kauno santaka“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>2016-10-01–31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r w:rsidRPr="00456859">
              <w:t xml:space="preserve">1–4, 5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t>S.Venskūnienė</w:t>
            </w:r>
            <w:proofErr w:type="spellEnd"/>
            <w:r w:rsidRPr="00456859">
              <w:t xml:space="preserve">, </w:t>
            </w:r>
            <w:proofErr w:type="spellStart"/>
            <w:r w:rsidRPr="00456859">
              <w:t>A.Lavickienė</w:t>
            </w:r>
            <w:proofErr w:type="spellEnd"/>
            <w:r w:rsidRPr="00456859">
              <w:t>,</w:t>
            </w:r>
          </w:p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t>J.Kaučikaitė-Radvilienė,</w:t>
            </w:r>
            <w:proofErr w:type="spellEnd"/>
          </w:p>
          <w:p w:rsidR="00A94D0F" w:rsidRPr="00456859" w:rsidRDefault="00A94D0F" w:rsidP="00456859">
            <w:pPr>
              <w:jc w:val="center"/>
            </w:pPr>
            <w:proofErr w:type="spellStart"/>
            <w:r w:rsidRPr="00456859">
              <w:t>E.Gylienė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456859" w:rsidRDefault="006C6EBC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6C6EBC" w:rsidRPr="00456859" w:rsidRDefault="006C6EBC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A94D0F" w:rsidRPr="00456859" w:rsidRDefault="006C6EBC" w:rsidP="00456859">
            <w:pPr>
              <w:spacing w:line="276" w:lineRule="auto"/>
              <w:rPr>
                <w:b/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93009A" w:rsidP="00456859">
            <w:pPr>
              <w:spacing w:line="276" w:lineRule="auto"/>
            </w:pPr>
            <w:r w:rsidRPr="00456859">
              <w:t xml:space="preserve">Dalyvaujame </w:t>
            </w:r>
            <w:r w:rsidR="000B0D38" w:rsidRPr="00456859">
              <w:t>STEAM veiklos</w:t>
            </w:r>
            <w:r w:rsidRPr="00456859">
              <w:t>e</w:t>
            </w:r>
            <w:r w:rsidR="000B0D38" w:rsidRPr="00456859">
              <w:t xml:space="preserve"> Varšuvos Koperniko mokslo centre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Varšuva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2016-10-01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IV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J.Pirštelienė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 xml:space="preserve">Organizuojame tarptautinį vaikų ir jaunimo dailės miniatiūrų projektą-konkursą </w:t>
            </w:r>
            <w:r w:rsidR="0093009A" w:rsidRPr="00456859">
              <w:rPr>
                <w:rFonts w:eastAsia="Times New Roman"/>
              </w:rPr>
              <w:t>„</w:t>
            </w:r>
            <w:r w:rsidRPr="00456859">
              <w:rPr>
                <w:rFonts w:eastAsia="Times New Roman"/>
              </w:rPr>
              <w:t>Laiko ženklai mano gimtinėje“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gimnazija</w:t>
            </w:r>
          </w:p>
          <w:p w:rsidR="000B0D38" w:rsidRPr="00456859" w:rsidRDefault="000B0D38" w:rsidP="00456859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2016-10-01–11-21</w:t>
            </w:r>
          </w:p>
          <w:p w:rsidR="000B0D38" w:rsidRPr="00456859" w:rsidRDefault="000B0D38" w:rsidP="00456859">
            <w:pPr>
              <w:jc w:val="center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1-4, 5-8, I-IV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R.Klingaitė</w:t>
            </w:r>
            <w:proofErr w:type="spellEnd"/>
          </w:p>
          <w:p w:rsidR="000B0D38" w:rsidRPr="00456859" w:rsidRDefault="000B0D38" w:rsidP="00456859">
            <w:pPr>
              <w:jc w:val="center"/>
            </w:pPr>
            <w:r w:rsidRPr="00456859">
              <w:t>V.Sakalauskienė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  <w:rPr>
                <w:b/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6859">
              <w:rPr>
                <w:color w:val="000000"/>
              </w:rPr>
              <w:t xml:space="preserve">Ruošiamės kūrėjų konkursui </w:t>
            </w:r>
            <w:r w:rsidR="0093009A" w:rsidRPr="00456859">
              <w:rPr>
                <w:color w:val="000000"/>
              </w:rPr>
              <w:t>„</w:t>
            </w:r>
            <w:proofErr w:type="spellStart"/>
            <w:r w:rsidRPr="00456859">
              <w:rPr>
                <w:color w:val="000000"/>
              </w:rPr>
              <w:t>Pegaso</w:t>
            </w:r>
            <w:proofErr w:type="spellEnd"/>
            <w:r w:rsidRPr="00456859">
              <w:rPr>
                <w:color w:val="000000"/>
              </w:rPr>
              <w:t xml:space="preserve"> plunksna“. Kūrinėlių taisymas, </w:t>
            </w:r>
            <w:r w:rsidR="0093009A" w:rsidRPr="00456859">
              <w:rPr>
                <w:color w:val="000000"/>
              </w:rPr>
              <w:t>patarimai, stiliaus tobulinimas</w:t>
            </w:r>
          </w:p>
          <w:p w:rsidR="000B0D38" w:rsidRPr="00456859" w:rsidRDefault="000B0D38" w:rsidP="00456859"/>
          <w:p w:rsidR="000B0D38" w:rsidRPr="00456859" w:rsidRDefault="000B0D38" w:rsidP="0045685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gimnazija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2016-10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 xml:space="preserve">5-8, I-IV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Pr>
              <w:jc w:val="center"/>
            </w:pPr>
            <w:r w:rsidRPr="00456859">
              <w:t>Lietuvių k.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 xml:space="preserve">Darius </w:t>
            </w:r>
            <w:proofErr w:type="spellStart"/>
            <w:r w:rsidRPr="00456859">
              <w:t>Talijūnas</w:t>
            </w:r>
            <w:proofErr w:type="spellEnd"/>
            <w:r w:rsidR="00873B84" w:rsidRPr="00456859">
              <w:t>, 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>Finalinis „Kamštelių vajaus“ renginys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„Kūrybos kampas 360</w:t>
            </w:r>
            <w:r w:rsidRPr="00456859">
              <w:rPr>
                <w:vertAlign w:val="superscript"/>
              </w:rPr>
              <w:t>0</w:t>
            </w:r>
            <w:r w:rsidRPr="00456859">
              <w:t>“</w:t>
            </w:r>
          </w:p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Pramonės pr. 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2016-10-04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6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J.Macijauskienė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 xml:space="preserve">U. D. </w:t>
            </w:r>
            <w:proofErr w:type="spellStart"/>
            <w:r w:rsidRPr="00456859">
              <w:t>Tumavičienė</w:t>
            </w:r>
            <w:proofErr w:type="spellEnd"/>
            <w:r w:rsidRPr="00456859">
              <w:t xml:space="preserve"> </w:t>
            </w:r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anglų kalbos pamoka stebint filmą</w:t>
            </w:r>
            <w:r w:rsidR="0093009A" w:rsidRPr="00456859">
              <w:t xml:space="preserve"> pagal </w:t>
            </w:r>
            <w:proofErr w:type="spellStart"/>
            <w:r w:rsidR="0093009A" w:rsidRPr="00456859">
              <w:t>R.</w:t>
            </w:r>
            <w:r w:rsidRPr="00456859">
              <w:t>Riggs</w:t>
            </w:r>
            <w:proofErr w:type="spellEnd"/>
            <w:r w:rsidRPr="00456859">
              <w:t xml:space="preserve"> novelę „Ponios </w:t>
            </w:r>
            <w:proofErr w:type="spellStart"/>
            <w:r w:rsidRPr="00456859">
              <w:t>Peregrinės</w:t>
            </w:r>
            <w:proofErr w:type="spellEnd"/>
            <w:r w:rsidRPr="00456859">
              <w:t xml:space="preserve"> ypatingų vaikų namai“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Cinamon</w:t>
            </w:r>
            <w:proofErr w:type="spellEnd"/>
            <w:r w:rsidRPr="00456859">
              <w:t xml:space="preserve"> kino teatras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2016-10-05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8</w:t>
            </w:r>
            <w:r w:rsidR="000B0D38" w:rsidRPr="00456859">
              <w:t xml:space="preserve">b </w:t>
            </w:r>
            <w:proofErr w:type="spellStart"/>
            <w:r w:rsidR="000B0D38" w:rsidRPr="00456859">
              <w:t>kl</w:t>
            </w:r>
            <w:proofErr w:type="spellEnd"/>
            <w:r w:rsidR="000B0D38"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Pr>
              <w:jc w:val="center"/>
            </w:pPr>
            <w:r w:rsidRPr="00456859">
              <w:t>J.</w:t>
            </w:r>
            <w:r w:rsidR="000B0D38" w:rsidRPr="00456859">
              <w:t>Mažrimienė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 xml:space="preserve">VGK komisijos posėdis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103 kab.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2016-10-05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VGK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K.Varanavičienė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93009A" w:rsidP="00456859">
            <w:r w:rsidRPr="00456859">
              <w:t>Dalyvaujame g</w:t>
            </w:r>
            <w:r w:rsidR="000B0D38" w:rsidRPr="00456859">
              <w:t>rafikos dizaino paskait</w:t>
            </w:r>
            <w:r w:rsidRPr="00456859">
              <w:t>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F668C3">
            <w:pPr>
              <w:jc w:val="center"/>
            </w:pPr>
            <w:r w:rsidRPr="00456859">
              <w:t>KTU Informatikos fak</w:t>
            </w:r>
            <w:r w:rsidR="00F668C3">
              <w:t>.</w:t>
            </w:r>
            <w:r w:rsidRPr="00456859">
              <w:t xml:space="preserve"> </w:t>
            </w:r>
            <w:proofErr w:type="spellStart"/>
            <w:r w:rsidRPr="00456859">
              <w:t>Multimedijos</w:t>
            </w:r>
            <w:proofErr w:type="spellEnd"/>
            <w:r w:rsidRPr="00456859">
              <w:t xml:space="preserve"> inžinerijos katedra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AC5212" w:rsidP="00456859">
            <w:pPr>
              <w:jc w:val="center"/>
            </w:pPr>
            <w:r w:rsidRPr="00456859">
              <w:t>2016-10-06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IIa</w:t>
            </w:r>
            <w:proofErr w:type="spellEnd"/>
            <w:r w:rsidRPr="00456859">
              <w:t xml:space="preserve">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G.Jakaitė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Edukacinė pamoka valstybės pažinimo centre ir pinigų muziejuje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Vilnius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2016-</w:t>
            </w:r>
            <w:r w:rsidR="000B0D38" w:rsidRPr="00456859">
              <w:t>10-07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jc w:val="center"/>
            </w:pPr>
            <w:proofErr w:type="spellStart"/>
            <w:r w:rsidRPr="00456859">
              <w:t>k</w:t>
            </w:r>
            <w:r w:rsidR="000B0D38" w:rsidRPr="00456859">
              <w:t>l</w:t>
            </w:r>
            <w:proofErr w:type="spellEnd"/>
            <w:r w:rsidRPr="00456859">
              <w:t>.</w:t>
            </w:r>
            <w:r w:rsidR="000B0D38"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Pr>
              <w:jc w:val="center"/>
            </w:pPr>
            <w:proofErr w:type="spellStart"/>
            <w:r w:rsidRPr="00456859">
              <w:t>A.</w:t>
            </w:r>
            <w:r w:rsidR="000B0D38" w:rsidRPr="00456859">
              <w:t>Alinauskienė</w:t>
            </w:r>
            <w:proofErr w:type="spellEnd"/>
            <w:r w:rsidR="000B0D38" w:rsidRPr="00456859">
              <w:t>,</w:t>
            </w:r>
          </w:p>
          <w:p w:rsidR="000B0D38" w:rsidRPr="00456859" w:rsidRDefault="00873B84" w:rsidP="00456859">
            <w:pPr>
              <w:jc w:val="center"/>
            </w:pPr>
            <w:proofErr w:type="spellStart"/>
            <w:r w:rsidRPr="00456859">
              <w:t>L.</w:t>
            </w:r>
            <w:r w:rsidR="000B0D38" w:rsidRPr="00456859">
              <w:t>Žūtautienė</w:t>
            </w:r>
            <w:proofErr w:type="spellEnd"/>
            <w:r w:rsidR="000B0D38" w:rsidRPr="00456859">
              <w:t>,</w:t>
            </w:r>
          </w:p>
          <w:p w:rsidR="000B0D38" w:rsidRPr="00456859" w:rsidRDefault="00873B84" w:rsidP="00456859">
            <w:pPr>
              <w:jc w:val="center"/>
            </w:pPr>
            <w:r w:rsidRPr="00456859">
              <w:t>D.</w:t>
            </w:r>
            <w:r w:rsidR="000B0D38" w:rsidRPr="00456859">
              <w:t>Daukšienė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ind w:left="-108"/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rPr>
                <w:lang w:eastAsia="en-US"/>
              </w:rPr>
            </w:pPr>
            <w:r w:rsidRPr="00456859">
              <w:t>Organizuojame išvyką į atvirų durų dieną kareivinėse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proofErr w:type="spellStart"/>
            <w:r w:rsidRPr="00456859">
              <w:t>Radvilėnų</w:t>
            </w:r>
            <w:proofErr w:type="spellEnd"/>
            <w:r w:rsidRPr="00456859">
              <w:t xml:space="preserve"> </w:t>
            </w:r>
            <w:proofErr w:type="spellStart"/>
            <w:r w:rsidRPr="00456859">
              <w:t>pl</w:t>
            </w:r>
            <w:proofErr w:type="spellEnd"/>
            <w:r w:rsidRPr="00456859">
              <w:t>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2016-10-07</w:t>
            </w:r>
          </w:p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</w:pPr>
            <w:r w:rsidRPr="00456859">
              <w:t xml:space="preserve">1c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S.Didžgalvienė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  <w:rPr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 xml:space="preserve">Vaikų adoracija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Šilainių Šv</w:t>
            </w:r>
            <w:r w:rsidR="0093009A" w:rsidRPr="00456859">
              <w:t>.</w:t>
            </w:r>
            <w:r w:rsidRPr="00456859">
              <w:t xml:space="preserve"> Dvasios bažnyčia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2016-</w:t>
            </w:r>
            <w:r w:rsidR="000B0D38" w:rsidRPr="00456859">
              <w:t>10-07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4 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Pr>
              <w:jc w:val="center"/>
            </w:pPr>
            <w:proofErr w:type="spellStart"/>
            <w:r w:rsidRPr="00456859">
              <w:t>A.</w:t>
            </w:r>
            <w:r w:rsidR="000B0D38" w:rsidRPr="00456859">
              <w:t>Pundinienė</w:t>
            </w:r>
            <w:proofErr w:type="spellEnd"/>
            <w:r w:rsidR="000B0D38" w:rsidRPr="00456859">
              <w:t>,</w:t>
            </w:r>
          </w:p>
          <w:p w:rsidR="000B0D38" w:rsidRPr="00456859" w:rsidRDefault="000B0D38" w:rsidP="0045685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ind w:left="-108"/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</w:pPr>
            <w:r w:rsidRPr="00456859">
              <w:t>Organizuojame išvyką į kino teatrą „</w:t>
            </w:r>
            <w:proofErr w:type="spellStart"/>
            <w:r w:rsidRPr="00456859">
              <w:t>Cinamon</w:t>
            </w:r>
            <w:proofErr w:type="spellEnd"/>
            <w:r w:rsidRPr="00456859"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</w:pPr>
            <w:r w:rsidRPr="00456859">
              <w:t>PC „</w:t>
            </w:r>
            <w:proofErr w:type="spellStart"/>
            <w:r w:rsidRPr="00456859">
              <w:t>Mega</w:t>
            </w:r>
            <w:proofErr w:type="spellEnd"/>
            <w:r w:rsidRPr="00456859">
              <w:t>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2016-10-07</w:t>
            </w:r>
          </w:p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</w:pPr>
            <w:r w:rsidRPr="00456859">
              <w:t xml:space="preserve">2a, b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G.Kairienė,</w:t>
            </w:r>
          </w:p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V.Gailiuvienė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  <w:rPr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rPr>
                <w:lang w:eastAsia="en-US"/>
              </w:rPr>
            </w:pPr>
            <w:r w:rsidRPr="00456859">
              <w:rPr>
                <w:lang w:eastAsia="en-US"/>
              </w:rPr>
              <w:t xml:space="preserve">Dalyvaujame respublikiniame piešinių konkurse </w:t>
            </w:r>
            <w:r w:rsidRPr="00456859">
              <w:t>„Jie gyvena tarp mūsų“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proofErr w:type="spellStart"/>
            <w:r w:rsidRPr="00456859">
              <w:t>Tirkiliškių</w:t>
            </w:r>
            <w:proofErr w:type="spellEnd"/>
            <w:r w:rsidRPr="00456859">
              <w:t xml:space="preserve"> mokykla - darželis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t>2016-10-03–28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 xml:space="preserve">1c, 3b, c </w:t>
            </w:r>
            <w:proofErr w:type="spellStart"/>
            <w:r w:rsidRPr="00456859">
              <w:rPr>
                <w:lang w:eastAsia="en-US"/>
              </w:rPr>
              <w:t>kl</w:t>
            </w:r>
            <w:proofErr w:type="spellEnd"/>
            <w:r w:rsidRPr="00456859">
              <w:rPr>
                <w:lang w:eastAsia="en-US"/>
              </w:rP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Z.Ragelienė</w:t>
            </w:r>
            <w:proofErr w:type="spellEnd"/>
            <w:r w:rsidR="00873B84" w:rsidRPr="00456859">
              <w:rPr>
                <w:lang w:eastAsia="en-US"/>
              </w:rPr>
              <w:t>,</w:t>
            </w:r>
          </w:p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L.Drūlienė</w:t>
            </w:r>
            <w:proofErr w:type="spellEnd"/>
            <w:r w:rsidR="00873B84" w:rsidRPr="00456859">
              <w:rPr>
                <w:lang w:eastAsia="en-US"/>
              </w:rPr>
              <w:t>,</w:t>
            </w:r>
          </w:p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S.Didžgalvienė</w:t>
            </w:r>
            <w:r w:rsidR="00873B84" w:rsidRPr="00456859">
              <w:rPr>
                <w:lang w:eastAsia="en-US"/>
              </w:rPr>
              <w:t>,</w:t>
            </w:r>
          </w:p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S.Venskūnienė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  <w:rPr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rPr>
                <w:lang w:eastAsia="en-US"/>
              </w:rPr>
            </w:pPr>
            <w:r w:rsidRPr="00456859">
              <w:rPr>
                <w:lang w:eastAsia="en-US"/>
              </w:rPr>
              <w:t>Dalyvaujame gerumo akcijoje ir tvarkome kapines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Kauno miesto kapinės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  <w:rPr>
                <w:lang w:eastAsia="en-US"/>
              </w:rPr>
            </w:pPr>
            <w:r w:rsidRPr="00456859">
              <w:t>2016-10-03–28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Betarp"/>
              <w:jc w:val="center"/>
            </w:pPr>
            <w:r w:rsidRPr="00456859">
              <w:rPr>
                <w:lang w:eastAsia="en-US"/>
              </w:rPr>
              <w:t>Ateitininkų kuopos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Z.Šimkienė,</w:t>
            </w:r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rPr>
                <w:lang w:eastAsia="en-US"/>
              </w:rPr>
              <w:t>V.Zulonaitė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>
            <w:proofErr w:type="spellStart"/>
            <w:r w:rsidRPr="00456859">
              <w:t>D.Talijūnas</w:t>
            </w:r>
            <w:proofErr w:type="spellEnd"/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>
            <w:proofErr w:type="spellStart"/>
            <w:r w:rsidRPr="00456859">
              <w:t>U.D.Tumavičienė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  <w:rPr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Vykdome dailės mokomuosius plenerus-edukacines išvykas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Vilnius, Kaunas, Kauno 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2016-10-10–30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8, I–IV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Dailės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pStyle w:val="Betarp"/>
              <w:rPr>
                <w:lang w:eastAsia="en-US"/>
              </w:rPr>
            </w:pPr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>Integruotų pamokų ciklas</w:t>
            </w:r>
            <w:r w:rsidR="0093009A" w:rsidRPr="00456859">
              <w:t>,</w:t>
            </w:r>
            <w:r w:rsidRPr="00456859">
              <w:t xml:space="preserve"> skirtas </w:t>
            </w:r>
            <w:r w:rsidR="0093009A" w:rsidRPr="00456859">
              <w:t>p</w:t>
            </w:r>
            <w:r w:rsidRPr="00456859">
              <w:t>asaulinei Psichinės sveikatos dienai paminėti: „Psichinė sveikata: pastebėk, atpažink, kalbėk“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215</w:t>
            </w:r>
            <w:r w:rsidR="0093009A" w:rsidRPr="00456859">
              <w:t xml:space="preserve"> </w:t>
            </w:r>
            <w:r w:rsidRPr="00456859">
              <w:t>kab.</w:t>
            </w:r>
          </w:p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206</w:t>
            </w:r>
            <w:r w:rsidR="0093009A" w:rsidRPr="00456859">
              <w:t xml:space="preserve"> </w:t>
            </w:r>
            <w:r w:rsidRPr="00456859">
              <w:t>kab.</w:t>
            </w:r>
          </w:p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204</w:t>
            </w:r>
            <w:r w:rsidR="0093009A" w:rsidRPr="00456859">
              <w:t xml:space="preserve"> </w:t>
            </w:r>
            <w:r w:rsidRPr="00456859">
              <w:t>kab.</w:t>
            </w:r>
          </w:p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315</w:t>
            </w:r>
            <w:r w:rsidR="0093009A" w:rsidRPr="00456859">
              <w:t xml:space="preserve"> </w:t>
            </w:r>
            <w:r w:rsidRPr="00456859">
              <w:t>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2016-</w:t>
            </w:r>
            <w:r w:rsidR="000B0D38" w:rsidRPr="00456859">
              <w:t>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III-IV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G.Jakaitė</w:t>
            </w:r>
            <w:proofErr w:type="spellEnd"/>
            <w:r w:rsidR="00873B84" w:rsidRPr="00456859">
              <w:t>,</w:t>
            </w:r>
          </w:p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A.Pundinienė</w:t>
            </w:r>
            <w:proofErr w:type="spellEnd"/>
            <w:r w:rsidR="00873B84" w:rsidRPr="00456859">
              <w:t>,</w:t>
            </w:r>
          </w:p>
          <w:p w:rsidR="000B0D38" w:rsidRPr="00456859" w:rsidRDefault="00873B84" w:rsidP="00456859">
            <w:pPr>
              <w:spacing w:line="276" w:lineRule="auto"/>
              <w:jc w:val="center"/>
            </w:pPr>
            <w:proofErr w:type="spellStart"/>
            <w:r w:rsidRPr="00456859">
              <w:t>V.Zulonaitė</w:t>
            </w:r>
            <w:proofErr w:type="spellEnd"/>
            <w:r w:rsidRPr="00456859">
              <w:t>, T.Pažarauskas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873B84" w:rsidP="00456859"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456859">
              <w:rPr>
                <w:rFonts w:eastAsia="Times New Roman"/>
                <w:color w:val="222222"/>
              </w:rPr>
              <w:t xml:space="preserve">Spaudinių paroda </w:t>
            </w:r>
            <w:r w:rsidR="0046150F" w:rsidRPr="00456859">
              <w:rPr>
                <w:rFonts w:eastAsia="Times New Roman"/>
                <w:color w:val="222222"/>
              </w:rPr>
              <w:t>„</w:t>
            </w:r>
            <w:r w:rsidRPr="00456859">
              <w:rPr>
                <w:rFonts w:eastAsia="Times New Roman"/>
                <w:color w:val="222222"/>
              </w:rPr>
              <w:t>Kiekvienas eilėraštis man yra atskiras pasaulis"</w:t>
            </w:r>
            <w:r w:rsidR="0046150F" w:rsidRPr="00456859">
              <w:rPr>
                <w:rFonts w:eastAsia="Times New Roman"/>
                <w:color w:val="222222"/>
              </w:rPr>
              <w:t xml:space="preserve">, </w:t>
            </w:r>
            <w:r w:rsidRPr="00456859">
              <w:rPr>
                <w:rFonts w:eastAsia="Times New Roman"/>
                <w:color w:val="222222"/>
              </w:rPr>
              <w:t>skirtas poetės,</w:t>
            </w:r>
            <w:r w:rsidR="0046150F" w:rsidRPr="00456859">
              <w:rPr>
                <w:rFonts w:eastAsia="Times New Roman"/>
                <w:color w:val="222222"/>
              </w:rPr>
              <w:t xml:space="preserve"> </w:t>
            </w:r>
            <w:r w:rsidRPr="00456859">
              <w:rPr>
                <w:rFonts w:eastAsia="Times New Roman"/>
                <w:color w:val="222222"/>
              </w:rPr>
              <w:t xml:space="preserve">dramaturgės </w:t>
            </w:r>
            <w:proofErr w:type="spellStart"/>
            <w:r w:rsidRPr="00456859">
              <w:rPr>
                <w:rFonts w:eastAsia="Times New Roman"/>
                <w:color w:val="222222"/>
              </w:rPr>
              <w:t>R.Skučaitės</w:t>
            </w:r>
            <w:proofErr w:type="spellEnd"/>
            <w:r w:rsidRPr="00456859">
              <w:rPr>
                <w:rFonts w:eastAsia="Times New Roman"/>
                <w:color w:val="222222"/>
              </w:rPr>
              <w:t xml:space="preserve"> 85-os</w:t>
            </w:r>
            <w:r w:rsidR="0046150F" w:rsidRPr="00456859">
              <w:rPr>
                <w:rFonts w:eastAsia="Times New Roman"/>
                <w:color w:val="222222"/>
              </w:rPr>
              <w:t>ioms gimimo metinėms paminėti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6150F" w:rsidP="00456859">
            <w:pPr>
              <w:spacing w:line="276" w:lineRule="auto"/>
              <w:jc w:val="center"/>
            </w:pPr>
            <w:r w:rsidRPr="00456859">
              <w:t>Biblioteka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6150F" w:rsidP="00456859">
            <w:pPr>
              <w:jc w:val="center"/>
            </w:pPr>
            <w:r w:rsidRPr="00456859">
              <w:rPr>
                <w:rFonts w:eastAsia="Times New Roman"/>
                <w:color w:val="222222"/>
              </w:rPr>
              <w:t>2016-10-10–31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46150F" w:rsidP="00456859">
            <w:pPr>
              <w:spacing w:line="276" w:lineRule="auto"/>
              <w:jc w:val="center"/>
            </w:pPr>
            <w:proofErr w:type="spellStart"/>
            <w:r w:rsidRPr="00456859">
              <w:t>E.Urbutytė</w:t>
            </w:r>
            <w:proofErr w:type="spellEnd"/>
            <w:r w:rsidRPr="00456859">
              <w:t xml:space="preserve">, </w:t>
            </w:r>
            <w:proofErr w:type="spellStart"/>
            <w:r w:rsidRPr="00456859">
              <w:t>E.Gustauskienė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0F" w:rsidRPr="00456859" w:rsidRDefault="0046150F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46150F" w:rsidRPr="00456859" w:rsidRDefault="0046150F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/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Organizuojame praktinį seminarą „</w:t>
            </w:r>
            <w:proofErr w:type="spellStart"/>
            <w:r w:rsidRPr="00456859">
              <w:t>Toastmakers</w:t>
            </w:r>
            <w:proofErr w:type="spellEnd"/>
            <w:r w:rsidRPr="00456859">
              <w:t xml:space="preserve"> Kaunas“ apie viešąjį kalbėjimą ir lyderystę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316 kab</w:t>
            </w:r>
            <w:r w:rsidR="0093009A" w:rsidRPr="00456859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2016-10-11</w:t>
            </w:r>
            <w:r w:rsidR="002F15C6">
              <w:t>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Anglų kalbos mokytojos ir </w:t>
            </w:r>
            <w:proofErr w:type="spellStart"/>
            <w:r w:rsidR="00AC5212" w:rsidRPr="00456859">
              <w:t>II</w:t>
            </w:r>
            <w:r w:rsidRPr="00456859">
              <w:t>a</w:t>
            </w:r>
            <w:proofErr w:type="spellEnd"/>
            <w:r w:rsidRPr="00456859">
              <w:t xml:space="preserve">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J.Mažrimienė,</w:t>
            </w:r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L.Jurkšienė</w:t>
            </w:r>
            <w:proofErr w:type="spellEnd"/>
            <w:r w:rsidRPr="00456859">
              <w:t>,</w:t>
            </w:r>
          </w:p>
          <w:p w:rsidR="000B0D38" w:rsidRPr="00456859" w:rsidRDefault="00D65791" w:rsidP="00456859">
            <w:pPr>
              <w:jc w:val="center"/>
            </w:pPr>
            <w:proofErr w:type="spellStart"/>
            <w:r>
              <w:t>L.Dekerienė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>
            <w:proofErr w:type="spellStart"/>
            <w:r w:rsidRPr="00456859">
              <w:t>D.Talijūnas</w:t>
            </w:r>
            <w:proofErr w:type="spellEnd"/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 xml:space="preserve">Netradicinė tikybos pamoka dalyvaujant edukacinėje programoje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Kauno kunigų seminarija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4a </w:t>
            </w:r>
            <w:proofErr w:type="spellStart"/>
            <w:r w:rsidRPr="00456859">
              <w:t>kl</w:t>
            </w:r>
            <w:proofErr w:type="spellEnd"/>
            <w:r w:rsidRPr="00456859">
              <w:t>. mokiniai ir ateitininkų kuopos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Z.Šimkienė,</w:t>
            </w:r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V.Zulonaitė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>
            <w:proofErr w:type="spellStart"/>
            <w:r w:rsidRPr="00456859">
              <w:t>D.Talijūnas</w:t>
            </w:r>
            <w:proofErr w:type="spellEnd"/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lietuvių k. pamoka dalyvaujant edukacinėje programoje „Įdomioji animacija“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Kino teatras „Romuva“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3a, b, c </w:t>
            </w:r>
            <w:proofErr w:type="spellStart"/>
            <w:r w:rsidRPr="00456859">
              <w:t>kl</w:t>
            </w:r>
            <w:proofErr w:type="spellEnd"/>
            <w:r w:rsidRPr="00456859">
              <w:t>. aktyviausi knygų skaitytojai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Z.Ragelienė</w:t>
            </w:r>
            <w:proofErr w:type="spellEnd"/>
          </w:p>
          <w:p w:rsidR="000B0D38" w:rsidRPr="00456859" w:rsidRDefault="000B0D38" w:rsidP="00456859">
            <w:pPr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J.Kaučikaitė</w:t>
            </w:r>
            <w:r w:rsidR="00873B84" w:rsidRPr="00456859">
              <w:rPr>
                <w:lang w:eastAsia="en-US"/>
              </w:rPr>
              <w:t>-</w:t>
            </w:r>
            <w:proofErr w:type="spellEnd"/>
            <w:r w:rsidRPr="00456859">
              <w:rPr>
                <w:lang w:eastAsia="en-US"/>
              </w:rPr>
              <w:t xml:space="preserve"> </w:t>
            </w:r>
            <w:proofErr w:type="spellStart"/>
            <w:r w:rsidRPr="00456859">
              <w:rPr>
                <w:lang w:eastAsia="en-US"/>
              </w:rPr>
              <w:t>Radvilienė</w:t>
            </w:r>
            <w:proofErr w:type="spellEnd"/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pasaulio pažinimo pamoka dalyvaujant edukacinėje programoje muziejuje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Kauno zoologijos muziejus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4a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Z.Šimkienė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Organizuojame pažintinę-edukacinę ekskursiją „Panemunės pilys“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Kaunas</w:t>
            </w:r>
            <w:r w:rsidR="0093009A" w:rsidRPr="00456859">
              <w:t>–</w:t>
            </w:r>
            <w:r w:rsidRPr="00456859">
              <w:t>Panemunė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4b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R.Subatkevičienė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>Patyčių prevencijos užsiėmimai</w:t>
            </w:r>
            <w:r w:rsidR="0046150F" w:rsidRPr="00456859">
              <w:t>,</w:t>
            </w:r>
            <w:r w:rsidRPr="00456859">
              <w:t xml:space="preserve"> socialinių įgūdžių lavinimas „Aš ir šalia esantis“ II dalis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109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AC5212" w:rsidP="00456859">
            <w:pPr>
              <w:jc w:val="center"/>
            </w:pPr>
            <w:r w:rsidRPr="00456859">
              <w:t>2016-10-12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7b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G.Jakaitė</w:t>
            </w:r>
            <w:proofErr w:type="spellEnd"/>
          </w:p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N.Valeikienė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E0F0C" w:rsidP="00456859"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pamoka</w:t>
            </w:r>
            <w:r w:rsidR="0046150F" w:rsidRPr="00456859">
              <w:t>-</w:t>
            </w:r>
            <w:r w:rsidRPr="00456859">
              <w:t>ekskursija anglų kalba „Galiu būti gidu“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Kauno Senamiestis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III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J.Kasparienė</w:t>
            </w:r>
            <w:proofErr w:type="spellEnd"/>
            <w:r w:rsidRPr="00456859">
              <w:t xml:space="preserve"> </w:t>
            </w:r>
            <w:proofErr w:type="spellStart"/>
            <w:r w:rsidRPr="00456859">
              <w:t>J.Girdauskienė</w:t>
            </w:r>
            <w:proofErr w:type="spellEnd"/>
          </w:p>
          <w:p w:rsidR="000B0D38" w:rsidRPr="00456859" w:rsidRDefault="000B0D38" w:rsidP="0045685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pPr>
              <w:spacing w:line="276" w:lineRule="auto"/>
            </w:pPr>
            <w:r w:rsidRPr="00456859">
              <w:t>dir. pav. ugdymui</w:t>
            </w:r>
          </w:p>
          <w:p w:rsidR="000B0D38" w:rsidRPr="00456859" w:rsidRDefault="000B0D38" w:rsidP="00456859">
            <w:proofErr w:type="spellStart"/>
            <w:r w:rsidRPr="00456859">
              <w:t>D.Talijūnas</w:t>
            </w:r>
            <w:proofErr w:type="spellEnd"/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>Patirties sklaidos renginys „Mokyklų patirtys siekiant mokinių pažangos“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108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U.D.Tumavičienė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6150F" w:rsidP="00456859">
            <w:r w:rsidRPr="00456859">
              <w:t>Krepšinio t</w:t>
            </w:r>
            <w:r w:rsidR="000B0D38" w:rsidRPr="00456859">
              <w:t xml:space="preserve">urnyras Juozo Grušo meno </w:t>
            </w:r>
            <w:r w:rsidRPr="00456859">
              <w:t>g</w:t>
            </w:r>
            <w:r w:rsidR="000B0D38" w:rsidRPr="00456859">
              <w:t>imnazi</w:t>
            </w:r>
            <w:r w:rsidRPr="00456859">
              <w:t>jos pereinamajai taurei laimėti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Sporto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2016-10-12</w:t>
            </w:r>
            <w:r w:rsidR="00AC5212" w:rsidRPr="00456859">
              <w:t>–</w:t>
            </w:r>
            <w:r w:rsidRPr="0045685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I-IV </w:t>
            </w:r>
            <w:proofErr w:type="spellStart"/>
            <w:r w:rsidRPr="00456859">
              <w:t>kl</w:t>
            </w:r>
            <w:proofErr w:type="spellEnd"/>
            <w:r w:rsidRPr="00456859">
              <w:t xml:space="preserve">. </w:t>
            </w:r>
            <w:r w:rsidR="00AC5212" w:rsidRPr="00456859">
              <w:t>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R.Kizikaitė</w:t>
            </w:r>
            <w:proofErr w:type="spellEnd"/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M.Mankienė</w:t>
            </w:r>
            <w:proofErr w:type="spellEnd"/>
          </w:p>
          <w:p w:rsidR="000B0D38" w:rsidRPr="00456859" w:rsidRDefault="000B0D38" w:rsidP="00456859">
            <w:pPr>
              <w:jc w:val="center"/>
            </w:pPr>
            <w:r w:rsidRPr="00456859">
              <w:t>A.Mackevičius</w:t>
            </w:r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G.Butatutė</w:t>
            </w:r>
            <w:proofErr w:type="spellEnd"/>
          </w:p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A.Kizaliene</w:t>
            </w:r>
            <w:proofErr w:type="spellEnd"/>
          </w:p>
          <w:p w:rsidR="000B0D38" w:rsidRPr="00456859" w:rsidRDefault="00873B84" w:rsidP="00456859">
            <w:pPr>
              <w:jc w:val="center"/>
            </w:pPr>
            <w:r w:rsidRPr="00456859">
              <w:t>G.Monkevičius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U.D.Tumavičienė</w:t>
            </w:r>
            <w:proofErr w:type="spellEnd"/>
            <w:r w:rsidRPr="00456859">
              <w:t xml:space="preserve">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r w:rsidRPr="00456859">
              <w:t xml:space="preserve">Projektas „Šilainiai </w:t>
            </w:r>
            <w:proofErr w:type="spellStart"/>
            <w:r w:rsidRPr="00456859">
              <w:t>project</w:t>
            </w:r>
            <w:proofErr w:type="spellEnd"/>
            <w:r w:rsidRPr="00456859">
              <w:t xml:space="preserve">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307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2016-09-12, 19,</w:t>
            </w:r>
            <w:r w:rsidR="00AC5212" w:rsidRPr="00456859">
              <w:t xml:space="preserve"> </w:t>
            </w:r>
            <w:r w:rsidRPr="0045685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Projekte dalyvaujantys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A.Augustis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rPr>
                <w:b/>
              </w:rPr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Organizuojame šaškių varžybas „Pasivaržykime“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113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2c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L.Špelverienė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6150F" w:rsidP="00456859">
            <w:pPr>
              <w:spacing w:line="276" w:lineRule="auto"/>
            </w:pPr>
            <w:r w:rsidRPr="00456859">
              <w:t xml:space="preserve">Dalyvaujame </w:t>
            </w:r>
            <w:r w:rsidR="000B0D38" w:rsidRPr="00456859">
              <w:t>STEAM veik</w:t>
            </w:r>
            <w:r w:rsidRPr="00456859">
              <w:t>lose KTU chemijos laboratorijoje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KTU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III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J.Žukauskienė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 xml:space="preserve">Vykdome prof. </w:t>
            </w:r>
            <w:r w:rsidR="0046150F" w:rsidRPr="00456859">
              <w:t>o</w:t>
            </w:r>
            <w:r w:rsidRPr="00456859">
              <w:t>rientavimo renginį-išvyką į karo medicinos tarnybą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Vytauto pr. 49, Kaunas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2a,b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V.Gailiuvienė</w:t>
            </w:r>
          </w:p>
          <w:p w:rsidR="000B0D38" w:rsidRPr="00456859" w:rsidRDefault="000B0D38" w:rsidP="00456859">
            <w:pPr>
              <w:jc w:val="center"/>
            </w:pPr>
            <w:r w:rsidRPr="00456859">
              <w:t>G.Kairienė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pasaulio pažinimo pamoka-pažintinė eks</w:t>
            </w:r>
            <w:r w:rsidR="0046150F" w:rsidRPr="00456859">
              <w:t>kursija po Šilainius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Šilainiai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1a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G.Jonikienė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0B0D38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46150F" w:rsidP="00456859">
            <w:pPr>
              <w:spacing w:line="276" w:lineRule="auto"/>
            </w:pPr>
            <w:r w:rsidRPr="00456859">
              <w:t xml:space="preserve">Dalyvaujame </w:t>
            </w:r>
            <w:r w:rsidR="000B0D38" w:rsidRPr="00456859">
              <w:t>STEAM veiklos</w:t>
            </w:r>
            <w:r w:rsidRPr="00456859">
              <w:t>e</w:t>
            </w:r>
            <w:r w:rsidR="000B0D38" w:rsidRPr="00456859">
              <w:t xml:space="preserve"> </w:t>
            </w:r>
            <w:r w:rsidR="000B0D38" w:rsidRPr="00456859">
              <w:rPr>
                <w:color w:val="222222"/>
                <w:shd w:val="clear" w:color="auto" w:fill="FFFFFF"/>
              </w:rPr>
              <w:t xml:space="preserve"> </w:t>
            </w:r>
            <w:r w:rsidR="000B0D38" w:rsidRPr="0045685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0B0D38" w:rsidRPr="00456859">
              <w:rPr>
                <w:color w:val="222222"/>
                <w:shd w:val="clear" w:color="auto" w:fill="FFFFFF"/>
              </w:rPr>
              <w:t>KTU Mechanikos inžinerijos ir dizaino fakultet</w:t>
            </w:r>
            <w:r w:rsidRPr="00456859">
              <w:rPr>
                <w:color w:val="222222"/>
                <w:shd w:val="clear" w:color="auto" w:fill="FFFFFF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KTU, Santakos slėnis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>2016-10-14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r w:rsidRPr="00456859">
              <w:t xml:space="preserve">III </w:t>
            </w:r>
            <w:proofErr w:type="spellStart"/>
            <w:r w:rsidRPr="00456859">
              <w:t>kl</w:t>
            </w:r>
            <w:proofErr w:type="spellEnd"/>
            <w:r w:rsidR="00AC5212" w:rsidRPr="00456859">
              <w:t>.</w:t>
            </w:r>
            <w:r w:rsidRPr="00456859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8" w:rsidRPr="00456859" w:rsidRDefault="000B0D38" w:rsidP="00456859">
            <w:pPr>
              <w:spacing w:line="276" w:lineRule="auto"/>
              <w:jc w:val="center"/>
            </w:pPr>
            <w:proofErr w:type="spellStart"/>
            <w:r w:rsidRPr="00456859">
              <w:t>R.Šarienė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0B0D38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r w:rsidRPr="00456859">
              <w:t>Netradicinė pasaulio pažinimo pamoka-ekskursija „Gimtasis Kaunas“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Kaunas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>2016-10-14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r w:rsidRPr="00456859">
              <w:t xml:space="preserve">1b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Pr>
              <w:jc w:val="center"/>
            </w:pPr>
            <w:proofErr w:type="spellStart"/>
            <w:r w:rsidRPr="00456859">
              <w:t>E.Gylienė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8" w:rsidRPr="00456859" w:rsidRDefault="000B0D38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0B0D38" w:rsidRPr="00456859" w:rsidRDefault="000B0D38" w:rsidP="00456859"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Dalyvaujame konferencijoje „</w:t>
            </w:r>
            <w:proofErr w:type="spellStart"/>
            <w:r w:rsidRPr="00456859">
              <w:t>Studfestas</w:t>
            </w:r>
            <w:proofErr w:type="spellEnd"/>
            <w:r w:rsidRPr="00456859"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  <w:r w:rsidRPr="00456859">
              <w:t>Siemens Arena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  <w:r w:rsidRPr="00456859">
              <w:t>2016-10-14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E01907" w:rsidP="00456859">
            <w:pPr>
              <w:jc w:val="center"/>
            </w:pPr>
            <w:r>
              <w:t>III-</w:t>
            </w:r>
            <w:r w:rsidR="00873B84" w:rsidRPr="00456859">
              <w:t xml:space="preserve">IV </w:t>
            </w:r>
            <w:proofErr w:type="spellStart"/>
            <w:r w:rsidR="00873B84" w:rsidRPr="00456859">
              <w:t>kl</w:t>
            </w:r>
            <w:proofErr w:type="spellEnd"/>
            <w:r w:rsidR="00873B84"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E01907" w:rsidP="00456859">
            <w:pPr>
              <w:jc w:val="center"/>
            </w:pPr>
            <w:r>
              <w:t>R.Urbutienė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A.Markvaldienė</w:t>
            </w:r>
            <w:proofErr w:type="spellEnd"/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G.Jakaitė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Dalyvaujame respublikiniame rašinio konkurse ,,Mano Odisėja“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„Baltų lankų“ leidykla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Ieva </w:t>
            </w:r>
            <w:proofErr w:type="spellStart"/>
            <w:r w:rsidRPr="00456859">
              <w:t>Daščioraitė</w:t>
            </w:r>
            <w:proofErr w:type="spellEnd"/>
            <w:r w:rsidRPr="00456859">
              <w:t xml:space="preserve">, </w:t>
            </w:r>
            <w:proofErr w:type="spellStart"/>
            <w:r w:rsidRPr="00456859">
              <w:t>IIIb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R.Vilkelienė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r w:rsidRPr="00456859">
              <w:t>Dalyvaujame finaliniame „Kamštelių vajaus“ renginyje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Vilnius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2016-10-16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 xml:space="preserve">6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J.Macijauskienė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U. D. </w:t>
            </w:r>
            <w:proofErr w:type="spellStart"/>
            <w:r w:rsidRPr="00456859">
              <w:t>Tumavičienė</w:t>
            </w:r>
            <w:proofErr w:type="spellEnd"/>
            <w:r w:rsidRPr="00456859">
              <w:t xml:space="preserve"> </w:t>
            </w:r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456859">
              <w:rPr>
                <w:color w:val="222222"/>
                <w:shd w:val="clear" w:color="auto" w:fill="FFFFFF"/>
              </w:rPr>
              <w:t>Spaudinių paroda „Rudens virsmo šventės: Ilgės. Vėlinės“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  <w:r w:rsidRPr="00456859">
              <w:t>Biblioteka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  <w:r w:rsidRPr="00456859">
              <w:rPr>
                <w:color w:val="222222"/>
                <w:shd w:val="clear" w:color="auto" w:fill="FFFFFF"/>
              </w:rPr>
              <w:t>2016-10-17–11-02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E.Urbutytė</w:t>
            </w:r>
            <w:proofErr w:type="spellEnd"/>
            <w:r w:rsidRPr="00456859">
              <w:t xml:space="preserve">, </w:t>
            </w:r>
            <w:proofErr w:type="spellStart"/>
            <w:r w:rsidRPr="00456859">
              <w:t>E.Gustauskienė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pPr>
              <w:rPr>
                <w:b/>
              </w:rPr>
            </w:pPr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r w:rsidRPr="00456859">
              <w:t>5 klasių tėvų susirinkimai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307, 306, 301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2016-10-18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 xml:space="preserve">5 </w:t>
            </w:r>
            <w:proofErr w:type="spellStart"/>
            <w:r w:rsidRPr="00456859">
              <w:t>kl</w:t>
            </w:r>
            <w:proofErr w:type="spellEnd"/>
            <w:r w:rsidRPr="00456859">
              <w:t>. mokinių tėvai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D.Daukšienė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U. D. </w:t>
            </w:r>
            <w:proofErr w:type="spellStart"/>
            <w:r w:rsidRPr="00456859">
              <w:t>Tumavičienė</w:t>
            </w:r>
            <w:proofErr w:type="spellEnd"/>
            <w:r w:rsidRPr="00456859">
              <w:t xml:space="preserve"> </w:t>
            </w:r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3A5A8A">
            <w:r w:rsidRPr="00456859">
              <w:t>Netradicinė lietuvių kalbos pamoka ,,Kūrėjo drama“.</w:t>
            </w:r>
            <w:r w:rsidR="003A5A8A">
              <w:t xml:space="preserve"> </w:t>
            </w:r>
            <w:r w:rsidRPr="00456859">
              <w:rPr>
                <w:color w:val="000000"/>
                <w:shd w:val="clear" w:color="auto" w:fill="FFFFFF"/>
              </w:rPr>
              <w:t xml:space="preserve">Spektaklis ,,Balta </w:t>
            </w:r>
            <w:r w:rsidR="003A5A8A">
              <w:rPr>
                <w:color w:val="000000"/>
                <w:shd w:val="clear" w:color="auto" w:fill="FFFFFF"/>
              </w:rPr>
              <w:t>drobulė“  ir jo aptarimas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 dramos teatras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2016-10-18</w:t>
            </w:r>
          </w:p>
          <w:p w:rsidR="00873B84" w:rsidRPr="00456859" w:rsidRDefault="00873B84" w:rsidP="00456859">
            <w:pPr>
              <w:jc w:val="center"/>
            </w:pPr>
            <w:r w:rsidRPr="00456859">
              <w:t>15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IVa</w:t>
            </w:r>
            <w:proofErr w:type="spellEnd"/>
            <w:r w:rsidRPr="00456859">
              <w:t xml:space="preserve"> ir </w:t>
            </w:r>
            <w:proofErr w:type="spellStart"/>
            <w:r w:rsidRPr="00456859">
              <w:t>IVc</w:t>
            </w:r>
            <w:proofErr w:type="spellEnd"/>
            <w:r w:rsidRPr="00456859">
              <w:t xml:space="preserve">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R.Urbutienė, </w:t>
            </w:r>
            <w:proofErr w:type="spellStart"/>
            <w:r w:rsidRPr="00456859">
              <w:t>R.Vilkelienė</w:t>
            </w:r>
            <w:proofErr w:type="spellEnd"/>
            <w:r w:rsidRPr="00456859">
              <w:t>, J.Sereikienė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Išvyka į Juozo Grušo muziejų. Edukacinė pamoka ,,Dramaturgo gyvenimas ir kūryba“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Juozo Grušo muziejus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8e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D.Pupiuvienė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Vykdome </w:t>
            </w:r>
            <w:proofErr w:type="spellStart"/>
            <w:r w:rsidRPr="00456859">
              <w:t>tarpklasines</w:t>
            </w:r>
            <w:proofErr w:type="spellEnd"/>
            <w:r w:rsidRPr="00456859">
              <w:t xml:space="preserve"> sporto varžybas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Mažoji sporto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2a, b, c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G.Kairienė,</w:t>
            </w:r>
          </w:p>
          <w:p w:rsidR="00873B84" w:rsidRPr="00456859" w:rsidRDefault="00873B84" w:rsidP="00456859">
            <w:pPr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V.Gailiuvienė,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rPr>
                <w:lang w:eastAsia="en-US"/>
              </w:rPr>
              <w:t>L.Špelverienė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Netradicinė vokiečių kalbos pamoka Vokietijos firmoje „</w:t>
            </w:r>
            <w:proofErr w:type="spellStart"/>
            <w:r w:rsidRPr="00456859">
              <w:t>Holz-Riva“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Vokietijos firma </w:t>
            </w:r>
            <w:proofErr w:type="spellStart"/>
            <w:r w:rsidRPr="00456859">
              <w:t>Holz-Riva,</w:t>
            </w:r>
            <w:proofErr w:type="spellEnd"/>
            <w:r w:rsidRPr="00456859">
              <w:t xml:space="preserve"> Kaunas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7-8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859">
              <w:t>V.Zulonaitė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r w:rsidRPr="00456859">
              <w:t>5-8 klasių mokytojų susitikimai su klasių vadovais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306, 218, 316, 212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Dėstantys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proofErr w:type="spellStart"/>
            <w:r w:rsidRPr="00456859">
              <w:t>A.Alinauskienė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rPr>
                <w:b/>
              </w:rPr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Netradicinė pasaulio pažinimo pamoka-ekskursija po Kauno senamiestį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senamiestis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1c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S.Didžgalvienė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r w:rsidRPr="00456859">
              <w:t>Parodos „</w:t>
            </w:r>
            <w:proofErr w:type="spellStart"/>
            <w:r w:rsidRPr="00456859">
              <w:t>Vaistingieji</w:t>
            </w:r>
            <w:proofErr w:type="spellEnd"/>
            <w:r w:rsidRPr="00456859">
              <w:t xml:space="preserve"> augalai“ nugalėtojų šventė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KMAC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 xml:space="preserve">5-8, I-III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</w:pPr>
            <w:proofErr w:type="spellStart"/>
            <w:r w:rsidRPr="00456859">
              <w:t>A.Augustis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873B84" w:rsidTr="008B40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r w:rsidRPr="00456859">
              <w:t>Projektas „Folkloro laboratorijos“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Aktų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r w:rsidRPr="00456859">
              <w:t xml:space="preserve">5c, 1b, 6a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84" w:rsidRPr="00456859" w:rsidRDefault="00873B84" w:rsidP="00456859">
            <w:pPr>
              <w:spacing w:line="276" w:lineRule="auto"/>
              <w:jc w:val="center"/>
            </w:pPr>
            <w:proofErr w:type="spellStart"/>
            <w:r w:rsidRPr="00456859">
              <w:t>I.Skirmantienė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</w:pPr>
            <w:proofErr w:type="spellStart"/>
            <w:r w:rsidRPr="00456859">
              <w:t>U.D.Tumavičienė</w:t>
            </w:r>
            <w:proofErr w:type="spellEnd"/>
            <w:r w:rsidRPr="00456859">
              <w:t xml:space="preserve"> 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Organizuojame Vėlinių renginį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Kleboniškių kapinės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4a </w:t>
            </w:r>
            <w:proofErr w:type="spellStart"/>
            <w:r w:rsidRPr="00456859">
              <w:t>kl</w:t>
            </w:r>
            <w:proofErr w:type="spellEnd"/>
            <w:r w:rsidRPr="00456859">
              <w:t>. mokiniai, ateitininkų kuopos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Z.Šimkienė,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V.Zulonaitė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  <w:p w:rsidR="00873B84" w:rsidRPr="00456859" w:rsidRDefault="00873B84" w:rsidP="00456859">
            <w:proofErr w:type="spellStart"/>
            <w:r w:rsidRPr="00456859">
              <w:t>D.Talijūnas</w:t>
            </w:r>
            <w:proofErr w:type="spellEnd"/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Dalyvaujame Kauno miesto pradinių klasių mokinių konferencijoje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moksleivių aplinkotyros centras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4c </w:t>
            </w:r>
            <w:proofErr w:type="spellStart"/>
            <w:r w:rsidRPr="00456859">
              <w:t>kl</w:t>
            </w:r>
            <w:proofErr w:type="spellEnd"/>
            <w:r w:rsidRPr="00456859">
              <w:t>. užregistruoti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L.Tvarkūnienė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Netradicinės anglų kalbos pamokos. Poezijos skaitymai (atranka į konkursą pagal Jėzuitų gimnazijos skelbtą konkursą)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Anglų kalbos kabinetai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5–8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J.Sobolienė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Netradicinė lietuvių kalbos pamoka dalyvaujant edukacinėje programoje teatre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Kauno Mažasis teatras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1a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G.Jonikienė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r>
              <w:t>Dalyvaujame Laisvė Vengrijai paminėjime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>Ramybės parkas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proofErr w:type="spellStart"/>
            <w:r>
              <w:t>V.Zulonaitė</w:t>
            </w:r>
            <w:proofErr w:type="spellEnd"/>
            <w:r>
              <w:t xml:space="preserve">, </w:t>
            </w:r>
            <w:proofErr w:type="spellStart"/>
            <w:r>
              <w:t>E.Paškauskienė</w:t>
            </w:r>
            <w:proofErr w:type="spellEnd"/>
            <w:r>
              <w:t xml:space="preserve">, </w:t>
            </w:r>
            <w:proofErr w:type="spellStart"/>
            <w:r>
              <w:t>L.Dekerienė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8E242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8E2429" w:rsidRPr="00456859" w:rsidRDefault="008E2429" w:rsidP="008E242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Edukacinė ekskursija „Lenkijos kultūros ir gamtos ypatumai“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Zakopanė, Velička, Krokuva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2016-10-21–23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numPr>
                <w:ilvl w:val="1"/>
                <w:numId w:val="3"/>
              </w:numPr>
              <w:spacing w:after="200" w:line="276" w:lineRule="auto"/>
              <w:jc w:val="center"/>
            </w:pP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A.Alinauskienė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R.Vilkelienė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D.Pupuvienė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I.Raguckienė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pPr>
              <w:ind w:left="-108"/>
            </w:pPr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Dalyvaujame renginyje „Moliūgų šventė“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VDU Kauno botanikos sodas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2016-10-24–29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6, 8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Dailės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N.Šimienė</w:t>
            </w:r>
            <w:proofErr w:type="spellEnd"/>
            <w:r w:rsidRPr="00456859">
              <w:t>, direktorė</w:t>
            </w:r>
          </w:p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Seminaro ,,Mokymo diferencijavimas“ medžiagos sklaida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212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2016-10-24–28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Lietuvių k.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D.Pupiuvienė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Stebime spektaklį „Pūgos durys“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Kauno valstybinis Lėlių teatras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2–4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Klasių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 Pilietinė akcija „Lietuvos Respublikos Konstitucijos žiedas“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Gimnazija, II aukšto fojė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8, I-II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J.Jablonauskienė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E.Paškauskienė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R.Keturkienė</w:t>
            </w:r>
            <w:proofErr w:type="spellEnd"/>
            <w:r w:rsidRPr="00456859">
              <w:t>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V.Piškinas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pPr>
              <w:ind w:left="-108"/>
            </w:pPr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 xml:space="preserve"> Meninio skaitymo konkursas Maironio literatūros muziejuje. Skaitovo ruošimas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Maironio muziejus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Registruotis iki 2016-10-25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Nerijus </w:t>
            </w:r>
            <w:proofErr w:type="spellStart"/>
            <w:r w:rsidRPr="00456859">
              <w:t>Trilikauskas</w:t>
            </w:r>
            <w:proofErr w:type="spellEnd"/>
            <w:r w:rsidRPr="00456859">
              <w:t xml:space="preserve">, </w:t>
            </w:r>
            <w:proofErr w:type="spellStart"/>
            <w:r w:rsidRPr="00456859">
              <w:t>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M.Petravičienė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Organizuojame atrankinį skaitovų anglų k. konkurso etapą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313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5–8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J.Sobolienė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Koncertuojame socialiniams partneriams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Lopšelis darželis</w:t>
            </w:r>
          </w:p>
          <w:p w:rsidR="00873B84" w:rsidRPr="00456859" w:rsidRDefault="00873B84" w:rsidP="00456859">
            <w:pPr>
              <w:jc w:val="center"/>
              <w:rPr>
                <w:rFonts w:eastAsia="Times New Roman"/>
              </w:rPr>
            </w:pPr>
            <w:r w:rsidRPr="00456859">
              <w:rPr>
                <w:rFonts w:eastAsia="Times New Roman"/>
              </w:rPr>
              <w:t>„Rasytė“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3a,b,c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spacing w:line="276" w:lineRule="auto"/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Z.Ragelienė,</w:t>
            </w:r>
          </w:p>
          <w:p w:rsidR="00873B84" w:rsidRPr="00456859" w:rsidRDefault="00873B84" w:rsidP="00456859">
            <w:pPr>
              <w:jc w:val="center"/>
              <w:rPr>
                <w:lang w:eastAsia="en-US"/>
              </w:rPr>
            </w:pPr>
            <w:proofErr w:type="spellStart"/>
            <w:r w:rsidRPr="00456859">
              <w:rPr>
                <w:lang w:eastAsia="en-US"/>
              </w:rPr>
              <w:t>J.Kaučikaitė-</w:t>
            </w:r>
            <w:proofErr w:type="spellEnd"/>
            <w:r w:rsidRPr="00456859">
              <w:rPr>
                <w:lang w:eastAsia="en-US"/>
              </w:rPr>
              <w:t xml:space="preserve"> </w:t>
            </w:r>
            <w:proofErr w:type="spellStart"/>
            <w:r w:rsidRPr="00456859">
              <w:rPr>
                <w:lang w:eastAsia="en-US"/>
              </w:rPr>
              <w:t>Radvilienė</w:t>
            </w:r>
            <w:proofErr w:type="spellEnd"/>
            <w:r w:rsidRPr="00456859">
              <w:rPr>
                <w:lang w:eastAsia="en-US"/>
              </w:rPr>
              <w:t>,</w:t>
            </w:r>
          </w:p>
          <w:p w:rsidR="00873B84" w:rsidRPr="00456859" w:rsidRDefault="00873B84" w:rsidP="00456859">
            <w:pPr>
              <w:jc w:val="center"/>
              <w:rPr>
                <w:lang w:eastAsia="en-US"/>
              </w:rPr>
            </w:pPr>
            <w:r w:rsidRPr="00456859">
              <w:rPr>
                <w:lang w:eastAsia="en-US"/>
              </w:rPr>
              <w:t>L.Drūlienė,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r w:rsidRPr="00456859">
              <w:t>dir. pav. ugdymui</w:t>
            </w:r>
          </w:p>
        </w:tc>
      </w:tr>
      <w:tr w:rsidR="00873B84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r w:rsidRPr="00456859">
              <w:t>Vykdome tradicinį renginį „Vėlinės“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Aktų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2016-10-27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 xml:space="preserve">1–4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Pr>
              <w:jc w:val="center"/>
            </w:pPr>
            <w:r w:rsidRPr="00456859">
              <w:t>Z.Šimkienė,</w:t>
            </w:r>
          </w:p>
          <w:p w:rsidR="00873B84" w:rsidRPr="00456859" w:rsidRDefault="00873B84" w:rsidP="00456859">
            <w:pPr>
              <w:jc w:val="center"/>
            </w:pPr>
            <w:proofErr w:type="spellStart"/>
            <w:r w:rsidRPr="00456859">
              <w:t>V.Zulonaitė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4" w:rsidRPr="00456859" w:rsidRDefault="00873B84" w:rsidP="00456859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  <w:p w:rsidR="00873B84" w:rsidRPr="00456859" w:rsidRDefault="00873B84" w:rsidP="00456859">
            <w:proofErr w:type="spellStart"/>
            <w:r w:rsidRPr="00456859">
              <w:t>D.Talijūnas</w:t>
            </w:r>
            <w:proofErr w:type="spellEnd"/>
          </w:p>
          <w:p w:rsidR="00873B84" w:rsidRPr="00456859" w:rsidRDefault="00873B84" w:rsidP="00456859">
            <w:pPr>
              <w:spacing w:line="276" w:lineRule="auto"/>
            </w:pPr>
            <w:r w:rsidRPr="00456859">
              <w:t>dir. pav. ugdymui</w:t>
            </w:r>
          </w:p>
        </w:tc>
      </w:tr>
      <w:tr w:rsidR="002E18EF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roofErr w:type="spellStart"/>
            <w:r>
              <w:t>IIc</w:t>
            </w:r>
            <w:proofErr w:type="spellEnd"/>
            <w:r>
              <w:t xml:space="preserve"> klasės mokinių tėvų susirinkimas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Pr>
              <w:jc w:val="center"/>
            </w:pPr>
            <w:r>
              <w:t>311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Pr>
              <w:jc w:val="center"/>
            </w:pPr>
            <w:r w:rsidRPr="00456859">
              <w:t>2016-10-27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Pr>
              <w:jc w:val="center"/>
            </w:pPr>
            <w:proofErr w:type="spellStart"/>
            <w:r>
              <w:t>IIc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456859">
            <w:pPr>
              <w:jc w:val="center"/>
            </w:pPr>
            <w:proofErr w:type="spellStart"/>
            <w:r>
              <w:t>O.Stanevičienė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EF" w:rsidRPr="00456859" w:rsidRDefault="002E18EF" w:rsidP="002E18EF">
            <w:proofErr w:type="spellStart"/>
            <w:r w:rsidRPr="00456859">
              <w:t>D.Talijūnas</w:t>
            </w:r>
            <w:proofErr w:type="spellEnd"/>
          </w:p>
          <w:p w:rsidR="002E18EF" w:rsidRPr="00456859" w:rsidRDefault="002E18EF" w:rsidP="002E18EF">
            <w:r w:rsidRPr="00456859">
              <w:t>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Default="008E2429" w:rsidP="008E2429">
            <w:proofErr w:type="spellStart"/>
            <w:r>
              <w:t>Helowyno</w:t>
            </w:r>
            <w:proofErr w:type="spellEnd"/>
            <w:r>
              <w:t xml:space="preserve"> diskoteka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Default="008E2429" w:rsidP="00456859">
            <w:pPr>
              <w:jc w:val="center"/>
            </w:pPr>
            <w:r>
              <w:t>Aktų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Default="008E2429" w:rsidP="00456859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044B11">
            <w:pPr>
              <w:jc w:val="center"/>
            </w:pPr>
            <w:r>
              <w:t>Mokinių taryba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044B11"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r w:rsidRPr="00456859">
              <w:t>5 klasių mokinių konkursas „Iš tautosakos skrynelės“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gimnazija, 204 kab.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2016-10-27</w:t>
            </w:r>
          </w:p>
          <w:p w:rsidR="008E2429" w:rsidRPr="00456859" w:rsidRDefault="008E2429" w:rsidP="00456859">
            <w:pPr>
              <w:jc w:val="center"/>
            </w:pPr>
            <w:r w:rsidRPr="00456859">
              <w:t>7 pamoka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 xml:space="preserve">5 </w:t>
            </w:r>
            <w:proofErr w:type="spellStart"/>
            <w:r w:rsidRPr="00456859">
              <w:t>kl</w:t>
            </w:r>
            <w:proofErr w:type="spellEnd"/>
            <w:r w:rsidRPr="00456859">
              <w:t>. mokinių komandos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proofErr w:type="spellStart"/>
            <w:r w:rsidRPr="00456859">
              <w:t>D.Pupiuvienė</w:t>
            </w:r>
            <w:proofErr w:type="spellEnd"/>
            <w:r w:rsidRPr="00456859">
              <w:t>, J.Sereikienė, L.Masiulienė, M.Petravičienė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596AD2">
            <w:r>
              <w:t>Raiškaus deklamavimo konkurso anglų k. „</w:t>
            </w:r>
            <w:proofErr w:type="spellStart"/>
            <w:r>
              <w:t>Poetry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>“ mokyklos etapas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>biblioteka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>2016-10-27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Default="008E2429" w:rsidP="00456859">
            <w:pPr>
              <w:jc w:val="center"/>
            </w:pPr>
            <w:proofErr w:type="spellStart"/>
            <w:r>
              <w:t>A.Varškevičienė</w:t>
            </w:r>
            <w:proofErr w:type="spellEnd"/>
          </w:p>
          <w:p w:rsidR="008E2429" w:rsidRPr="00456859" w:rsidRDefault="008E2429" w:rsidP="00456859">
            <w:pPr>
              <w:jc w:val="center"/>
            </w:pPr>
            <w:proofErr w:type="spellStart"/>
            <w:r>
              <w:t>A.Zemlerienė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596AD2">
            <w:proofErr w:type="spellStart"/>
            <w:r w:rsidRPr="00456859">
              <w:t>V.Demjanova</w:t>
            </w:r>
            <w:proofErr w:type="spellEnd"/>
            <w:r w:rsidRPr="00456859">
              <w:t xml:space="preserve">, </w:t>
            </w:r>
          </w:p>
          <w:p w:rsidR="008E2429" w:rsidRPr="00456859" w:rsidRDefault="008E2429" w:rsidP="00596AD2">
            <w:pPr>
              <w:spacing w:line="276" w:lineRule="auto"/>
            </w:pPr>
            <w:r w:rsidRPr="00456859">
              <w:t>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r w:rsidRPr="00456859">
              <w:t xml:space="preserve"> Linkuvos kapų tvarkymas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Linkuvos kapinės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 xml:space="preserve">II-III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proofErr w:type="spellStart"/>
            <w:r w:rsidRPr="00456859">
              <w:t>A.Pundinienė</w:t>
            </w:r>
            <w:proofErr w:type="spellEnd"/>
            <w:r w:rsidRPr="00456859">
              <w:t>,</w:t>
            </w:r>
          </w:p>
          <w:p w:rsidR="008E2429" w:rsidRPr="00456859" w:rsidRDefault="008E2429" w:rsidP="00456859">
            <w:pPr>
              <w:jc w:val="center"/>
            </w:pPr>
            <w:r w:rsidRPr="00456859">
              <w:t>T.Pažarauskas</w:t>
            </w:r>
          </w:p>
          <w:p w:rsidR="008E2429" w:rsidRPr="00456859" w:rsidRDefault="008E2429" w:rsidP="00456859">
            <w:pPr>
              <w:ind w:left="7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8E2429">
            <w:r>
              <w:t>I klasės gimnazistų krikštynos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>Aktų salė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>
              <w:t>Mokinių taryba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roofErr w:type="spellStart"/>
            <w:r>
              <w:t>E.Paškauskienė</w:t>
            </w:r>
            <w:proofErr w:type="spellEnd"/>
            <w:r>
              <w:t xml:space="preserve">, </w:t>
            </w:r>
            <w:r>
              <w:t>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r w:rsidRPr="00456859">
              <w:t>Edukacinė ekskursija „Estijos kultūros ir gamtos ypatumai“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Tartu, Talinas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2016-10-28–29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 xml:space="preserve">6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proofErr w:type="spellStart"/>
            <w:r w:rsidRPr="00456859">
              <w:t>A.Alinauskienė</w:t>
            </w:r>
            <w:proofErr w:type="spellEnd"/>
            <w:r w:rsidRPr="00456859">
              <w:t>,</w:t>
            </w:r>
          </w:p>
          <w:p w:rsidR="008E2429" w:rsidRPr="00456859" w:rsidRDefault="008E2429" w:rsidP="00456859">
            <w:pPr>
              <w:jc w:val="center"/>
            </w:pPr>
            <w:r w:rsidRPr="00456859">
              <w:t>J.Macijauskienė,</w:t>
            </w:r>
          </w:p>
          <w:p w:rsidR="008E2429" w:rsidRPr="00456859" w:rsidRDefault="008E2429" w:rsidP="00456859">
            <w:pPr>
              <w:jc w:val="center"/>
            </w:pPr>
            <w:proofErr w:type="spellStart"/>
            <w:r w:rsidRPr="00456859">
              <w:t>L.Dekerienė</w:t>
            </w:r>
            <w:proofErr w:type="spellEnd"/>
            <w:r w:rsidRPr="00456859">
              <w:t>,</w:t>
            </w:r>
          </w:p>
          <w:p w:rsidR="008E2429" w:rsidRPr="00456859" w:rsidRDefault="008E2429" w:rsidP="00456859">
            <w:pPr>
              <w:jc w:val="center"/>
            </w:pPr>
            <w:proofErr w:type="spellStart"/>
            <w:r w:rsidRPr="00456859">
              <w:t>R.Ratkevičienė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ind w:left="-108"/>
            </w:pPr>
            <w:proofErr w:type="spellStart"/>
            <w:r w:rsidRPr="00456859">
              <w:t>D.Talijūnas</w:t>
            </w:r>
            <w:proofErr w:type="spellEnd"/>
            <w:r w:rsidRPr="00456859">
              <w:t xml:space="preserve">, </w:t>
            </w:r>
          </w:p>
          <w:p w:rsidR="008E2429" w:rsidRPr="00456859" w:rsidRDefault="008E2429" w:rsidP="00456859">
            <w:pPr>
              <w:ind w:left="-108"/>
            </w:pPr>
            <w:r w:rsidRPr="00456859">
              <w:t>dir. pav. ugdymui</w:t>
            </w:r>
          </w:p>
        </w:tc>
      </w:tr>
      <w:tr w:rsidR="008E2429" w:rsidTr="00A94D0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pStyle w:val="Sraopastraipa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r w:rsidRPr="00456859">
              <w:t xml:space="preserve"> Rašinio konkursas „Laiškas vairuotojui“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 xml:space="preserve">Kauno   Algio </w:t>
            </w:r>
            <w:proofErr w:type="spellStart"/>
            <w:r w:rsidRPr="00456859">
              <w:t>Žikevičiaus</w:t>
            </w:r>
            <w:proofErr w:type="spellEnd"/>
            <w:r w:rsidRPr="00456859">
              <w:t xml:space="preserve"> saugaus vaiko mokykla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2016-10-30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 xml:space="preserve">8a </w:t>
            </w:r>
            <w:proofErr w:type="spellStart"/>
            <w:r w:rsidRPr="00456859">
              <w:t>kl</w:t>
            </w:r>
            <w:proofErr w:type="spellEnd"/>
            <w:r w:rsidRPr="00456859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jc w:val="center"/>
            </w:pPr>
            <w:r w:rsidRPr="00456859">
              <w:t>M.Petravičienė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9" w:rsidRPr="00456859" w:rsidRDefault="008E2429" w:rsidP="00456859">
            <w:pPr>
              <w:rPr>
                <w:b/>
              </w:rPr>
            </w:pPr>
            <w:proofErr w:type="spellStart"/>
            <w:r w:rsidRPr="00456859">
              <w:t>D.Talijūnas</w:t>
            </w:r>
            <w:proofErr w:type="spellEnd"/>
            <w:r w:rsidRPr="00456859">
              <w:t>, dir. pav. ugdymui</w:t>
            </w:r>
          </w:p>
        </w:tc>
      </w:tr>
    </w:tbl>
    <w:p w:rsidR="00395DBE" w:rsidRPr="008E2429" w:rsidRDefault="00395DBE" w:rsidP="00395DBE">
      <w:pPr>
        <w:rPr>
          <w:sz w:val="16"/>
          <w:szCs w:val="16"/>
        </w:rPr>
      </w:pPr>
    </w:p>
    <w:p w:rsidR="00A563E3" w:rsidRPr="006E19B4" w:rsidRDefault="00A563E3" w:rsidP="00A563E3">
      <w:pPr>
        <w:spacing w:line="360" w:lineRule="auto"/>
        <w:rPr>
          <w:b/>
        </w:rPr>
      </w:pPr>
      <w:r w:rsidRPr="006E19B4">
        <w:rPr>
          <w:b/>
        </w:rPr>
        <w:t xml:space="preserve">UGDOMOJI PRIEŽIŪRA </w:t>
      </w:r>
    </w:p>
    <w:p w:rsidR="00A563E3" w:rsidRPr="006E19B4" w:rsidRDefault="00A563E3" w:rsidP="00A563E3">
      <w:pPr>
        <w:ind w:firstLine="709"/>
        <w:rPr>
          <w:b/>
        </w:rPr>
      </w:pPr>
      <w:r>
        <w:rPr>
          <w:b/>
        </w:rPr>
        <w:t xml:space="preserve">Ugdymo turinio </w:t>
      </w:r>
      <w:r w:rsidR="007B0B85">
        <w:rPr>
          <w:b/>
        </w:rPr>
        <w:t xml:space="preserve">perteikimo </w:t>
      </w:r>
      <w:r>
        <w:rPr>
          <w:b/>
        </w:rPr>
        <w:t>planavimas</w:t>
      </w:r>
    </w:p>
    <w:p w:rsidR="00A563E3" w:rsidRPr="006E19B4" w:rsidRDefault="00A563E3" w:rsidP="00A563E3">
      <w:pPr>
        <w:numPr>
          <w:ilvl w:val="0"/>
          <w:numId w:val="5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>, dir. pav. ugdymui.</w:t>
      </w:r>
    </w:p>
    <w:p w:rsidR="00A563E3" w:rsidRPr="008E2429" w:rsidRDefault="00A563E3" w:rsidP="00A563E3">
      <w:pPr>
        <w:spacing w:line="360" w:lineRule="auto"/>
        <w:rPr>
          <w:b/>
          <w:sz w:val="16"/>
          <w:szCs w:val="16"/>
        </w:rPr>
      </w:pPr>
    </w:p>
    <w:p w:rsidR="00A563E3" w:rsidRPr="00DF1453" w:rsidRDefault="00A563E3" w:rsidP="00A563E3">
      <w:pPr>
        <w:spacing w:line="360" w:lineRule="auto"/>
        <w:rPr>
          <w:b/>
        </w:rPr>
      </w:pPr>
      <w:r w:rsidRPr="00DF1453">
        <w:rPr>
          <w:b/>
        </w:rPr>
        <w:t>PARODOS</w:t>
      </w:r>
    </w:p>
    <w:p w:rsidR="00A563E3" w:rsidRPr="00F905FE" w:rsidRDefault="00A563E3" w:rsidP="00A563E3">
      <w:pPr>
        <w:jc w:val="both"/>
      </w:pPr>
      <w:r>
        <w:t>Nuo 2016-09-</w:t>
      </w:r>
      <w:r w:rsidRPr="00AB42E9">
        <w:t>01</w:t>
      </w:r>
      <w:r>
        <w:t xml:space="preserve"> Kauno Vinco Kudirkos viešosios bibliotekos </w:t>
      </w:r>
      <w:r w:rsidRPr="00F905FE">
        <w:t xml:space="preserve">Šilainių bibliotekoje Berželio vaikų skyriaus filiale vyksta </w:t>
      </w:r>
      <w:r>
        <w:t>II</w:t>
      </w:r>
      <w:r w:rsidRPr="00F905FE">
        <w:t xml:space="preserve"> </w:t>
      </w:r>
      <w:proofErr w:type="spellStart"/>
      <w:r w:rsidRPr="00F905FE">
        <w:t>kl</w:t>
      </w:r>
      <w:proofErr w:type="spellEnd"/>
      <w:r w:rsidRPr="00F905FE">
        <w:t>. mokinių kūrybinių darbų paroda „Daiktai laike“</w:t>
      </w:r>
      <w:r>
        <w:t xml:space="preserve"> (</w:t>
      </w:r>
      <w:proofErr w:type="spellStart"/>
      <w:r>
        <w:t>R.</w:t>
      </w:r>
      <w:r w:rsidRPr="00F905FE">
        <w:t>Keturkienė</w:t>
      </w:r>
      <w:proofErr w:type="spellEnd"/>
      <w:r w:rsidRPr="00F905FE">
        <w:t xml:space="preserve">, </w:t>
      </w:r>
      <w:proofErr w:type="spellStart"/>
      <w:r>
        <w:t>J.</w:t>
      </w:r>
      <w:r w:rsidRPr="00F905FE">
        <w:t>Gudžiuvienė</w:t>
      </w:r>
      <w:proofErr w:type="spellEnd"/>
      <w:r w:rsidRPr="00F905FE">
        <w:t xml:space="preserve">, </w:t>
      </w:r>
      <w:proofErr w:type="spellStart"/>
      <w:r>
        <w:t>A.</w:t>
      </w:r>
      <w:r w:rsidRPr="00F905FE">
        <w:t>Lavickienė</w:t>
      </w:r>
      <w:proofErr w:type="spellEnd"/>
      <w:r w:rsidRPr="00F905FE">
        <w:t xml:space="preserve"> </w:t>
      </w:r>
      <w:proofErr w:type="spellStart"/>
      <w:r>
        <w:t>S.</w:t>
      </w:r>
      <w:r w:rsidRPr="00F905FE">
        <w:t>Venskūnienė</w:t>
      </w:r>
      <w:proofErr w:type="spellEnd"/>
      <w:r>
        <w:t>)</w:t>
      </w:r>
    </w:p>
    <w:p w:rsidR="00A563E3" w:rsidRPr="007574EF" w:rsidRDefault="00A563E3" w:rsidP="00A563E3">
      <w:pPr>
        <w:jc w:val="both"/>
      </w:pPr>
      <w:r w:rsidRPr="007574EF">
        <w:t>Nuo 2016-09-01 KPKC vyksta Respublikinė</w:t>
      </w:r>
      <w:r>
        <w:t>s moksleivių dailės olimpiados „Mano namai“ l</w:t>
      </w:r>
      <w:r w:rsidRPr="007574EF">
        <w:t>aureatų kūrybinių darbų paroda (</w:t>
      </w:r>
      <w:proofErr w:type="spellStart"/>
      <w:r w:rsidRPr="007574EF">
        <w:t>R.Klingaitė</w:t>
      </w:r>
      <w:proofErr w:type="spellEnd"/>
      <w:r>
        <w:t>, V.Sakalauskienė</w:t>
      </w:r>
      <w:r w:rsidRPr="007574EF">
        <w:t>)</w:t>
      </w:r>
    </w:p>
    <w:p w:rsidR="00A563E3" w:rsidRDefault="00A563E3" w:rsidP="00A563E3">
      <w:pPr>
        <w:jc w:val="both"/>
      </w:pPr>
      <w:r>
        <w:t xml:space="preserve">Nuo 2016-10-01 Kauno Menininkų namuose Jaunųjų </w:t>
      </w:r>
      <w:proofErr w:type="spellStart"/>
      <w:r>
        <w:t>čiurlioniečių</w:t>
      </w:r>
      <w:proofErr w:type="spellEnd"/>
      <w:r>
        <w:t xml:space="preserve"> projekte-parodoje „Vilties preliudas“ eksponuojami 5–8, I–IV </w:t>
      </w:r>
      <w:proofErr w:type="spellStart"/>
      <w:r>
        <w:t>kl</w:t>
      </w:r>
      <w:proofErr w:type="spellEnd"/>
      <w:r>
        <w:t>. mokinių kūrybiniai darbai (dailės mokytojos)</w:t>
      </w:r>
    </w:p>
    <w:p w:rsidR="00A563E3" w:rsidRPr="008E2429" w:rsidRDefault="00A563E3" w:rsidP="00A563E3">
      <w:pPr>
        <w:spacing w:line="360" w:lineRule="auto"/>
        <w:rPr>
          <w:sz w:val="16"/>
          <w:szCs w:val="16"/>
        </w:rPr>
      </w:pPr>
    </w:p>
    <w:p w:rsidR="00A563E3" w:rsidRPr="006E19B4" w:rsidRDefault="00A563E3" w:rsidP="00A563E3">
      <w:pPr>
        <w:rPr>
          <w:b/>
        </w:rPr>
      </w:pPr>
      <w:r w:rsidRPr="006E19B4">
        <w:rPr>
          <w:b/>
        </w:rPr>
        <w:t>KITA VEIKLA:</w:t>
      </w:r>
    </w:p>
    <w:p w:rsidR="00A563E3" w:rsidRPr="006E19B4" w:rsidRDefault="00A563E3" w:rsidP="00A563E3">
      <w:pPr>
        <w:ind w:firstLine="851"/>
        <w:jc w:val="both"/>
      </w:pPr>
      <w:r w:rsidRPr="006E19B4">
        <w:t xml:space="preserve">Individualus mokinių konsultavimas karjeros klausimais, pagalba mokiniui renkantis studijų kryptį, </w:t>
      </w:r>
      <w:proofErr w:type="spellStart"/>
      <w:r w:rsidRPr="006E19B4">
        <w:t>G.Jakaitė</w:t>
      </w:r>
      <w:proofErr w:type="spellEnd"/>
      <w:r w:rsidRPr="006E19B4">
        <w:t xml:space="preserve">, psichologė, ugdymo karjerai koordinatorė, </w:t>
      </w:r>
      <w:proofErr w:type="spellStart"/>
      <w:r w:rsidRPr="006E19B4">
        <w:t>D.Talijūnas</w:t>
      </w:r>
      <w:proofErr w:type="spellEnd"/>
      <w:r w:rsidRPr="006E19B4">
        <w:t>, dir</w:t>
      </w:r>
      <w:r>
        <w:t>.</w:t>
      </w:r>
      <w:r w:rsidRPr="006E19B4">
        <w:t xml:space="preserve"> pavaduotojas ugdymui.</w:t>
      </w:r>
    </w:p>
    <w:p w:rsidR="00A563E3" w:rsidRPr="006E19B4" w:rsidRDefault="00A563E3" w:rsidP="00A563E3">
      <w:pPr>
        <w:ind w:firstLine="851"/>
      </w:pPr>
      <w:r w:rsidRPr="006E19B4">
        <w:t>Mokinių, turinčių speciali</w:t>
      </w:r>
      <w:r>
        <w:t>ųjų</w:t>
      </w:r>
      <w:r w:rsidRPr="006E19B4">
        <w:t xml:space="preserve"> ugdymosi poreiki</w:t>
      </w:r>
      <w:r>
        <w:t>ų</w:t>
      </w:r>
      <w:r w:rsidRPr="006E19B4">
        <w:t xml:space="preserve">, ir jų tėvų (globėjų) individualus konsultavimas,  </w:t>
      </w:r>
      <w:proofErr w:type="spellStart"/>
      <w:r w:rsidRPr="006E19B4">
        <w:t>G.Jakaitė</w:t>
      </w:r>
      <w:proofErr w:type="spellEnd"/>
      <w:r w:rsidRPr="006E19B4">
        <w:t xml:space="preserve">, </w:t>
      </w:r>
      <w:r w:rsidR="00241FA9">
        <w:t>gimnazijos</w:t>
      </w:r>
      <w:r w:rsidRPr="006E19B4">
        <w:t xml:space="preserve">  psichologė.</w:t>
      </w:r>
    </w:p>
    <w:p w:rsidR="006C6EBC" w:rsidRDefault="00F00220" w:rsidP="008E2429">
      <w:pPr>
        <w:spacing w:line="360" w:lineRule="auto"/>
        <w:ind w:firstLine="851"/>
      </w:pPr>
      <w:r>
        <w:t xml:space="preserve">Išsilavinimo dokumentų išdavimo ataskaitų rengimas ir pateikimas Švietimo skyriui, </w:t>
      </w:r>
      <w:proofErr w:type="spellStart"/>
      <w:r w:rsidRPr="002F04AA">
        <w:t>D.Talijūnas</w:t>
      </w:r>
      <w:proofErr w:type="spellEnd"/>
      <w:r w:rsidRPr="002F04AA">
        <w:t>, dir. pav. ugdymui</w:t>
      </w:r>
      <w:r>
        <w:t>.</w:t>
      </w:r>
      <w:bookmarkStart w:id="0" w:name="_GoBack"/>
      <w:bookmarkEnd w:id="0"/>
    </w:p>
    <w:sectPr w:rsidR="006C6EBC" w:rsidSect="00395DBE">
      <w:pgSz w:w="16838" w:h="11906" w:orient="landscape"/>
      <w:pgMar w:top="851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377"/>
    <w:multiLevelType w:val="hybridMultilevel"/>
    <w:tmpl w:val="F7DA168C"/>
    <w:lvl w:ilvl="0" w:tplc="CC569CF6">
      <w:start w:val="5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DF71BE6"/>
    <w:multiLevelType w:val="hybridMultilevel"/>
    <w:tmpl w:val="F27884F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4125"/>
    <w:multiLevelType w:val="hybridMultilevel"/>
    <w:tmpl w:val="488C9760"/>
    <w:lvl w:ilvl="0" w:tplc="BAE45744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9532BD0"/>
    <w:multiLevelType w:val="multilevel"/>
    <w:tmpl w:val="0BFAC0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3A5DA1"/>
    <w:multiLevelType w:val="hybridMultilevel"/>
    <w:tmpl w:val="624C8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BE"/>
    <w:rsid w:val="0003394D"/>
    <w:rsid w:val="000622D4"/>
    <w:rsid w:val="00092462"/>
    <w:rsid w:val="000946B4"/>
    <w:rsid w:val="000B0D38"/>
    <w:rsid w:val="000B77C5"/>
    <w:rsid w:val="00144B7F"/>
    <w:rsid w:val="00151F40"/>
    <w:rsid w:val="00192AA7"/>
    <w:rsid w:val="001E0085"/>
    <w:rsid w:val="001E6D11"/>
    <w:rsid w:val="00203583"/>
    <w:rsid w:val="00203C83"/>
    <w:rsid w:val="00205C2F"/>
    <w:rsid w:val="00232B0B"/>
    <w:rsid w:val="00237206"/>
    <w:rsid w:val="00241FA9"/>
    <w:rsid w:val="00253FB0"/>
    <w:rsid w:val="002B5826"/>
    <w:rsid w:val="002E18EF"/>
    <w:rsid w:val="002F15C6"/>
    <w:rsid w:val="00330D0D"/>
    <w:rsid w:val="00336294"/>
    <w:rsid w:val="00344224"/>
    <w:rsid w:val="00353706"/>
    <w:rsid w:val="00354B7E"/>
    <w:rsid w:val="0038251B"/>
    <w:rsid w:val="00395DBE"/>
    <w:rsid w:val="003A5A8A"/>
    <w:rsid w:val="003D2262"/>
    <w:rsid w:val="004147F8"/>
    <w:rsid w:val="0044274F"/>
    <w:rsid w:val="00442DC3"/>
    <w:rsid w:val="0045324A"/>
    <w:rsid w:val="00456859"/>
    <w:rsid w:val="0046150F"/>
    <w:rsid w:val="00463439"/>
    <w:rsid w:val="004A4BE7"/>
    <w:rsid w:val="004B7C69"/>
    <w:rsid w:val="004E0F0C"/>
    <w:rsid w:val="004E48E4"/>
    <w:rsid w:val="00507690"/>
    <w:rsid w:val="00516E8C"/>
    <w:rsid w:val="00536823"/>
    <w:rsid w:val="005378A9"/>
    <w:rsid w:val="00561E55"/>
    <w:rsid w:val="00567B68"/>
    <w:rsid w:val="00596AD2"/>
    <w:rsid w:val="005F264D"/>
    <w:rsid w:val="005F451F"/>
    <w:rsid w:val="0060070C"/>
    <w:rsid w:val="00631D90"/>
    <w:rsid w:val="0067675D"/>
    <w:rsid w:val="00686943"/>
    <w:rsid w:val="006B4001"/>
    <w:rsid w:val="006C6EBC"/>
    <w:rsid w:val="00761D67"/>
    <w:rsid w:val="007B0B85"/>
    <w:rsid w:val="007C0B23"/>
    <w:rsid w:val="00801EF0"/>
    <w:rsid w:val="008025DF"/>
    <w:rsid w:val="00817CC7"/>
    <w:rsid w:val="008300F9"/>
    <w:rsid w:val="0085645D"/>
    <w:rsid w:val="00873B84"/>
    <w:rsid w:val="008B407A"/>
    <w:rsid w:val="008C7BF0"/>
    <w:rsid w:val="008E2429"/>
    <w:rsid w:val="008E4FD8"/>
    <w:rsid w:val="009073FF"/>
    <w:rsid w:val="0093009A"/>
    <w:rsid w:val="009630F7"/>
    <w:rsid w:val="009701AB"/>
    <w:rsid w:val="00992A4D"/>
    <w:rsid w:val="009E0E82"/>
    <w:rsid w:val="00A345A5"/>
    <w:rsid w:val="00A42DAA"/>
    <w:rsid w:val="00A529DD"/>
    <w:rsid w:val="00A563E3"/>
    <w:rsid w:val="00A73BA2"/>
    <w:rsid w:val="00A90CB2"/>
    <w:rsid w:val="00A94D0F"/>
    <w:rsid w:val="00A97814"/>
    <w:rsid w:val="00AA4938"/>
    <w:rsid w:val="00AC5212"/>
    <w:rsid w:val="00AD4873"/>
    <w:rsid w:val="00B37E9D"/>
    <w:rsid w:val="00B75FD3"/>
    <w:rsid w:val="00BD4016"/>
    <w:rsid w:val="00BE272F"/>
    <w:rsid w:val="00C51110"/>
    <w:rsid w:val="00C817EE"/>
    <w:rsid w:val="00CE43F3"/>
    <w:rsid w:val="00D13BA6"/>
    <w:rsid w:val="00D3434C"/>
    <w:rsid w:val="00D51DE6"/>
    <w:rsid w:val="00D65791"/>
    <w:rsid w:val="00D852CF"/>
    <w:rsid w:val="00D871A2"/>
    <w:rsid w:val="00DB4121"/>
    <w:rsid w:val="00E006F5"/>
    <w:rsid w:val="00E01907"/>
    <w:rsid w:val="00E11B26"/>
    <w:rsid w:val="00E16265"/>
    <w:rsid w:val="00E32B4D"/>
    <w:rsid w:val="00E41B6D"/>
    <w:rsid w:val="00E67A8D"/>
    <w:rsid w:val="00EC2E39"/>
    <w:rsid w:val="00ED7FB6"/>
    <w:rsid w:val="00F00220"/>
    <w:rsid w:val="00F06F3F"/>
    <w:rsid w:val="00F24434"/>
    <w:rsid w:val="00F24856"/>
    <w:rsid w:val="00F41E02"/>
    <w:rsid w:val="00F53456"/>
    <w:rsid w:val="00F668C3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0E82"/>
    <w:pPr>
      <w:ind w:left="720"/>
      <w:contextualSpacing/>
    </w:pPr>
  </w:style>
  <w:style w:type="paragraph" w:styleId="Betarp">
    <w:name w:val="No Spacing"/>
    <w:uiPriority w:val="1"/>
    <w:qFormat/>
    <w:rsid w:val="009E0E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D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D0D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A94D0F"/>
  </w:style>
  <w:style w:type="character" w:customStyle="1" w:styleId="apple-converted-space">
    <w:name w:val="apple-converted-space"/>
    <w:basedOn w:val="Numatytasispastraiposriftas"/>
    <w:rsid w:val="00561E55"/>
  </w:style>
  <w:style w:type="paragraph" w:customStyle="1" w:styleId="yiv1218379215msonormal">
    <w:name w:val="yiv1218379215msonormal"/>
    <w:basedOn w:val="prastasis"/>
    <w:rsid w:val="00561E55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A5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5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0E82"/>
    <w:pPr>
      <w:ind w:left="720"/>
      <w:contextualSpacing/>
    </w:pPr>
  </w:style>
  <w:style w:type="paragraph" w:styleId="Betarp">
    <w:name w:val="No Spacing"/>
    <w:uiPriority w:val="1"/>
    <w:qFormat/>
    <w:rsid w:val="009E0E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D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D0D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A94D0F"/>
  </w:style>
  <w:style w:type="character" w:customStyle="1" w:styleId="apple-converted-space">
    <w:name w:val="apple-converted-space"/>
    <w:basedOn w:val="Numatytasispastraiposriftas"/>
    <w:rsid w:val="00561E55"/>
  </w:style>
  <w:style w:type="paragraph" w:customStyle="1" w:styleId="yiv1218379215msonormal">
    <w:name w:val="yiv1218379215msonormal"/>
    <w:basedOn w:val="prastasis"/>
    <w:rsid w:val="00561E55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A5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2929-E98C-4415-8A47-7D953D28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8885</Words>
  <Characters>5066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99</cp:revision>
  <cp:lastPrinted>2016-10-18T06:14:00Z</cp:lastPrinted>
  <dcterms:created xsi:type="dcterms:W3CDTF">2014-09-29T10:25:00Z</dcterms:created>
  <dcterms:modified xsi:type="dcterms:W3CDTF">2016-10-18T10:02:00Z</dcterms:modified>
</cp:coreProperties>
</file>