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7B" w:rsidRPr="00A5237B" w:rsidRDefault="00A5237B" w:rsidP="00A523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7B">
        <w:rPr>
          <w:rFonts w:ascii="Times New Roman" w:hAnsi="Times New Roman" w:cs="Times New Roman"/>
          <w:b/>
          <w:sz w:val="24"/>
          <w:szCs w:val="24"/>
        </w:rPr>
        <w:t>KAUNO JUOZO GRUŠO MENO  GIMNAZIJA</w:t>
      </w:r>
    </w:p>
    <w:p w:rsidR="00A5237B" w:rsidRPr="00A5237B" w:rsidRDefault="00A5237B" w:rsidP="00A523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7B">
        <w:rPr>
          <w:rFonts w:ascii="Times New Roman" w:hAnsi="Times New Roman" w:cs="Times New Roman"/>
          <w:b/>
          <w:sz w:val="24"/>
          <w:szCs w:val="24"/>
        </w:rPr>
        <w:t xml:space="preserve">VEIKLOS PLANAS 2016 m. </w:t>
      </w:r>
      <w:r>
        <w:rPr>
          <w:rFonts w:ascii="Times New Roman" w:hAnsi="Times New Roman" w:cs="Times New Roman"/>
          <w:b/>
          <w:sz w:val="24"/>
          <w:szCs w:val="24"/>
        </w:rPr>
        <w:t>lapkričio</w:t>
      </w:r>
      <w:r w:rsidRPr="00A5237B">
        <w:rPr>
          <w:rFonts w:ascii="Times New Roman" w:hAnsi="Times New Roman" w:cs="Times New Roman"/>
          <w:b/>
          <w:sz w:val="24"/>
          <w:szCs w:val="24"/>
        </w:rPr>
        <w:t xml:space="preserve"> mėn.</w:t>
      </w:r>
    </w:p>
    <w:p w:rsidR="00BF69F7" w:rsidRPr="00C8172A" w:rsidRDefault="00BF69F7" w:rsidP="00BF69F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lt-LT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536"/>
        <w:gridCol w:w="1843"/>
        <w:gridCol w:w="2126"/>
        <w:gridCol w:w="2379"/>
        <w:gridCol w:w="1981"/>
        <w:gridCol w:w="2114"/>
      </w:tblGrid>
      <w:tr w:rsidR="00BF69F7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F69F7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F69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Eil.</w:t>
            </w:r>
          </w:p>
          <w:p w:rsidR="00BF69F7" w:rsidRPr="00BF69F7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F69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80A30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80A30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80A30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80A30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80A30" w:rsidRDefault="00BF69F7" w:rsidP="00422BD2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F7" w:rsidRPr="00B80A30" w:rsidRDefault="00BF69F7" w:rsidP="00422BD2">
            <w:pPr>
              <w:spacing w:after="0"/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Koordinatorius</w:t>
            </w:r>
          </w:p>
        </w:tc>
      </w:tr>
      <w:tr w:rsidR="004C1156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6" w:rsidRPr="003B3950" w:rsidRDefault="004C1156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6" w:rsidRPr="00B80A30" w:rsidRDefault="004C1156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Dalyva</w:t>
            </w:r>
            <w:r w:rsidR="009E101F"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uj</w:t>
            </w: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a</w:t>
            </w:r>
            <w:r w:rsidR="009E101F"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me</w:t>
            </w: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Kauno miesto priešmokyklinių ir pradinių klasių mokinių piešinių ko</w:t>
            </w:r>
            <w:r w:rsidR="009E101F"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nkurse „Jie gyvena tarp mūsų“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6" w:rsidRPr="00B80A30" w:rsidRDefault="004C1156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Tirkiliškių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darželis-pradinė mokykla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6" w:rsidRPr="00B80A30" w:rsidRDefault="009E101F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2016-11-01–14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56" w:rsidRPr="00B80A30" w:rsidRDefault="009E101F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2a,b, 3b,</w:t>
            </w:r>
            <w:r w:rsidR="004C1156"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 </w:t>
            </w:r>
            <w:proofErr w:type="spellStart"/>
            <w:r w:rsidR="004C1156"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="004C1156"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A6" w:rsidRPr="00B80A30" w:rsidRDefault="009E101F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3C0CA6" w:rsidRPr="00B80A30">
              <w:rPr>
                <w:rFonts w:ascii="Times New Roman" w:hAnsi="Times New Roman" w:cs="Times New Roman"/>
                <w:sz w:val="24"/>
                <w:szCs w:val="24"/>
              </w:rPr>
              <w:t>Gailiuvienė,</w:t>
            </w:r>
          </w:p>
          <w:p w:rsidR="003C0CA6" w:rsidRPr="00B80A30" w:rsidRDefault="009E101F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3C0CA6" w:rsidRPr="00B80A30">
              <w:rPr>
                <w:rFonts w:ascii="Times New Roman" w:hAnsi="Times New Roman" w:cs="Times New Roman"/>
                <w:sz w:val="24"/>
                <w:szCs w:val="24"/>
              </w:rPr>
              <w:t>Kairienė,</w:t>
            </w:r>
          </w:p>
          <w:p w:rsidR="003C0CA6" w:rsidRPr="00B80A30" w:rsidRDefault="003C0CA6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Z.Ragelienė</w:t>
            </w:r>
            <w:proofErr w:type="spellEnd"/>
            <w:r w:rsidR="00550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156" w:rsidRPr="00B80A30" w:rsidRDefault="004C1156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  <w:r w:rsidR="00550A91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4C1156" w:rsidRPr="00B80A30" w:rsidRDefault="004C1156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S.Venskūnienė</w:t>
            </w:r>
            <w:proofErr w:type="spellEnd"/>
            <w:r w:rsidR="00550A91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3C0CA6" w:rsidRPr="00B80A30" w:rsidRDefault="003C0CA6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A.Lavickienė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6" w:rsidRPr="00B80A30" w:rsidRDefault="00AE0E06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1156" w:rsidRPr="00B80A30" w:rsidRDefault="00AE0E06" w:rsidP="00AE0E0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41189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9" w:rsidRPr="003B3950" w:rsidRDefault="00C41189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9" w:rsidRPr="00B80A30" w:rsidRDefault="00C41189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kasmetiniame tarptautiniame vaikų piešinių konkurse „Tvirta šeima – akmuo tėvynės pamate“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9" w:rsidRPr="00B80A30" w:rsidRDefault="00C41189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iCs/>
                <w:sz w:val="24"/>
                <w:szCs w:val="24"/>
              </w:rPr>
              <w:t>VšĮ</w:t>
            </w:r>
            <w:proofErr w:type="spellEnd"/>
            <w:r w:rsidRPr="00B80A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</w:t>
            </w:r>
            <w:proofErr w:type="spellStart"/>
            <w:r w:rsidRPr="00B80A30">
              <w:rPr>
                <w:rFonts w:ascii="Times New Roman" w:hAnsi="Times New Roman" w:cs="Times New Roman"/>
                <w:iCs/>
                <w:sz w:val="24"/>
                <w:szCs w:val="24"/>
              </w:rPr>
              <w:t>PoliPRO</w:t>
            </w:r>
            <w:proofErr w:type="spellEnd"/>
            <w:r w:rsidRPr="00B80A30">
              <w:rPr>
                <w:rFonts w:ascii="Times New Roman" w:hAnsi="Times New Roman" w:cs="Times New Roman"/>
                <w:iCs/>
                <w:sz w:val="24"/>
                <w:szCs w:val="24"/>
              </w:rPr>
              <w:t>“, Maišiagala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9" w:rsidRPr="00B80A30" w:rsidRDefault="00C41189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2016-11-01–12-30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9" w:rsidRPr="00B80A30" w:rsidRDefault="00C41189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2F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 w:rsidR="00312F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9" w:rsidRPr="00B80A30" w:rsidRDefault="00C41189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06" w:rsidRPr="00B80A30" w:rsidRDefault="00AE0E06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AE0E06" w:rsidRPr="00B80A30" w:rsidRDefault="00AE0E06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189" w:rsidRPr="00B80A30" w:rsidRDefault="00AE0E06" w:rsidP="00AE0E0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B4B4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2" w:rsidRPr="003B3950" w:rsidRDefault="002B4B4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2" w:rsidRPr="00B80A30" w:rsidRDefault="00B80A30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Dalyvaujame 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>,,Šviesos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leidyklos organizuojam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konferencij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dėl praktinio darbo kokybės su nauj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 5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vadovėli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,,Atrask“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2" w:rsidRPr="00B80A30" w:rsidRDefault="002B4B4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  <w:r w:rsidR="00B80A30">
              <w:rPr>
                <w:rFonts w:ascii="Times New Roman" w:hAnsi="Times New Roman" w:cs="Times New Roman"/>
                <w:sz w:val="24"/>
                <w:szCs w:val="24"/>
              </w:rPr>
              <w:t xml:space="preserve"> rūmai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2" w:rsidRPr="00B80A30" w:rsidRDefault="00A41274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2B4B42" w:rsidRPr="00B80A30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2" w:rsidRPr="00B80A30" w:rsidRDefault="002B4B4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1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Sereikienė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42" w:rsidRPr="00B80A30" w:rsidRDefault="00740154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DC" w:rsidRPr="00B80A30" w:rsidRDefault="008003DC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4B42" w:rsidRPr="00B80A30" w:rsidRDefault="008003DC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6263FD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Matematikos mokytojų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311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2016-11-02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6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6263FD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Gamtos mokslų mokytojų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312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6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A30">
              <w:rPr>
                <w:color w:val="000000"/>
              </w:rPr>
              <w:t>Dalykinė darbo su 5 klasės vadovėli</w:t>
            </w:r>
            <w:r>
              <w:rPr>
                <w:color w:val="000000"/>
              </w:rPr>
              <w:t>u</w:t>
            </w:r>
            <w:r w:rsidRPr="00B80A30">
              <w:rPr>
                <w:color w:val="000000"/>
              </w:rPr>
              <w:t xml:space="preserve"> ,,Atrask“ sklaida metodiniame būrelyje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pStyle w:val="yiv1218379215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80A30">
              <w:t>212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pStyle w:val="yiv1218379215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2016-</w:t>
            </w:r>
            <w:r w:rsidRPr="00B80A30">
              <w:rPr>
                <w:color w:val="000000"/>
              </w:rPr>
              <w:t>11-03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pStyle w:val="yiv1218379215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Lietuvių k. mokytojos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A30">
              <w:rPr>
                <w:color w:val="000000"/>
              </w:rPr>
              <w:t xml:space="preserve"> J</w:t>
            </w:r>
            <w:r>
              <w:rPr>
                <w:color w:val="000000"/>
              </w:rPr>
              <w:t>.</w:t>
            </w:r>
            <w:r w:rsidRPr="00B80A30">
              <w:rPr>
                <w:color w:val="000000"/>
              </w:rPr>
              <w:t>Sereikienė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8003DC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80A30">
              <w:t>dir. pav. ugdymui</w:t>
            </w:r>
          </w:p>
        </w:tc>
      </w:tr>
      <w:tr w:rsidR="006263FD" w:rsidRPr="006263FD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Dalyvaujame </w:t>
            </w: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  <w:proofErr w:type="spellEnd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Talinas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Jaunučių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jaunių, jaunuolių kolektyvai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Skirmantienė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r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meninio skaitymo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Maironio muziejuje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Maironio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Trilikauskas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Petravičienė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Vykdome dailės edukacines išvykas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Vilnius, Kaunas, Kauno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6263FD" w:rsidRPr="00B80A30" w:rsidRDefault="006263FD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AE0E0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DF0A5B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Piešinių paroda „Rudenį palydint“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2016-11-07–30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S.Venskūnienė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DF0A5B" w:rsidRDefault="006263FD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rHeight w:val="87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Lietuvos mokinių piešinių konkurse „Balta pasaka“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Vilnius, Lietuvos Vaikų ir Jaunimo centras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A.Lavickienė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6263FD" w:rsidRPr="00B80A30" w:rsidRDefault="006263FD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AE0E06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Dalyvaujame tarptautiniame vaikų piešinių konkurse-parodoje „Jie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mūsų draugai...“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T.Ivanausko zoologijos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2016-11-07–30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A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6263FD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10-ais IT konkursas „Bebras“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109,110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2016-11-07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5–8, I–IV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N.Valeikienė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V.Stanevičius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6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6263FD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Lesyklų</w:t>
            </w:r>
            <w:proofErr w:type="spellEnd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 paroda-konkursas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T.Ivanausko zoologijos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2016-11-07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6263FD" w:rsidRDefault="006263FD" w:rsidP="0062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63FD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DF0A5B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Spaudinių paroda „Juk džiaugsmas dvigubai didesnis, kai juo dalinasi visi“, skirta dramaturgo Juozo Grušo 115-osioms gimimo metinėms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2016-11-08–30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DF0A5B" w:rsidRDefault="006263FD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DF0A5B" w:rsidRDefault="006263FD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Juozo Grušo memorialinio muzie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jaus lankymas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Juozo Grušo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Urbutienė,   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Pupiuvienė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5-6 klasių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upažindinimas su gimnazijos muziejumi ir Juozo Grušo gyvenimu bei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Juozo Grušo meno gimnazijos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.Urbutienė, L.Masiulienė, J.Sereikienė, M.Petravičienė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337F1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3B3950" w:rsidRDefault="001337F1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B80A30" w:rsidRDefault="001337F1" w:rsidP="0013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Krepšinio turnyras </w:t>
            </w:r>
            <w:r w:rsidR="003A12C1">
              <w:rPr>
                <w:rFonts w:ascii="Times New Roman" w:hAnsi="Times New Roman" w:cs="Times New Roman"/>
                <w:sz w:val="24"/>
                <w:szCs w:val="24"/>
              </w:rPr>
              <w:t xml:space="preserve">pereinamajai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Gimnazijos taurei laimėti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B80A30" w:rsidRDefault="001337F1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B80A30" w:rsidRDefault="001337F1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B80A30" w:rsidRDefault="001337F1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B80A30" w:rsidRDefault="001337F1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F1" w:rsidRPr="00B80A30" w:rsidRDefault="001337F1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6263FD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Meninės kompozicijos, skirtos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konkursui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Pegaso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plunksna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kūrimas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2016-11-07–21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1D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.V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ilkelienė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2016. Rudens sesija“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Internetinė erdvė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8 ir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–I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Mikutaitė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6263FD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3B3950" w:rsidRDefault="006263FD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B80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Swedbank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konk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ursas „Aš verslus – novatorius“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 etapas (internetinė erdvė)</w:t>
            </w:r>
          </w:p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II etapas (vieta tikslinama)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 etapas iki</w:t>
            </w:r>
          </w:p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2016-11-08</w:t>
            </w:r>
          </w:p>
          <w:p w:rsidR="006263FD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II etapas</w:t>
            </w:r>
          </w:p>
          <w:p w:rsidR="006263FD" w:rsidRPr="00B80A30" w:rsidRDefault="006263FD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2016-11-14–30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6263FD" w:rsidRPr="00B80A30" w:rsidRDefault="006263FD" w:rsidP="00422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(tikslinė grupė)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FD" w:rsidRPr="00B80A30" w:rsidRDefault="006263FD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63FD" w:rsidRPr="00B80A30" w:rsidRDefault="006263FD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46613" w:rsidRPr="00246613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3B3950" w:rsidRDefault="00246613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Dalyvaujame Tarptautiniame tyrime ECAD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204, 217, 218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2016-11-08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1337F1" w:rsidP="0024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246613" w:rsidRPr="00246613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="00246613" w:rsidRPr="00246613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246613" w:rsidRPr="00246613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3B3950" w:rsidRDefault="00246613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„Juozo Grušo taurė 2016“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3X3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</w:t>
            </w: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08, 15, 22, 29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 xml:space="preserve">7-8, I–IV </w:t>
            </w: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M.Mankienė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246613" w:rsidRPr="00246613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3B3950" w:rsidRDefault="00246613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Viktorina „Mokausi būti vairuotoju“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109, 110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2016-11-08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613">
              <w:rPr>
                <w:rFonts w:ascii="Times New Roman" w:hAnsi="Times New Roman" w:cs="Times New Roman"/>
                <w:sz w:val="24"/>
                <w:szCs w:val="24"/>
              </w:rPr>
              <w:t xml:space="preserve">II-III </w:t>
            </w: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6613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1337F1" w:rsidP="00246613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246613" w:rsidRPr="00246613">
              <w:rPr>
                <w:rFonts w:ascii="Times New Roman" w:hAnsi="Times New Roman" w:cs="Times New Roman"/>
                <w:sz w:val="24"/>
                <w:szCs w:val="24"/>
              </w:rPr>
              <w:t>D.Tumavičienė</w:t>
            </w:r>
            <w:proofErr w:type="spellEnd"/>
            <w:r w:rsidR="00246613" w:rsidRPr="00246613">
              <w:rPr>
                <w:rFonts w:ascii="Times New Roman" w:hAnsi="Times New Roman" w:cs="Times New Roman"/>
                <w:sz w:val="24"/>
                <w:szCs w:val="24"/>
              </w:rPr>
              <w:t>,   dir. pav. ugdymui</w:t>
            </w:r>
          </w:p>
        </w:tc>
      </w:tr>
      <w:tr w:rsidR="00246613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3B3950" w:rsidRDefault="00246613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B80A30" w:rsidRDefault="00246613" w:rsidP="00B80A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Calibri" w:hAnsi="Times New Roman" w:cs="Times New Roman"/>
                <w:sz w:val="24"/>
                <w:szCs w:val="24"/>
              </w:rPr>
              <w:t>Dalyvaujame nacionaliniame vaikų kūrybos dailės darbų konkurse „Piešiam. lt“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B80A30" w:rsidRDefault="00246613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B80A30">
              <w:rPr>
                <w:rFonts w:ascii="Times New Roman" w:hAnsi="Times New Roman" w:cs="Times New Roman"/>
                <w:bCs/>
                <w:sz w:val="24"/>
                <w:szCs w:val="24"/>
              </w:rPr>
              <w:t>Biuro pasaulis“, Vilnius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B80A30" w:rsidRDefault="00246613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B80A30" w:rsidRDefault="00246613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8,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B80A30" w:rsidRDefault="00246613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B80A30" w:rsidRDefault="00246613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246613" w:rsidRPr="00B80A30" w:rsidRDefault="00246613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6613" w:rsidRPr="00B80A30" w:rsidRDefault="00246613" w:rsidP="00A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176E6" w:rsidRPr="005176E6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3B3950" w:rsidRDefault="005176E6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8 klasių tėvų konsultacijų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311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2016-11-09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Klasių auklėtojos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176E6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3B3950" w:rsidRDefault="005176E6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renginyje „Moliūgų šventė“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VDU Kauno botanikos sodas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2016-11-09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6, 8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5176E6" w:rsidRPr="00B80A30" w:rsidRDefault="005176E6" w:rsidP="00AE0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76E6" w:rsidRPr="00B80A30" w:rsidRDefault="005176E6" w:rsidP="00A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176E6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3B3950" w:rsidRDefault="005176E6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Tikybos viktorina ,,Irkis į gilumą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I etapas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118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  <w:p w:rsidR="005176E6" w:rsidRPr="00B80A30" w:rsidRDefault="005176E6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 pamoka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Pundinienė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76E6" w:rsidRPr="00B80A30" w:rsidRDefault="005176E6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176E6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3B3950" w:rsidRDefault="005176E6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Išmanioji praktika,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ugdanti komandinį darbą, lyderystę ir problemų sprendimo įgūdžius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118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6" w:rsidRPr="00B80A30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E6" w:rsidRPr="00B80A30" w:rsidRDefault="005176E6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L.Tvarkūnienė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VDU Verslo praktikų centras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L.Urbanavičiūtė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B80A30" w:rsidRDefault="005176E6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76E6" w:rsidRPr="00B80A30" w:rsidRDefault="005176E6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7D04DF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DF" w:rsidRPr="003B3950" w:rsidRDefault="007D04DF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DF" w:rsidRDefault="007D04DF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tėvų susirinkimai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DF" w:rsidRPr="00B80A30" w:rsidRDefault="007D04DF" w:rsidP="007D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kabinetai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DF" w:rsidRDefault="007D04DF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F" w:rsidRPr="00B80A30" w:rsidRDefault="007D04DF" w:rsidP="007D0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DF" w:rsidRPr="00B80A30" w:rsidRDefault="007D04DF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J.Malašauskienė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E.Grybienė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DF" w:rsidRPr="00B80A30" w:rsidRDefault="007D04DF" w:rsidP="007D04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04DF" w:rsidRPr="00B80A30" w:rsidRDefault="007D04DF" w:rsidP="007D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176E6" w:rsidRPr="005176E6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3B3950" w:rsidRDefault="005176E6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Atšvaitų diena</w:t>
            </w:r>
            <w:r w:rsidR="00F353D6">
              <w:rPr>
                <w:rFonts w:ascii="Times New Roman" w:hAnsi="Times New Roman" w:cs="Times New Roman"/>
                <w:sz w:val="24"/>
                <w:szCs w:val="24"/>
              </w:rPr>
              <w:t>. Akcija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fojė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2016-11-10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F353D6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5176E6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67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Organizuojame praktinį seminarą „</w:t>
            </w: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Toastmakers</w:t>
            </w:r>
            <w:proofErr w:type="spellEnd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 xml:space="preserve"> Kaunas“ apie viešąjį kalbėjimą ir lyderystę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5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5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2016-1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5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67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J.Mažrimienė</w:t>
            </w:r>
          </w:p>
          <w:p w:rsidR="00564E62" w:rsidRPr="00564E62" w:rsidRDefault="00564E62" w:rsidP="0067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67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Etikos konkursas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skirtas Tolerancijos dienai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215 kab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Pažarauskas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Išmanioji praktika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ugdanti komandinį darbą, lyderystę ir problemų sprendimo įgūdžius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118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6d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VDU Verslo praktikų centras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L.Urbanavičiūtė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rHeight w:val="6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 –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Studijos užsienio universitetuose,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Kalba.lt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atstovė Renata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Škimelienė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211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Organizuojame išvyką į kino teatrą „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Cinamon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L/P centras „Mega“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2016-11-11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3a,b,c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J.Kaučikaitė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Radvilienė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Z.Ragelienė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1625C6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3B3950" w:rsidRDefault="001625C6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1625C6" w:rsidRDefault="001625C6" w:rsidP="001625C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625C6">
              <w:rPr>
                <w:rFonts w:ascii="Times New Roman" w:hAnsi="Times New Roman" w:cs="Times New Roman"/>
                <w:sz w:val="24"/>
                <w:szCs w:val="24"/>
              </w:rPr>
              <w:t>Filmo</w:t>
            </w:r>
            <w:r w:rsidRPr="001625C6">
              <w:rPr>
                <w:rFonts w:ascii="Times New Roman" w:hAnsi="Times New Roman" w:cs="Times New Roman"/>
                <w:sz w:val="24"/>
                <w:szCs w:val="24"/>
              </w:rPr>
              <w:t xml:space="preserve"> „Vizos gyvenimui“ apie japonų diplomatą </w:t>
            </w:r>
            <w:proofErr w:type="spellStart"/>
            <w:r w:rsidRPr="001625C6">
              <w:rPr>
                <w:rFonts w:ascii="Times New Roman" w:hAnsi="Times New Roman" w:cs="Times New Roman"/>
                <w:sz w:val="24"/>
                <w:szCs w:val="24"/>
              </w:rPr>
              <w:t>Chiune</w:t>
            </w:r>
            <w:proofErr w:type="spellEnd"/>
            <w:r w:rsidRPr="0016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5C6">
              <w:rPr>
                <w:rFonts w:ascii="Times New Roman" w:hAnsi="Times New Roman" w:cs="Times New Roman"/>
                <w:sz w:val="24"/>
                <w:szCs w:val="24"/>
              </w:rPr>
              <w:t>Sugihar</w:t>
            </w:r>
            <w:proofErr w:type="spellEnd"/>
            <w:r w:rsidRPr="001625C6">
              <w:rPr>
                <w:rFonts w:ascii="Times New Roman" w:hAnsi="Times New Roman" w:cs="Times New Roman"/>
                <w:sz w:val="24"/>
                <w:szCs w:val="24"/>
              </w:rPr>
              <w:t xml:space="preserve"> peržiūra ir aptarimas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B80A30" w:rsidRDefault="001625C6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IX forto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B80A30" w:rsidRDefault="001625C6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2016-11-11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B80A30" w:rsidRDefault="001625C6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B80A30" w:rsidRDefault="001625C6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6" w:rsidRPr="00B80A30" w:rsidRDefault="001625C6" w:rsidP="001625C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25C6" w:rsidRPr="00B80A30" w:rsidRDefault="001625C6" w:rsidP="00162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Tikybos viktorina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Irkis į gilumą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 I etapas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201, 112  kab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4, 6  pamoka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4a , 4b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Pundinienė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tarptautiniame šokių festivalyje „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Amber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Suvalkai, Lenkija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2a, b, 3a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šokėjai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V.Gailiuvienė,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G.Kairienė,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J.Kaučikaitė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Radvilienė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I.Skirmantienė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Dalyvaujame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ISM ekonomikos olimpiad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ISM Vadybos ir ekonomikos universitet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Vilniuje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8.00 - 17.00val.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Dalyvaujame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Lietuvos banko finansinio raštingumo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„Jauna piniginė“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 etapas (internetinė erdvė)</w:t>
            </w:r>
          </w:p>
          <w:p w:rsidR="00564E62" w:rsidRPr="00B80A30" w:rsidRDefault="00564E62" w:rsidP="00422B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II etapas (vieta tikslinama)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1D43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 etapas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2016-11-13           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 etapas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2016-11-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III etapas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2016-11-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–12-11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., I-IV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Kauno miesto mokinių literatūrinių kūrinių apie gamtą konkurse ,,Savoji svajonių ir siekimų žemė“, skirtame prof. T. Ivanausko atminimui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Kauno moksleivių aplinkotyros centras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2016-11-13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Fralovaitė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8a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Mikuckaitė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8e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Petravičienė,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Pupiuvienė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Default="00564E62" w:rsidP="006B1C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  <w:p w:rsidR="00564E62" w:rsidRPr="00B80A30" w:rsidRDefault="00564E62" w:rsidP="004B4B1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4B4B1C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Komandinio, lyderystės ir problemų sprendimo įgūdžių lavinimo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109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7b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N.Valeikienė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mokinių tarybos narė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V.Blaževičiūtė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Debatai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„Ar toleruotinas politikų melas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204 kab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Pažarauskas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5176E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„Pyragų diena“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II a. foj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–IV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Kizalienė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564E62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67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Organizuojame praktinį seminarą „</w:t>
            </w: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Toastmakers</w:t>
            </w:r>
            <w:proofErr w:type="spellEnd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 xml:space="preserve"> Kaunas“ apie viešąjį kalbėjimą ir lyderystę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67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5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2016-1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56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67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J.Mažrimienė</w:t>
            </w:r>
          </w:p>
          <w:p w:rsidR="00564E62" w:rsidRPr="00564E62" w:rsidRDefault="00564E62" w:rsidP="0067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64E62" w:rsidRDefault="00564E62" w:rsidP="0056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4E62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5176E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5176E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176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25-oji informatikos olimpiada, I etapas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109,110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2016-11-15,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br/>
              <w:t>8 val.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–IV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N.Valeikienė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5176E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Prevencinis užsiėmimas „Pareigos ir atsakomybė“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216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2016-11-15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6d </w:t>
            </w: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5176E6" w:rsidRDefault="00564E62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Vykdome sveikos gyvensenos akciją „Dieną pradedu mankšta“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Mokyklos erdvės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2016-11-14–18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J.Kaučikaitė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Radvilienė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Z.Ragelienė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Ekskursija  istorinėje prezidentūroje „Lietuvos respublikos prezidentai“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Istorinė prezidentūra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 b, 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Jablonauskienė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Komandinio, lyderystės ir problemų sprendimo įgūdžių lavinimo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218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6c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mokinių tarybos narė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V.Blaževičiūtė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Stebime spektaklį „Pūgos durys“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Lėlių teatras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2016-11-16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2–4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Pradinių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mokytojos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Pilietinė iniciatyva PAUKŠTIS, skirta tarptautinei tolerancijos dienai įprasminti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Gimnazijos erdvės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8,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Paškauskienė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Jakaitė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Trapulionienė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Keturkienė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265A43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E2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</w:t>
            </w: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ėvų susirinkimai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kabinetai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 xml:space="preserve"> 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R.Ratkevičienė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J.Macijauskienė,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A.Alinauskienė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2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265A43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tėvų susirinkimai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kabinetai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E2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A.Markvaldienė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A.Mackevičienė,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J.Pirštelienė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E27A4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265A43" w:rsidRDefault="00564E62" w:rsidP="00E2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265A43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Moksleivių konferencija „</w:t>
            </w: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Kauno moksleiviai be žalingų įpročių“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2016-11-17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S.Muliarčikienė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265A43" w:rsidRDefault="00564E62" w:rsidP="0026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A43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Dalyvaujame Kauno miesto gamtos mylėtojų olimpiadoje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„</w:t>
            </w: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Aš ir pasaulis 2016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“</w:t>
            </w: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Mokykla-darželis „Rūtelė“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2016-11-17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rinktinė komanda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Z.Šimkienė,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R.Subatkevičienė,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L.Tvarkūnienė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Bravo teatras „Spalvų grobikai“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1–4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9E163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Dalyvaujame konkurse Tolerancijos dienai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A.Puškino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Laimėjusi komanda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T.Pažarauskas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9E16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Default="00564E62" w:rsidP="009E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enginys „Kompiuterini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monopolio turnyr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“, skirtas Tarptaut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verslumo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savaitei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„Vyturio“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I-II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Paštuolytė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Organizuojame eilėraščių konkursą „Margaspalvis ruduo“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B</w:t>
            </w: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V.Gailiuvienė,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G.Kairienė,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L.Špelverienė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Mokinių tėvų susirinkimas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Klasių kabinetai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2016-11-17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E27A4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II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L.Jurkšienė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, L.Masiulienė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E27A4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E2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 dalyvaujant edukacinėje programoje „Pėdsekys gamtoje“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T.Ivanausko zoologijos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1b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Ekskursija istorinėje prezidentūroje „Moderniosios valstybės kūrimosi istorija Pirmosios Lietuvos Respublikos laikotarpiu (1918 –1940)“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Istorinė prezidentūra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Paškauskienė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Interaktyvus spektaklis „1984. Išgyvenimo drama sovietiniame bunkeryje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Vilnius, Nemenčinė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8, I-II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Alinauskienė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Ramanauskienė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Dolinskaitė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9E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XI Kauno miesto ir rajono moksleivių patriotinės dainos konkurse, skirtame Lietuvos kariuomenės dienai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Karininkų ramovė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G.Zabielaitė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J.Vasiliūtė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proofErr w:type="spellEnd"/>
          </w:p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A.Kantas,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E.Grybienė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9E16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9E16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Pateikčių anglų kalba konkursas „Didžiuojuosi savo mokykla“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AC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J.Pirštelienė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J.Girdauskienė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Pr="00BD74AC">
              <w:rPr>
                <w:rFonts w:ascii="Times New Roman" w:hAnsi="Times New Roman" w:cs="Times New Roman"/>
                <w:sz w:val="24"/>
                <w:szCs w:val="24"/>
              </w:rPr>
              <w:t>Demjanova</w:t>
            </w:r>
            <w:proofErr w:type="spellEnd"/>
            <w:r w:rsidRPr="00BD7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EC335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Konkursas „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Sportuojanti mergaitė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būsima olimpietė“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G.Butautė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A.Kizalienė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nkienė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EC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EC335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KINGS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2016-11-20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–IV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EC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Organizuojame tarptautinį vaikų ir jaunimo dailės miniatiūrų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Pr="00B80A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-konkursą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B80A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Laiko ženklai mano gimtinėje“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Pr="00B80A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2016-11-21–29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8,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V.Sakalauskienė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EC335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Tarptautinė sveikinimosi diena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 foj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2016-11-21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EC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EC335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D74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Netradicinė anglų kalbos pamoka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Kauno Senamiestyje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Kauno Senamiestis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D74AC">
              <w:rPr>
                <w:rFonts w:ascii="Times New Roman" w:eastAsia="MS Mincho" w:hAnsi="Times New Roman" w:cs="Times New Roman"/>
                <w:sz w:val="24"/>
                <w:szCs w:val="24"/>
              </w:rPr>
              <w:t>2016-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J.Malašauskienė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L.Jurkšienė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D74AC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D74AC">
              <w:rPr>
                <w:rFonts w:ascii="Times New Roman" w:hAnsi="Times New Roman" w:cs="Times New Roman"/>
                <w:sz w:val="24"/>
                <w:szCs w:val="24"/>
              </w:rPr>
              <w:t>Demjanova</w:t>
            </w:r>
            <w:proofErr w:type="spellEnd"/>
            <w:r w:rsidRPr="00BD7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EC3356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Socialiniai santykiai klasėje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219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2016-11-22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EC3356" w:rsidRDefault="00564E62" w:rsidP="00EC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356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Organizuojame poezijos popietę, skirtą poetės Ramutės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Skučaitės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85 metų jubiliejui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</w:t>
            </w: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2016-11-22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J.Kaučikaitė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Radvilienė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Z.Ragelienė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E.Urbutytė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Vykdome netradicinę lietuvių k. pamoką, dalyvaujant edukacinėje programoje „Maironio gyvenimas ir kūryba“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Kauno Maironio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L.Tvarkūnienė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edukacinio menų projekto „Diena su Čiurlioniu“ renginyje-meninėje kompozicijoje „Prabilęs pasaulis savita kalba“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M.K.Čiurlionio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dailės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L.Masiulienė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3B395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3B3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DF0A5B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DF0A5B" w:rsidRDefault="00564E62" w:rsidP="00DF0A5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Poezijos popietė „Eilėraščių takučiu“, skirta </w:t>
            </w:r>
            <w:proofErr w:type="spellStart"/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R.Skučaitės</w:t>
            </w:r>
            <w:proofErr w:type="spellEnd"/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85-osioms gimimo metinėms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DF0A5B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DF0A5B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2016-11-22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DF0A5B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DF0A5B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DF0A5B" w:rsidRDefault="00564E62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DF0A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DF0A5B" w:rsidRDefault="00564E62" w:rsidP="00DF0A5B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F0A5B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Dalyvaujame edukacinėje programoje apie saugų eismą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Saugaus vaiko mokykla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1a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G.Jonikienė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Komandinio, lyderystės ir problemų sprendimo įgūdžių lavinimo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216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6b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J.Macijauskienė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mokinių tarybos narė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V.Blaževičiūtė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Paskaita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Studijos užsienio universitetuose,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Kalba.lt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atstovė Renata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Škimelienė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Dalyvaujame respublikiniame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Stand-Up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 Pauliaus II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mokytojos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1D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F1">
              <w:rPr>
                <w:rFonts w:ascii="Times New Roman" w:hAnsi="Times New Roman" w:cs="Times New Roman"/>
                <w:sz w:val="24"/>
                <w:szCs w:val="24"/>
              </w:rPr>
              <w:t>Koncertas Kariuomenės dienai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Karo medicinos tarnyba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</w:t>
            </w: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Jaunučių (2a, 2b) kolektyvai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I.Skirmantienė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G.Kairienė, V.Gailiuvienė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EC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Mergaičių matematikos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Saulės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2016-11-23, 14 val.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. mergaitės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Tėvų susirinkimai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Kabinetuose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2016-11-23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.  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I.Raguckienė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Istorijos popietė, skirta Lietuvos kariuomenės dienai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ktų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Paškauskienė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Organizuojame sporto varžytuves „Padėk draugui“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2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V.Gailiuvienė, G.Kairienė, L.Špelverienė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B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klasių moki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nių  kūrybos darbų konkursas „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Pegaso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plunksna“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skirtas Juozo Grušo atminimui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    (apie 20 kūrėjų)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Anglų kalbos eilėraščių konkursas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Kauno Jėzuitų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2016-11-24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1D054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D74AC" w:rsidRDefault="00564E62" w:rsidP="00750EA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J.Sobolienė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1D0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D74AC" w:rsidRDefault="00564E62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dicinė pasaulio pažinimo pamoka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dalyvaujant edukacinėje programoje „Akvariumo paslaptys“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P/C „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2b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G.Kairienė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plenerų dalyvių ir mokytojų apibendrinamajame pasitarime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Kauno A.Lozoraičio pagrindinė mokykla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F1">
              <w:rPr>
                <w:rFonts w:ascii="Times New Roman" w:hAnsi="Times New Roman" w:cs="Times New Roman"/>
                <w:sz w:val="24"/>
                <w:szCs w:val="24"/>
              </w:rPr>
              <w:t xml:space="preserve">Koncertas „Aš pamačiau </w:t>
            </w:r>
            <w:proofErr w:type="spellStart"/>
            <w:r w:rsidRPr="001337F1">
              <w:rPr>
                <w:rFonts w:ascii="Times New Roman" w:hAnsi="Times New Roman" w:cs="Times New Roman"/>
                <w:sz w:val="24"/>
                <w:szCs w:val="24"/>
              </w:rPr>
              <w:t>tututį</w:t>
            </w:r>
            <w:proofErr w:type="spellEnd"/>
            <w:r w:rsidRPr="001337F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L/d „Volungėlė“</w:t>
            </w:r>
          </w:p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</w:t>
            </w: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Jaunučių (2a, 2b) kolektyvai, Kanklininkių ansamblis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 3b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I.Skirmantienė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, G.Kairienė, V.Gailiuvienė,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D.Razumienė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Anglų dainos konkursas ,,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Maironio universitetinė gimnazija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</w:t>
            </w: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E.Trilikauskaitė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E.Grybienė,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J.Malašauskienė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Konkursas, skirtas Tarptautinei antikorupcijos dienai paminėti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II a. fojė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2016-11-24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5–8,  I–III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Išvyka į Pravieniškių pataisos namus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Pravieniškių pataisos namai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2016-11-24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Netradicinė lietuvių k. pamoka dalyvaujant edukacinėje programoje muziejuje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Vaikų literatūros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1c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S.Didžgalvienė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Vaidybinio filmo „Vėjų kryžkelėje“ peržiūra ir aptarimas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7D04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„Romuva“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V.Piškinas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7D04D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7D0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926321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926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Fotonuotraukų parodos-konkurso „Nuostabus gyvūnijos pasaulis“ nugalėtojų apdovanojimo šventė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KMAC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6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2016-11-25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Dalyvavę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92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NMA matematikos  olimpiada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2016-11-26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DEE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9E163C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Viktorina „Po žvaigždėtu dangum“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LMNŠC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2016-11-26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DEE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F6DEE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F6DEE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Dalyvaujame Ateitininkų sambūrio įžodžio šventėje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Šv. Dvasios bažnyčia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2016-11-27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Mokyklos ateitininkai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Z.Šimkienė</w:t>
            </w:r>
          </w:p>
          <w:p w:rsidR="00564E62" w:rsidRPr="00B80A30" w:rsidRDefault="00564E62" w:rsidP="00422BD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Renginys, skirtas Juozo Grušo 115-osioms gimimo metinėms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2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R.Urbutienė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21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N.Šimienė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, direktorė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Netradicinė pamoka, skirta dramaturgo Juozo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rušo 115-osioms gimimo metinėms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imnazija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mokytojos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ir jų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Kauno miesto renginys, skirtas Juozo Grušo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115-osioms  gimimo metinėms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Kauno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Grušo memorialinis muziejus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IIId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R.Urbutienė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800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80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926321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9E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Grindų riedulio turnyras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2016-11-</w:t>
            </w:r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29–30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21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A.Kizalienė</w:t>
            </w:r>
            <w:proofErr w:type="spellEnd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, A.Mackevičius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926321" w:rsidRDefault="00564E62" w:rsidP="00B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926321">
              <w:rPr>
                <w:rFonts w:ascii="Times New Roman" w:hAnsi="Times New Roman" w:cs="Times New Roman"/>
                <w:sz w:val="24"/>
                <w:szCs w:val="24"/>
              </w:rPr>
              <w:t>, 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Organizuojame klasės tėvų susirinkimą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219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1b </w:t>
            </w: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. mokinių tėvai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eastAsia="MS Mincho" w:hAnsi="Times New Roman" w:cs="Times New Roman"/>
                <w:sz w:val="24"/>
                <w:szCs w:val="24"/>
              </w:rPr>
              <w:t>E.Gylienė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6B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V.Demjanova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6B1C1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6328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Ainių „Advento programa“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1–8, I-II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DF0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564E62" w:rsidRPr="00BF69F7" w:rsidTr="001D43AE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3B3950" w:rsidRDefault="00564E62" w:rsidP="003B3950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8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Tolerancija ir pagarba mano klasėje užsiėmimų ciklas „Aš ir šalia esantis“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307 kab.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5b </w:t>
            </w: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62" w:rsidRPr="00B80A30" w:rsidRDefault="00564E62" w:rsidP="0042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D.Daukšienė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62" w:rsidRPr="00B80A30" w:rsidRDefault="00564E62" w:rsidP="00B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proofErr w:type="spellEnd"/>
            <w:r w:rsidRPr="00B80A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4E62" w:rsidRPr="00B80A30" w:rsidRDefault="00564E62" w:rsidP="00B1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A30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</w:tbl>
    <w:p w:rsidR="006F7748" w:rsidRDefault="006F7748" w:rsidP="008C67CF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C67CF" w:rsidRPr="008C67CF" w:rsidRDefault="008C67CF" w:rsidP="006F7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7CF">
        <w:rPr>
          <w:rFonts w:ascii="Times New Roman" w:hAnsi="Times New Roman" w:cs="Times New Roman"/>
          <w:b/>
          <w:sz w:val="24"/>
          <w:szCs w:val="24"/>
        </w:rPr>
        <w:t xml:space="preserve">UGDOMOJI PRIEŽIŪRA </w:t>
      </w:r>
      <w:r w:rsidR="006F7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Mokinių adaptacija</w:t>
      </w:r>
      <w:r w:rsidR="006F77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N.Šimienė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 xml:space="preserve">, direktorė,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V.Demjanova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U.D.Tumavičienė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>, dir. pav. ugdymui.</w:t>
      </w:r>
    </w:p>
    <w:p w:rsidR="008C67CF" w:rsidRPr="008C67CF" w:rsidRDefault="008C67CF" w:rsidP="008C67CF">
      <w:pPr>
        <w:rPr>
          <w:rFonts w:ascii="Times New Roman" w:hAnsi="Times New Roman" w:cs="Times New Roman"/>
          <w:b/>
          <w:sz w:val="24"/>
          <w:szCs w:val="24"/>
        </w:rPr>
      </w:pPr>
      <w:r w:rsidRPr="008C67CF">
        <w:rPr>
          <w:rFonts w:ascii="Times New Roman" w:hAnsi="Times New Roman" w:cs="Times New Roman"/>
          <w:b/>
          <w:sz w:val="24"/>
          <w:szCs w:val="24"/>
        </w:rPr>
        <w:t>KITA VEIKLA:</w:t>
      </w:r>
    </w:p>
    <w:p w:rsidR="006F7748" w:rsidRDefault="008C67CF" w:rsidP="006F77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7CF">
        <w:rPr>
          <w:rFonts w:ascii="Times New Roman" w:hAnsi="Times New Roman" w:cs="Times New Roman"/>
          <w:sz w:val="24"/>
          <w:szCs w:val="24"/>
        </w:rPr>
        <w:t xml:space="preserve">Individualus mokinių konsultavimas karjeros klausimais, pagalba mokiniui renkantis studijų kryptį,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 xml:space="preserve">, psichologė, ugdymo karjerai koordinatorė,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D.Talijūnas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>, dir. pavaduotojas ugdymui.</w:t>
      </w:r>
      <w:r w:rsidR="006F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CF" w:rsidRPr="008C67CF" w:rsidRDefault="008C67CF" w:rsidP="006F77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67CF">
        <w:rPr>
          <w:rFonts w:ascii="Times New Roman" w:hAnsi="Times New Roman" w:cs="Times New Roman"/>
          <w:sz w:val="24"/>
          <w:szCs w:val="24"/>
        </w:rPr>
        <w:t xml:space="preserve">Mokinių, turinčių specialiųjų ugdymosi poreikių, ir jų tėvų (globėjų) individualus konsultavimas,  </w:t>
      </w:r>
      <w:proofErr w:type="spellStart"/>
      <w:r w:rsidRPr="008C67CF">
        <w:rPr>
          <w:rFonts w:ascii="Times New Roman" w:hAnsi="Times New Roman" w:cs="Times New Roman"/>
          <w:sz w:val="24"/>
          <w:szCs w:val="24"/>
        </w:rPr>
        <w:t>G.Jakaitė</w:t>
      </w:r>
      <w:proofErr w:type="spellEnd"/>
      <w:r w:rsidRPr="008C67CF">
        <w:rPr>
          <w:rFonts w:ascii="Times New Roman" w:hAnsi="Times New Roman" w:cs="Times New Roman"/>
          <w:sz w:val="24"/>
          <w:szCs w:val="24"/>
        </w:rPr>
        <w:t>, gimnazijos  psichologė.</w:t>
      </w:r>
    </w:p>
    <w:p w:rsidR="0045471B" w:rsidRPr="006F7748" w:rsidRDefault="008C67CF" w:rsidP="006F774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Gimnazijos socialinio paso rengimas, </w:t>
      </w:r>
      <w:proofErr w:type="spellStart"/>
      <w:r>
        <w:rPr>
          <w:rFonts w:ascii="Times New Roman" w:hAnsi="Times New Roman" w:cs="Times New Roman"/>
          <w:sz w:val="24"/>
          <w:szCs w:val="24"/>
        </w:rPr>
        <w:t>K.Varanavičienė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J.Trapulionienė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socialinės pedagogės.</w:t>
      </w:r>
    </w:p>
    <w:p w:rsidR="00C41189" w:rsidRPr="0046590B" w:rsidRDefault="00C41189" w:rsidP="00AE0E0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90B">
        <w:rPr>
          <w:rFonts w:ascii="Times New Roman" w:hAnsi="Times New Roman" w:cs="Times New Roman"/>
          <w:b/>
          <w:sz w:val="24"/>
          <w:szCs w:val="24"/>
        </w:rPr>
        <w:t>PARODOS:</w:t>
      </w:r>
    </w:p>
    <w:p w:rsidR="00AE0E06" w:rsidRDefault="00AE0E06" w:rsidP="00AE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06">
        <w:rPr>
          <w:rFonts w:ascii="Times New Roman" w:hAnsi="Times New Roman" w:cs="Times New Roman"/>
          <w:sz w:val="24"/>
          <w:szCs w:val="24"/>
        </w:rPr>
        <w:t xml:space="preserve">Nuo 2016-09-01 Kauno Vinco Kudirkos viešosios bibliotekos Šilainių bibliotekoje Berželio vaikų skyriaus filiale vyksta II </w:t>
      </w:r>
      <w:proofErr w:type="spellStart"/>
      <w:r w:rsidRPr="00AE0E0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AE0E06">
        <w:rPr>
          <w:rFonts w:ascii="Times New Roman" w:hAnsi="Times New Roman" w:cs="Times New Roman"/>
          <w:sz w:val="24"/>
          <w:szCs w:val="24"/>
        </w:rPr>
        <w:t>. mokinių kūrybinių darbų paroda „Daiktai laike“ (</w:t>
      </w:r>
      <w:proofErr w:type="spellStart"/>
      <w:r w:rsidRPr="00AE0E06">
        <w:rPr>
          <w:rFonts w:ascii="Times New Roman" w:hAnsi="Times New Roman" w:cs="Times New Roman"/>
          <w:sz w:val="24"/>
          <w:szCs w:val="24"/>
        </w:rPr>
        <w:t>R.Keturkienė</w:t>
      </w:r>
      <w:proofErr w:type="spellEnd"/>
      <w:r w:rsidRPr="00AE0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E06">
        <w:rPr>
          <w:rFonts w:ascii="Times New Roman" w:hAnsi="Times New Roman" w:cs="Times New Roman"/>
          <w:sz w:val="24"/>
          <w:szCs w:val="24"/>
        </w:rPr>
        <w:t>J.Gudžiuvienė</w:t>
      </w:r>
      <w:proofErr w:type="spellEnd"/>
      <w:r w:rsidRPr="00AE0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E06">
        <w:rPr>
          <w:rFonts w:ascii="Times New Roman" w:hAnsi="Times New Roman" w:cs="Times New Roman"/>
          <w:sz w:val="24"/>
          <w:szCs w:val="24"/>
        </w:rPr>
        <w:t>A.Lavickienė</w:t>
      </w:r>
      <w:proofErr w:type="spellEnd"/>
      <w:r w:rsidRPr="00AE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E06"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 w:rsidRPr="00AE0E06">
        <w:rPr>
          <w:rFonts w:ascii="Times New Roman" w:hAnsi="Times New Roman" w:cs="Times New Roman"/>
          <w:sz w:val="24"/>
          <w:szCs w:val="24"/>
        </w:rPr>
        <w:t>)</w:t>
      </w:r>
    </w:p>
    <w:p w:rsidR="00A02F3F" w:rsidRPr="006F7748" w:rsidRDefault="00A02F3F" w:rsidP="00AE0E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90B" w:rsidRDefault="00C41189" w:rsidP="00AE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B">
        <w:rPr>
          <w:rFonts w:ascii="Times New Roman" w:hAnsi="Times New Roman" w:cs="Times New Roman"/>
          <w:sz w:val="24"/>
          <w:szCs w:val="24"/>
        </w:rPr>
        <w:t>2016-11-05–30 Kauno akademinių klinikų vaikų traumatologiniame skyriuje vyksta 3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46590B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6590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6590B">
        <w:rPr>
          <w:rFonts w:ascii="Times New Roman" w:hAnsi="Times New Roman" w:cs="Times New Roman"/>
          <w:sz w:val="24"/>
          <w:szCs w:val="24"/>
        </w:rPr>
        <w:t>. mokinių kūrybinių darbų paroda „Pasaulis vaiko akimis“ (</w:t>
      </w:r>
      <w:proofErr w:type="spellStart"/>
      <w:r w:rsidRPr="0046590B">
        <w:rPr>
          <w:rFonts w:ascii="Times New Roman" w:hAnsi="Times New Roman" w:cs="Times New Roman"/>
          <w:sz w:val="24"/>
          <w:szCs w:val="24"/>
        </w:rPr>
        <w:t>Z</w:t>
      </w:r>
      <w:r w:rsidR="001C4AE0">
        <w:rPr>
          <w:rFonts w:ascii="Times New Roman" w:hAnsi="Times New Roman" w:cs="Times New Roman"/>
          <w:sz w:val="24"/>
          <w:szCs w:val="24"/>
        </w:rPr>
        <w:t>.</w:t>
      </w:r>
      <w:r w:rsidR="00422BD2">
        <w:rPr>
          <w:rFonts w:ascii="Times New Roman" w:hAnsi="Times New Roman" w:cs="Times New Roman"/>
          <w:sz w:val="24"/>
          <w:szCs w:val="24"/>
        </w:rPr>
        <w:t>Ragelienė</w:t>
      </w:r>
      <w:proofErr w:type="spellEnd"/>
      <w:r w:rsidR="0042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BD2">
        <w:rPr>
          <w:rFonts w:ascii="Times New Roman" w:hAnsi="Times New Roman" w:cs="Times New Roman"/>
          <w:sz w:val="24"/>
          <w:szCs w:val="24"/>
        </w:rPr>
        <w:t>S.</w:t>
      </w:r>
      <w:r w:rsidRPr="0046590B">
        <w:rPr>
          <w:rFonts w:ascii="Times New Roman" w:hAnsi="Times New Roman" w:cs="Times New Roman"/>
          <w:sz w:val="24"/>
          <w:szCs w:val="24"/>
        </w:rPr>
        <w:t>Venskūnienė</w:t>
      </w:r>
      <w:proofErr w:type="spellEnd"/>
      <w:r w:rsidRPr="0046590B">
        <w:rPr>
          <w:rFonts w:ascii="Times New Roman" w:hAnsi="Times New Roman" w:cs="Times New Roman"/>
          <w:sz w:val="24"/>
          <w:szCs w:val="24"/>
        </w:rPr>
        <w:t>).</w:t>
      </w:r>
    </w:p>
    <w:p w:rsidR="00A02F3F" w:rsidRPr="006F7748" w:rsidRDefault="00A02F3F" w:rsidP="00AE0E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AE0" w:rsidRDefault="001C4AE0" w:rsidP="00AE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B">
        <w:rPr>
          <w:rFonts w:ascii="Times New Roman" w:hAnsi="Times New Roman" w:cs="Times New Roman"/>
          <w:sz w:val="24"/>
          <w:szCs w:val="24"/>
        </w:rPr>
        <w:t>2016-11-07–22 Kauno Menininkų namuose vyksta Jaunųjų Čiurlioniečių projektas - paroda „Vilties preliudas“, kurioje eksponuojami mūsų gimnazijos 5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46590B">
        <w:rPr>
          <w:rFonts w:ascii="Times New Roman" w:hAnsi="Times New Roman" w:cs="Times New Roman"/>
          <w:sz w:val="24"/>
          <w:szCs w:val="24"/>
        </w:rPr>
        <w:t>8, I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46590B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46590B">
        <w:rPr>
          <w:rFonts w:ascii="Times New Roman" w:hAnsi="Times New Roman" w:cs="Times New Roman"/>
          <w:sz w:val="24"/>
          <w:szCs w:val="24"/>
        </w:rPr>
        <w:t>k</w:t>
      </w:r>
      <w:r w:rsidR="00422BD2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22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2BD2">
        <w:rPr>
          <w:rFonts w:ascii="Times New Roman" w:hAnsi="Times New Roman" w:cs="Times New Roman"/>
          <w:sz w:val="24"/>
          <w:szCs w:val="24"/>
        </w:rPr>
        <w:t>mokinų</w:t>
      </w:r>
      <w:proofErr w:type="spellEnd"/>
      <w:r w:rsidR="00422BD2">
        <w:rPr>
          <w:rFonts w:ascii="Times New Roman" w:hAnsi="Times New Roman" w:cs="Times New Roman"/>
          <w:sz w:val="24"/>
          <w:szCs w:val="24"/>
        </w:rPr>
        <w:t xml:space="preserve"> kūrybiniai darbai (</w:t>
      </w:r>
      <w:proofErr w:type="spellStart"/>
      <w:r w:rsidR="00422BD2">
        <w:rPr>
          <w:rFonts w:ascii="Times New Roman" w:hAnsi="Times New Roman" w:cs="Times New Roman"/>
          <w:sz w:val="24"/>
          <w:szCs w:val="24"/>
        </w:rPr>
        <w:t>J.</w:t>
      </w:r>
      <w:r w:rsidRPr="0046590B">
        <w:rPr>
          <w:rFonts w:ascii="Times New Roman" w:hAnsi="Times New Roman" w:cs="Times New Roman"/>
          <w:sz w:val="24"/>
          <w:szCs w:val="24"/>
        </w:rPr>
        <w:t>Gudžiuvienė</w:t>
      </w:r>
      <w:proofErr w:type="spellEnd"/>
      <w:r w:rsidRPr="0046590B">
        <w:rPr>
          <w:rFonts w:ascii="Times New Roman" w:hAnsi="Times New Roman" w:cs="Times New Roman"/>
          <w:sz w:val="24"/>
          <w:szCs w:val="24"/>
        </w:rPr>
        <w:t>, V.Sakalauskienė)</w:t>
      </w:r>
    </w:p>
    <w:p w:rsidR="00A02F3F" w:rsidRPr="006F7748" w:rsidRDefault="00A02F3F" w:rsidP="00AE0E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90B" w:rsidRDefault="0046590B" w:rsidP="00AE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0B">
        <w:rPr>
          <w:rFonts w:ascii="Times New Roman" w:hAnsi="Times New Roman" w:cs="Times New Roman"/>
          <w:sz w:val="24"/>
          <w:szCs w:val="24"/>
        </w:rPr>
        <w:t>2016-11-11–30 Kauno Vinco Kudirkos viešosios bibliotekos Šilainių skyriuje vyksta 5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46590B">
        <w:rPr>
          <w:rFonts w:ascii="Times New Roman" w:hAnsi="Times New Roman" w:cs="Times New Roman"/>
          <w:sz w:val="24"/>
          <w:szCs w:val="24"/>
        </w:rPr>
        <w:t>8, I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46590B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46590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6590B">
        <w:rPr>
          <w:rFonts w:ascii="Times New Roman" w:hAnsi="Times New Roman" w:cs="Times New Roman"/>
          <w:sz w:val="24"/>
          <w:szCs w:val="24"/>
        </w:rPr>
        <w:t>. mokinių kūrybinių darbų paros „Miesto eskizai“ (</w:t>
      </w:r>
      <w:proofErr w:type="spellStart"/>
      <w:r w:rsidR="001C4AE0">
        <w:rPr>
          <w:rFonts w:ascii="Times New Roman" w:hAnsi="Times New Roman" w:cs="Times New Roman"/>
          <w:sz w:val="24"/>
          <w:szCs w:val="24"/>
        </w:rPr>
        <w:t>R.</w:t>
      </w:r>
      <w:r w:rsidRPr="0046590B">
        <w:rPr>
          <w:rFonts w:ascii="Times New Roman" w:hAnsi="Times New Roman" w:cs="Times New Roman"/>
          <w:sz w:val="24"/>
          <w:szCs w:val="24"/>
        </w:rPr>
        <w:t>Keturkienė</w:t>
      </w:r>
      <w:proofErr w:type="spellEnd"/>
      <w:r w:rsidRPr="004659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02F3F" w:rsidRPr="006F7748" w:rsidRDefault="00A02F3F" w:rsidP="00AE0E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6590B" w:rsidRDefault="001C4AE0" w:rsidP="00AE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E0">
        <w:rPr>
          <w:rFonts w:ascii="Times New Roman" w:hAnsi="Times New Roman" w:cs="Times New Roman"/>
          <w:sz w:val="24"/>
          <w:szCs w:val="24"/>
        </w:rPr>
        <w:t>2016-11-11–30 Vilijampolės socialinės globos namuose vyksta 5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1C4AE0">
        <w:rPr>
          <w:rFonts w:ascii="Times New Roman" w:hAnsi="Times New Roman" w:cs="Times New Roman"/>
          <w:sz w:val="24"/>
          <w:szCs w:val="24"/>
        </w:rPr>
        <w:t>8, I</w:t>
      </w:r>
      <w:r w:rsidR="00422BD2">
        <w:rPr>
          <w:rFonts w:ascii="Times New Roman" w:hAnsi="Times New Roman" w:cs="Times New Roman"/>
          <w:sz w:val="24"/>
          <w:szCs w:val="24"/>
        </w:rPr>
        <w:t>–</w:t>
      </w:r>
      <w:r w:rsidRPr="001C4AE0">
        <w:rPr>
          <w:rFonts w:ascii="Times New Roman" w:hAnsi="Times New Roman" w:cs="Times New Roman"/>
          <w:sz w:val="24"/>
          <w:szCs w:val="24"/>
        </w:rPr>
        <w:t xml:space="preserve">IV </w:t>
      </w:r>
      <w:proofErr w:type="spellStart"/>
      <w:r w:rsidRPr="001C4AE0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C4AE0">
        <w:rPr>
          <w:rFonts w:ascii="Times New Roman" w:hAnsi="Times New Roman" w:cs="Times New Roman"/>
          <w:sz w:val="24"/>
          <w:szCs w:val="24"/>
        </w:rPr>
        <w:t xml:space="preserve">. mokinių kūrybinių darbų paroda „Įkvėpti kurti“ (R. </w:t>
      </w:r>
      <w:proofErr w:type="spellStart"/>
      <w:r w:rsidRPr="001C4AE0">
        <w:rPr>
          <w:rFonts w:ascii="Times New Roman" w:hAnsi="Times New Roman" w:cs="Times New Roman"/>
          <w:sz w:val="24"/>
          <w:szCs w:val="24"/>
        </w:rPr>
        <w:t>Keturkienė</w:t>
      </w:r>
      <w:proofErr w:type="spellEnd"/>
      <w:r w:rsidRPr="001C4AE0">
        <w:rPr>
          <w:rFonts w:ascii="Times New Roman" w:hAnsi="Times New Roman" w:cs="Times New Roman"/>
          <w:sz w:val="24"/>
          <w:szCs w:val="24"/>
        </w:rPr>
        <w:t>, V.Sakalauskienė,</w:t>
      </w:r>
      <w:r w:rsidR="00422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BD2">
        <w:rPr>
          <w:rFonts w:ascii="Times New Roman" w:hAnsi="Times New Roman" w:cs="Times New Roman"/>
          <w:sz w:val="24"/>
          <w:szCs w:val="24"/>
        </w:rPr>
        <w:t>S.Venskūnienė</w:t>
      </w:r>
      <w:proofErr w:type="spellEnd"/>
      <w:r w:rsidR="0042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BD2">
        <w:rPr>
          <w:rFonts w:ascii="Times New Roman" w:hAnsi="Times New Roman" w:cs="Times New Roman"/>
          <w:sz w:val="24"/>
          <w:szCs w:val="24"/>
        </w:rPr>
        <w:t>R.Klingaitė</w:t>
      </w:r>
      <w:proofErr w:type="spellEnd"/>
      <w:r w:rsidR="00422B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2BD2">
        <w:rPr>
          <w:rFonts w:ascii="Times New Roman" w:hAnsi="Times New Roman" w:cs="Times New Roman"/>
          <w:sz w:val="24"/>
          <w:szCs w:val="24"/>
        </w:rPr>
        <w:t>J.</w:t>
      </w:r>
      <w:r w:rsidRPr="001C4AE0">
        <w:rPr>
          <w:rFonts w:ascii="Times New Roman" w:hAnsi="Times New Roman" w:cs="Times New Roman"/>
          <w:sz w:val="24"/>
          <w:szCs w:val="24"/>
        </w:rPr>
        <w:t>Gudžiuvienė</w:t>
      </w:r>
      <w:proofErr w:type="spellEnd"/>
      <w:r w:rsidRPr="001C4AE0">
        <w:rPr>
          <w:rFonts w:ascii="Times New Roman" w:hAnsi="Times New Roman" w:cs="Times New Roman"/>
          <w:sz w:val="24"/>
          <w:szCs w:val="24"/>
        </w:rPr>
        <w:t>)</w:t>
      </w:r>
    </w:p>
    <w:p w:rsidR="00564E62" w:rsidRPr="00C41189" w:rsidRDefault="00564E62" w:rsidP="00AE0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4E62" w:rsidRPr="00C41189" w:rsidSect="00BF69F7">
      <w:pgSz w:w="16838" w:h="11906" w:orient="landscape"/>
      <w:pgMar w:top="709" w:right="678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BE6"/>
    <w:multiLevelType w:val="hybridMultilevel"/>
    <w:tmpl w:val="F27884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7015"/>
    <w:multiLevelType w:val="hybridMultilevel"/>
    <w:tmpl w:val="30CC51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8A"/>
    <w:rsid w:val="0004134B"/>
    <w:rsid w:val="00081981"/>
    <w:rsid w:val="00083DBF"/>
    <w:rsid w:val="00097D3E"/>
    <w:rsid w:val="000A363D"/>
    <w:rsid w:val="000C65BF"/>
    <w:rsid w:val="000D1171"/>
    <w:rsid w:val="000F3185"/>
    <w:rsid w:val="00120B5F"/>
    <w:rsid w:val="001337F1"/>
    <w:rsid w:val="001625C6"/>
    <w:rsid w:val="001C4AE0"/>
    <w:rsid w:val="001D0546"/>
    <w:rsid w:val="001D43AE"/>
    <w:rsid w:val="001E407B"/>
    <w:rsid w:val="002134A6"/>
    <w:rsid w:val="00246613"/>
    <w:rsid w:val="00260370"/>
    <w:rsid w:val="00265A43"/>
    <w:rsid w:val="002B4B42"/>
    <w:rsid w:val="002C468B"/>
    <w:rsid w:val="002C78BF"/>
    <w:rsid w:val="00312FF6"/>
    <w:rsid w:val="003162D9"/>
    <w:rsid w:val="00356BE8"/>
    <w:rsid w:val="003800EC"/>
    <w:rsid w:val="003A12C1"/>
    <w:rsid w:val="003B3950"/>
    <w:rsid w:val="003C0CA6"/>
    <w:rsid w:val="003C479D"/>
    <w:rsid w:val="004119B0"/>
    <w:rsid w:val="00422BD2"/>
    <w:rsid w:val="0044152E"/>
    <w:rsid w:val="0045471B"/>
    <w:rsid w:val="00463281"/>
    <w:rsid w:val="0046590B"/>
    <w:rsid w:val="004743B1"/>
    <w:rsid w:val="004B4B1C"/>
    <w:rsid w:val="004C1156"/>
    <w:rsid w:val="004E68D3"/>
    <w:rsid w:val="00503BCC"/>
    <w:rsid w:val="005176E6"/>
    <w:rsid w:val="00550A91"/>
    <w:rsid w:val="005526DE"/>
    <w:rsid w:val="00564E62"/>
    <w:rsid w:val="0056551F"/>
    <w:rsid w:val="005717B5"/>
    <w:rsid w:val="005C6C8A"/>
    <w:rsid w:val="005D2FA4"/>
    <w:rsid w:val="006263FD"/>
    <w:rsid w:val="00633935"/>
    <w:rsid w:val="00672FDF"/>
    <w:rsid w:val="006B1C1A"/>
    <w:rsid w:val="006B5088"/>
    <w:rsid w:val="006B644D"/>
    <w:rsid w:val="006F7748"/>
    <w:rsid w:val="00740154"/>
    <w:rsid w:val="007801A6"/>
    <w:rsid w:val="00783F1D"/>
    <w:rsid w:val="00787A9B"/>
    <w:rsid w:val="0079182B"/>
    <w:rsid w:val="00795956"/>
    <w:rsid w:val="007D04DF"/>
    <w:rsid w:val="008003DC"/>
    <w:rsid w:val="00811D1E"/>
    <w:rsid w:val="00822492"/>
    <w:rsid w:val="0088387F"/>
    <w:rsid w:val="00886C41"/>
    <w:rsid w:val="008C67CF"/>
    <w:rsid w:val="00914F2C"/>
    <w:rsid w:val="009251E0"/>
    <w:rsid w:val="00926321"/>
    <w:rsid w:val="00951DDD"/>
    <w:rsid w:val="00982863"/>
    <w:rsid w:val="0098784D"/>
    <w:rsid w:val="009C3406"/>
    <w:rsid w:val="009C3532"/>
    <w:rsid w:val="009E101F"/>
    <w:rsid w:val="009E163C"/>
    <w:rsid w:val="009E5BD4"/>
    <w:rsid w:val="00A02F3F"/>
    <w:rsid w:val="00A30DD6"/>
    <w:rsid w:val="00A37FF7"/>
    <w:rsid w:val="00A41274"/>
    <w:rsid w:val="00A5237B"/>
    <w:rsid w:val="00A7163A"/>
    <w:rsid w:val="00AC689D"/>
    <w:rsid w:val="00AE0E06"/>
    <w:rsid w:val="00B16208"/>
    <w:rsid w:val="00B21F88"/>
    <w:rsid w:val="00B60E97"/>
    <w:rsid w:val="00B75ABA"/>
    <w:rsid w:val="00B80A30"/>
    <w:rsid w:val="00BA5AEE"/>
    <w:rsid w:val="00BF69F7"/>
    <w:rsid w:val="00BF6DEE"/>
    <w:rsid w:val="00C07D7B"/>
    <w:rsid w:val="00C2718C"/>
    <w:rsid w:val="00C41189"/>
    <w:rsid w:val="00C53556"/>
    <w:rsid w:val="00C8172A"/>
    <w:rsid w:val="00D52C25"/>
    <w:rsid w:val="00D55303"/>
    <w:rsid w:val="00D938D2"/>
    <w:rsid w:val="00DF0A5B"/>
    <w:rsid w:val="00DF441D"/>
    <w:rsid w:val="00E27A40"/>
    <w:rsid w:val="00E55884"/>
    <w:rsid w:val="00EC3356"/>
    <w:rsid w:val="00ED12BF"/>
    <w:rsid w:val="00F103B8"/>
    <w:rsid w:val="00F301F7"/>
    <w:rsid w:val="00F3111F"/>
    <w:rsid w:val="00F353D6"/>
    <w:rsid w:val="00F373C8"/>
    <w:rsid w:val="00F64813"/>
    <w:rsid w:val="00FA1ED0"/>
    <w:rsid w:val="00FB6180"/>
    <w:rsid w:val="00FC2FDB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C1156"/>
    <w:pPr>
      <w:spacing w:after="0" w:line="240" w:lineRule="auto"/>
    </w:pPr>
  </w:style>
  <w:style w:type="character" w:customStyle="1" w:styleId="hps">
    <w:name w:val="hps"/>
    <w:basedOn w:val="Numatytasispastraiposriftas"/>
    <w:rsid w:val="0046590B"/>
  </w:style>
  <w:style w:type="paragraph" w:customStyle="1" w:styleId="yiv1218379215msonormal">
    <w:name w:val="yiv1218379215msonormal"/>
    <w:basedOn w:val="prastasis"/>
    <w:rsid w:val="002B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F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F6DE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3B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C1156"/>
    <w:pPr>
      <w:spacing w:after="0" w:line="240" w:lineRule="auto"/>
    </w:pPr>
  </w:style>
  <w:style w:type="character" w:customStyle="1" w:styleId="hps">
    <w:name w:val="hps"/>
    <w:basedOn w:val="Numatytasispastraiposriftas"/>
    <w:rsid w:val="0046590B"/>
  </w:style>
  <w:style w:type="paragraph" w:customStyle="1" w:styleId="yiv1218379215msonormal">
    <w:name w:val="yiv1218379215msonormal"/>
    <w:basedOn w:val="prastasis"/>
    <w:rsid w:val="002B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BF6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BF6DE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3B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0CE6-1C18-4DD2-A398-F17C2350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13133</Words>
  <Characters>7487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35</cp:revision>
  <cp:lastPrinted>2016-11-08T12:22:00Z</cp:lastPrinted>
  <dcterms:created xsi:type="dcterms:W3CDTF">2016-11-07T14:10:00Z</dcterms:created>
  <dcterms:modified xsi:type="dcterms:W3CDTF">2016-11-10T13:21:00Z</dcterms:modified>
</cp:coreProperties>
</file>